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0" w:rsidRPr="00A06980" w:rsidRDefault="00A06980" w:rsidP="00A069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b/>
          <w:bCs/>
          <w:color w:val="000000"/>
          <w:sz w:val="30"/>
          <w:szCs w:val="30"/>
          <w:lang w:eastAsia="cs-CZ"/>
        </w:rPr>
        <w:t>3.2.2022 12:36:58</w:t>
      </w:r>
    </w:p>
    <w:p w:rsidR="00A06980" w:rsidRPr="00A06980" w:rsidRDefault="00A06980" w:rsidP="00A06980">
      <w:pPr>
        <w:shd w:val="clear" w:color="auto" w:fill="FFFFFF"/>
        <w:spacing w:line="240" w:lineRule="auto"/>
        <w:outlineLvl w:val="0"/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</w:pPr>
      <w:r w:rsidRPr="00A06980">
        <w:rPr>
          <w:rFonts w:ascii="inherit" w:eastAsia="Times New Roman" w:hAnsi="inherit" w:cs="Arial"/>
          <w:i/>
          <w:iCs/>
          <w:color w:val="333333"/>
          <w:kern w:val="36"/>
          <w:sz w:val="36"/>
          <w:szCs w:val="36"/>
          <w:shd w:val="clear" w:color="auto" w:fill="FCEDBC"/>
          <w:lang w:eastAsia="cs-CZ"/>
        </w:rPr>
        <w:t>Asociace</w:t>
      </w:r>
      <w:r w:rsidRPr="00A06980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> </w:t>
      </w:r>
      <w:r w:rsidRPr="00A06980">
        <w:rPr>
          <w:rFonts w:ascii="inherit" w:eastAsia="Times New Roman" w:hAnsi="inherit" w:cs="Arial"/>
          <w:i/>
          <w:iCs/>
          <w:color w:val="333333"/>
          <w:kern w:val="36"/>
          <w:sz w:val="36"/>
          <w:szCs w:val="36"/>
          <w:shd w:val="clear" w:color="auto" w:fill="FCEDBC"/>
          <w:lang w:eastAsia="cs-CZ"/>
        </w:rPr>
        <w:t>horských</w:t>
      </w:r>
      <w:r w:rsidRPr="00A06980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> </w:t>
      </w:r>
      <w:r w:rsidRPr="00A06980">
        <w:rPr>
          <w:rFonts w:ascii="inherit" w:eastAsia="Times New Roman" w:hAnsi="inherit" w:cs="Arial"/>
          <w:i/>
          <w:iCs/>
          <w:color w:val="333333"/>
          <w:kern w:val="36"/>
          <w:sz w:val="36"/>
          <w:szCs w:val="36"/>
          <w:shd w:val="clear" w:color="auto" w:fill="FCEDBC"/>
          <w:lang w:eastAsia="cs-CZ"/>
        </w:rPr>
        <w:t>středisek</w:t>
      </w:r>
      <w:r w:rsidRPr="00A06980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 xml:space="preserve"> vítá zrušení opatření proti </w:t>
      </w:r>
      <w:proofErr w:type="spellStart"/>
      <w:r w:rsidRPr="00A06980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>covidu</w:t>
      </w:r>
      <w:proofErr w:type="spellEnd"/>
      <w:r w:rsidRPr="00A06980">
        <w:rPr>
          <w:rFonts w:ascii="inherit" w:eastAsia="Times New Roman" w:hAnsi="inherit" w:cs="Arial"/>
          <w:color w:val="333333"/>
          <w:kern w:val="36"/>
          <w:sz w:val="36"/>
          <w:szCs w:val="36"/>
          <w:lang w:eastAsia="cs-CZ"/>
        </w:rPr>
        <w:t>, přijede víc lidí</w:t>
      </w:r>
    </w:p>
    <w:p w:rsidR="00A06980" w:rsidRPr="00A06980" w:rsidRDefault="00A06980" w:rsidP="00A0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A06980" w:rsidRPr="00A06980" w:rsidRDefault="00A06980" w:rsidP="00A06980">
      <w:pPr>
        <w:shd w:val="clear" w:color="auto" w:fill="FCEDBC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A069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Opravili jsme ve 4. odstavci, 1. řádku chybné: " střediska v ČR kraji hlásí po sněžení.... na správné: ".... střediska v ČR hlásí po </w:t>
      </w:r>
      <w:proofErr w:type="gramStart"/>
      <w:r w:rsidRPr="00A06980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sněžení...."</w:t>
      </w:r>
      <w:proofErr w:type="gramEnd"/>
    </w:p>
    <w:p w:rsidR="00A06980" w:rsidRPr="00A06980" w:rsidRDefault="00A06980" w:rsidP="00A06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</w:p>
    <w:p w:rsidR="00A06980" w:rsidRPr="00A06980" w:rsidRDefault="00A06980" w:rsidP="00A06980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Špindlerův Mlýn (Trutnovsko) 3. února (ČTK) - </w:t>
      </w:r>
      <w:r w:rsidRPr="00A06980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CEDBC"/>
          <w:lang w:eastAsia="cs-CZ"/>
        </w:rPr>
        <w:t>Asociace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</w:t>
      </w:r>
      <w:r w:rsidRPr="00A06980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CEDBC"/>
          <w:lang w:eastAsia="cs-CZ"/>
        </w:rPr>
        <w:t>horských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</w:t>
      </w:r>
      <w:r w:rsidRPr="00A06980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CEDBC"/>
          <w:lang w:eastAsia="cs-CZ"/>
        </w:rPr>
        <w:t>středisek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 (AHS) zrušení některých opatření proti šíření </w:t>
      </w:r>
      <w:proofErr w:type="spellStart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koronaviru</w:t>
      </w:r>
      <w:proofErr w:type="spellEnd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od středy vítá. Lze očekávat zvýšení návštěvnosti lyžařských areálů. ČTK to dnes řekl ředitel AHS Libor </w:t>
      </w:r>
      <w:bookmarkStart w:id="0" w:name="_GoBack"/>
      <w:bookmarkEnd w:id="0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Knot. Vláda k 9. únoru zruší povinnost prokazovat se certifikátem o očkování nebo o prodělaném </w:t>
      </w:r>
      <w:proofErr w:type="spellStart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covidu</w:t>
      </w:r>
      <w:proofErr w:type="spellEnd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.</w:t>
      </w:r>
    </w:p>
    <w:p w:rsidR="00A06980" w:rsidRPr="00A06980" w:rsidRDefault="00A06980" w:rsidP="00A06980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"Pro nás je to jednoznačně pozitivní, považujeme to za rozumné řešení. Byť velká část lidí se s opatřeními dokázala srovnat, tak návštěvnost je někde až o 30 procent nižší. Odrazovalo to i polskou a německou klientelu," řekl dnes ČTK Knot.</w:t>
      </w:r>
    </w:p>
    <w:p w:rsidR="00A06980" w:rsidRPr="00A06980" w:rsidRDefault="00A06980" w:rsidP="00A06980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Podle něj </w:t>
      </w:r>
      <w:r w:rsidRPr="00A06980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CEDBC"/>
          <w:lang w:eastAsia="cs-CZ"/>
        </w:rPr>
        <w:t>asociace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začne o změnách co nejdříve informovat. "Od příštího týdne to začneme propagovat nejen směrem k českým občanům, ale i směrem k Polsku a Německu. Myslím, že reakce návštěvníků bude rychlá. Neočkovaní, kteří se báli přijet na hory vzhledem k tomu, že nechtěli porušovat opatření, si to s velkou pravděpodobností určitě víkend po 9. únoru nenechají ujít," řekl ČTK Knot.</w:t>
      </w:r>
    </w:p>
    <w:p w:rsidR="00A06980" w:rsidRPr="00A06980" w:rsidRDefault="00A06980" w:rsidP="00A06980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Lyžařská </w:t>
      </w:r>
      <w:r w:rsidRPr="00A06980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CEDBC"/>
          <w:lang w:eastAsia="cs-CZ"/>
        </w:rPr>
        <w:t>střediska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v ČR hlásí po sněžení v minulých dnech nejlepší podmínky zimní sezony. V pondělí 7. února začínají jarní prázdniny a už v pátek 4. února mají školy pololetní prázdniny. "Vzhledem k tomu, že začínají jarní prázdniny, je to pro nás dobrá zpráva. Očekáváme, že to bude mít pozitivní dopad na návštěvnost areálů," řekl ČTK Knot.</w:t>
      </w:r>
    </w:p>
    <w:p w:rsidR="00A06980" w:rsidRPr="00A06980" w:rsidRDefault="00A06980" w:rsidP="00A06980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Vláda k příští středě zruší povinnost prokazovat se certifikátem o očkování nebo o prodělaném covidu-19 pro využívání služeb, vstup do restaurací a na kulturní, sportovní a další akce. Ve středu večer to řekl premiér Petr Fiala (ODS). Nejvyšší správní soud zrušil ve středu v aktuálně platném mimořádném opatření ministerstva zdravotnictví povinnost prokazovat očkování nebo prodělanou nemoc před vstupem do restaurací, klubů či heren a při ubytování v 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lastRenderedPageBreak/>
        <w:t>hotelech. Podle premiéra kabinet nerozhodl pod tlakem soudního verdiktu, ale na základě doporučení odborníků.</w:t>
      </w:r>
    </w:p>
    <w:p w:rsidR="00A06980" w:rsidRPr="00A06980" w:rsidRDefault="00A06980" w:rsidP="00A06980">
      <w:pPr>
        <w:shd w:val="clear" w:color="auto" w:fill="FFFFFF"/>
        <w:spacing w:after="150" w:line="240" w:lineRule="auto"/>
        <w:ind w:firstLine="150"/>
        <w:rPr>
          <w:rFonts w:ascii="Arial" w:eastAsia="Times New Roman" w:hAnsi="Arial" w:cs="Arial"/>
          <w:color w:val="333333"/>
          <w:sz w:val="30"/>
          <w:szCs w:val="30"/>
          <w:lang w:eastAsia="cs-CZ"/>
        </w:rPr>
      </w:pP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Podnikání v turistickém ruchu výrazně poznamenala v minulé zimní sezoně omezení v souvislosti s šířením </w:t>
      </w:r>
      <w:proofErr w:type="spellStart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koronavirové</w:t>
      </w:r>
      <w:proofErr w:type="spellEnd"/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 xml:space="preserve"> infekce. Kvůli vládním opatřením zůstaly hotely, lyžařská </w:t>
      </w:r>
      <w:r w:rsidRPr="00A06980">
        <w:rPr>
          <w:rFonts w:ascii="Arial" w:eastAsia="Times New Roman" w:hAnsi="Arial" w:cs="Arial"/>
          <w:i/>
          <w:iCs/>
          <w:color w:val="333333"/>
          <w:sz w:val="30"/>
          <w:szCs w:val="30"/>
          <w:shd w:val="clear" w:color="auto" w:fill="FCEDBC"/>
          <w:lang w:eastAsia="cs-CZ"/>
        </w:rPr>
        <w:t>střediska</w:t>
      </w:r>
      <w:r w:rsidRPr="00A06980">
        <w:rPr>
          <w:rFonts w:ascii="Arial" w:eastAsia="Times New Roman" w:hAnsi="Arial" w:cs="Arial"/>
          <w:color w:val="333333"/>
          <w:sz w:val="30"/>
          <w:szCs w:val="30"/>
          <w:lang w:eastAsia="cs-CZ"/>
        </w:rPr>
        <w:t> a další služby v zemi většinu uplynulé zimní sezony zavřené.</w:t>
      </w:r>
    </w:p>
    <w:p w:rsidR="00D03CE6" w:rsidRDefault="00A06980"/>
    <w:sectPr w:rsidR="00D03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0"/>
    <w:rsid w:val="00642F7C"/>
    <w:rsid w:val="00A0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879B-EF74-4748-A8CE-53D58A28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06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9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06980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A0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730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4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7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f7fdaaa81a4f1a6b14a9a7870b17f6a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96b804ce81448522a9e7e69217bf27c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020AFD-E276-459D-BA33-1C45541FEFB1}"/>
</file>

<file path=customXml/itemProps2.xml><?xml version="1.0" encoding="utf-8"?>
<ds:datastoreItem xmlns:ds="http://schemas.openxmlformats.org/officeDocument/2006/customXml" ds:itemID="{2C0303A1-CBFA-488C-B72F-1F04D93AA50A}"/>
</file>

<file path=customXml/itemProps3.xml><?xml version="1.0" encoding="utf-8"?>
<ds:datastoreItem xmlns:ds="http://schemas.openxmlformats.org/officeDocument/2006/customXml" ds:itemID="{6C037958-02E9-4EE4-B877-B9AD0110E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Kristýna</dc:creator>
  <cp:keywords/>
  <dc:description/>
  <cp:lastModifiedBy>Michálková Kristýna</cp:lastModifiedBy>
  <cp:revision>1</cp:revision>
  <dcterms:created xsi:type="dcterms:W3CDTF">2022-02-04T12:31:00Z</dcterms:created>
  <dcterms:modified xsi:type="dcterms:W3CDTF">2022-02-04T12:35:00Z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