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3B6162" w14:paraId="34D7F5CB"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3B6162" w14:paraId="0E40EEE7"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39305530" w14:textId="77777777" w:rsidR="003B6162" w:rsidRDefault="00900EFD">
                  <w:pPr>
                    <w:spacing w:line="330" w:lineRule="atLeast"/>
                    <w:rPr>
                      <w:sz w:val="26"/>
                      <w:szCs w:val="26"/>
                    </w:rPr>
                  </w:pPr>
                  <w:hyperlink r:id="rId6" w:tgtFrame="_blank" w:history="1">
                    <w:r>
                      <w:rPr>
                        <w:noProof/>
                        <w:color w:val="0000EE"/>
                        <w:sz w:val="26"/>
                        <w:szCs w:val="26"/>
                        <w:u w:color="0000EE"/>
                      </w:rPr>
                      <w:drawing>
                        <wp:inline distT="0" distB="0" distL="0" distR="0" wp14:anchorId="56023E65" wp14:editId="2F20878D">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1650244909"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6C19CCF0" w14:textId="77777777" w:rsidR="003B6162" w:rsidRDefault="003B6162">
            <w:pPr>
              <w:rPr>
                <w:sz w:val="26"/>
                <w:szCs w:val="26"/>
              </w:rPr>
            </w:pPr>
          </w:p>
        </w:tc>
      </w:tr>
    </w:tbl>
    <w:p w14:paraId="5BFD4815" w14:textId="77777777" w:rsidR="003B6162" w:rsidRDefault="003B6162">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3B6162" w14:paraId="2AFF2E11"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3B6162" w14:paraId="3E9DB0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72"/>
                    <w:gridCol w:w="5243"/>
                  </w:tblGrid>
                  <w:tr w:rsidR="003B6162" w14:paraId="78DD1095" w14:textId="77777777">
                    <w:trPr>
                      <w:tblCellSpacing w:w="15" w:type="dxa"/>
                      <w:jc w:val="center"/>
                    </w:trPr>
                    <w:tc>
                      <w:tcPr>
                        <w:tcW w:w="6075" w:type="dxa"/>
                        <w:tcMar>
                          <w:top w:w="0" w:type="dxa"/>
                          <w:left w:w="0" w:type="dxa"/>
                          <w:bottom w:w="0" w:type="dxa"/>
                          <w:right w:w="0" w:type="dxa"/>
                        </w:tcMar>
                        <w:vAlign w:val="center"/>
                      </w:tcPr>
                      <w:p w14:paraId="1EC33794" w14:textId="77777777" w:rsidR="003B6162" w:rsidRPr="00900EFD" w:rsidRDefault="00900EFD">
                        <w:pPr>
                          <w:spacing w:line="330" w:lineRule="atLeast"/>
                          <w:rPr>
                            <w:color w:val="FFFFFF" w:themeColor="background1"/>
                            <w:sz w:val="26"/>
                            <w:szCs w:val="26"/>
                          </w:rPr>
                        </w:pPr>
                        <w:bookmarkStart w:id="0" w:name="TableOfContent"/>
                        <w:bookmarkEnd w:id="0"/>
                        <w:r>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46BEEAD4" w14:textId="77777777" w:rsidR="003B6162" w:rsidRDefault="00900EFD">
                        <w:pPr>
                          <w:spacing w:line="330" w:lineRule="atLeast"/>
                          <w:jc w:val="right"/>
                          <w:rPr>
                            <w:rStyle w:val="any"/>
                            <w:noProof/>
                            <w:color w:val="FFFFFF"/>
                            <w:sz w:val="26"/>
                            <w:szCs w:val="26"/>
                          </w:rPr>
                        </w:pPr>
                        <w:r>
                          <w:rPr>
                            <w:rStyle w:val="any"/>
                            <w:noProof/>
                            <w:color w:val="FFFFFF"/>
                            <w:sz w:val="26"/>
                            <w:szCs w:val="26"/>
                          </w:rPr>
                          <w:t>Přehled zpráv za období 18.12. - 28.12.2020</w:t>
                        </w:r>
                      </w:p>
                      <w:p w14:paraId="4237FC76" w14:textId="25438F79" w:rsidR="00900EFD" w:rsidRDefault="00900EFD">
                        <w:pPr>
                          <w:spacing w:line="330" w:lineRule="atLeast"/>
                          <w:jc w:val="right"/>
                          <w:rPr>
                            <w:sz w:val="26"/>
                            <w:szCs w:val="26"/>
                          </w:rPr>
                        </w:pPr>
                        <w:r>
                          <w:rPr>
                            <w:rStyle w:val="any"/>
                            <w:noProof/>
                            <w:color w:val="FFFFFF"/>
                            <w:sz w:val="26"/>
                            <w:szCs w:val="26"/>
                          </w:rPr>
                          <w:t>Počet zpráv: 35</w:t>
                        </w:r>
                      </w:p>
                    </w:tc>
                  </w:tr>
                </w:tbl>
                <w:p w14:paraId="53D21C8A" w14:textId="77777777" w:rsidR="003B6162" w:rsidRDefault="003B6162">
                  <w:pPr>
                    <w:rPr>
                      <w:sz w:val="26"/>
                      <w:szCs w:val="26"/>
                    </w:rPr>
                  </w:pPr>
                </w:p>
              </w:tc>
            </w:tr>
          </w:tbl>
          <w:p w14:paraId="4278AFDB" w14:textId="77777777" w:rsidR="003B6162" w:rsidRDefault="003B6162">
            <w:pPr>
              <w:rPr>
                <w:sz w:val="26"/>
                <w:szCs w:val="26"/>
              </w:rPr>
            </w:pPr>
          </w:p>
        </w:tc>
      </w:tr>
    </w:tbl>
    <w:p w14:paraId="1A96FCEC" w14:textId="77777777" w:rsidR="003B6162" w:rsidRDefault="003B6162">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3B6162" w14:paraId="46163065"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3B6162" w14:paraId="1EB7D509" w14:textId="77777777">
              <w:trPr>
                <w:tblCellSpacing w:w="0" w:type="dxa"/>
                <w:jc w:val="center"/>
              </w:trPr>
              <w:tc>
                <w:tcPr>
                  <w:tcW w:w="0" w:type="auto"/>
                  <w:tcMar>
                    <w:top w:w="0" w:type="dxa"/>
                    <w:left w:w="0" w:type="dxa"/>
                    <w:bottom w:w="0" w:type="dxa"/>
                    <w:right w:w="0" w:type="dxa"/>
                  </w:tcMar>
                  <w:vAlign w:val="center"/>
                </w:tcPr>
                <w:p w14:paraId="2D71ACCC" w14:textId="77777777" w:rsidR="003B6162" w:rsidRDefault="00900EFD">
                  <w:pPr>
                    <w:pStyle w:val="anyParagraph"/>
                    <w:spacing w:before="270" w:line="330" w:lineRule="atLeast"/>
                    <w:rPr>
                      <w:sz w:val="26"/>
                      <w:szCs w:val="26"/>
                    </w:rPr>
                  </w:pPr>
                  <w:hyperlink w:anchor="Art__0__35" w:history="1">
                    <w:r>
                      <w:rPr>
                        <w:rStyle w:val="any"/>
                        <w:noProof/>
                        <w:color w:val="21262A"/>
                        <w:sz w:val="27"/>
                        <w:szCs w:val="27"/>
                        <w:u w:val="single" w:color="21262A"/>
                      </w:rPr>
                      <w:t>Česko přechází do čtvrtého stupně systému PES. Zavřít musí restaurace i fitka, omezí se vycházení</w:t>
                    </w:r>
                    <w:bookmarkStart w:id="1" w:name="TOC__0__35"/>
                  </w:hyperlink>
                  <w:bookmarkEnd w:id="1"/>
                  <w:r>
                    <w:rPr>
                      <w:noProof/>
                      <w:sz w:val="26"/>
                      <w:szCs w:val="26"/>
                    </w:rPr>
                    <w:t xml:space="preserve"> </w:t>
                  </w:r>
                  <w:hyperlink r:id="rId8" w:history="1">
                    <w:r>
                      <w:rPr>
                        <w:rStyle w:val="link-url"/>
                        <w:noProof/>
                      </w:rPr>
                      <w:t>URL</w:t>
                    </w:r>
                  </w:hyperlink>
                  <w:r>
                    <w:rPr>
                      <w:rStyle w:val="any"/>
                      <w:noProof/>
                      <w:sz w:val="23"/>
                      <w:szCs w:val="23"/>
                    </w:rPr>
                    <w:t xml:space="preserve"> </w:t>
                  </w:r>
                </w:p>
                <w:p w14:paraId="7CFED763" w14:textId="77777777" w:rsidR="003B6162" w:rsidRDefault="00900EFD">
                  <w:pPr>
                    <w:pStyle w:val="metadata"/>
                    <w:spacing w:before="30" w:after="75"/>
                  </w:pPr>
                  <w:r>
                    <w:rPr>
                      <w:rStyle w:val="metadata-value"/>
                      <w:noProof/>
                    </w:rPr>
                    <w:t xml:space="preserve">ČRo - regina.cz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Regionální </w:t>
                  </w:r>
                  <w:r>
                    <w:rPr>
                      <w:rStyle w:val="metadata-item"/>
                      <w:noProof/>
                    </w:rPr>
                    <w:t>| Strana: </w:t>
                  </w:r>
                  <w:r>
                    <w:rPr>
                      <w:rStyle w:val="metadata-value"/>
                      <w:noProof/>
                    </w:rPr>
                    <w:t xml:space="preserve">0 </w:t>
                  </w:r>
                  <w:r>
                    <w:rPr>
                      <w:rStyle w:val="metadata-item"/>
                      <w:noProof/>
                    </w:rPr>
                    <w:t>| Autor: </w:t>
                  </w:r>
                  <w:r>
                    <w:rPr>
                      <w:rStyle w:val="metadata-value"/>
                      <w:noProof/>
                    </w:rPr>
                    <w:t xml:space="preserve">Jessica Petrů </w:t>
                  </w:r>
                  <w:r>
                    <w:rPr>
                      <w:rStyle w:val="metadata-item"/>
                      <w:noProof/>
                    </w:rPr>
                    <w:t xml:space="preserve">| Celková návštěvnost: </w:t>
                  </w:r>
                  <w:r>
                    <w:rPr>
                      <w:rStyle w:val="metadata-value"/>
                      <w:noProof/>
                    </w:rPr>
                    <w:t xml:space="preserve">40 686 </w:t>
                  </w:r>
                </w:p>
                <w:p w14:paraId="5799E387" w14:textId="77777777" w:rsidR="003B6162" w:rsidRDefault="00900EFD">
                  <w:pPr>
                    <w:pStyle w:val="content-width"/>
                    <w:spacing w:before="75" w:after="75" w:line="255" w:lineRule="atLeast"/>
                    <w:rPr>
                      <w:sz w:val="21"/>
                      <w:szCs w:val="21"/>
                    </w:rPr>
                  </w:pPr>
                  <w:r>
                    <w:rPr>
                      <w:noProof/>
                      <w:sz w:val="21"/>
                      <w:szCs w:val="21"/>
                    </w:rPr>
                    <w:t xml:space="preserve">... v provozu jsou nově od pátku lyžařská střediska. Lidé se ale na místě nesmí ubytovat. Ve skiareálech navíc podle manuálu Ministerstva průmyslu a obchodu platí zvláštní opatření.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musí provozovatelé zabránit hlavně shromažďování lidí.</w:t>
                  </w:r>
                </w:p>
                <w:p w14:paraId="45BAA7E8" w14:textId="77777777" w:rsidR="003B6162" w:rsidRDefault="00900EFD">
                  <w:pPr>
                    <w:pStyle w:val="anyParagraph"/>
                    <w:spacing w:before="270" w:line="330" w:lineRule="atLeast"/>
                    <w:rPr>
                      <w:sz w:val="26"/>
                      <w:szCs w:val="26"/>
                    </w:rPr>
                  </w:pPr>
                  <w:hyperlink w:anchor="Art__0__34" w:history="1">
                    <w:r>
                      <w:rPr>
                        <w:rStyle w:val="any"/>
                        <w:noProof/>
                        <w:color w:val="21262A"/>
                        <w:sz w:val="27"/>
                        <w:szCs w:val="27"/>
                        <w:u w:val="single" w:color="21262A"/>
                      </w:rPr>
                      <w:t>Policie chystá kontroly cizinců mířících na sjezdovky, musejí mít test</w:t>
                    </w:r>
                    <w:bookmarkStart w:id="2" w:name="TOC__0__34"/>
                  </w:hyperlink>
                  <w:bookmarkEnd w:id="2"/>
                  <w:r>
                    <w:rPr>
                      <w:noProof/>
                      <w:sz w:val="26"/>
                      <w:szCs w:val="26"/>
                    </w:rPr>
                    <w:t xml:space="preserve"> </w:t>
                  </w:r>
                  <w:hyperlink r:id="rId9" w:history="1">
                    <w:r>
                      <w:rPr>
                        <w:rStyle w:val="link-url"/>
                        <w:noProof/>
                      </w:rPr>
                      <w:t>U</w:t>
                    </w:r>
                    <w:r>
                      <w:rPr>
                        <w:rStyle w:val="link-url"/>
                        <w:noProof/>
                      </w:rPr>
                      <w:t>R</w:t>
                    </w:r>
                    <w:r>
                      <w:rPr>
                        <w:rStyle w:val="link-url"/>
                        <w:noProof/>
                      </w:rPr>
                      <w:t>L</w:t>
                    </w:r>
                  </w:hyperlink>
                  <w:r>
                    <w:rPr>
                      <w:rStyle w:val="any"/>
                      <w:noProof/>
                      <w:sz w:val="23"/>
                      <w:szCs w:val="23"/>
                    </w:rPr>
                    <w:t xml:space="preserve"> </w:t>
                  </w:r>
                </w:p>
                <w:p w14:paraId="24C83E68" w14:textId="77777777" w:rsidR="003B6162" w:rsidRDefault="00900EFD">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660 316 </w:t>
                  </w:r>
                </w:p>
                <w:p w14:paraId="310EEE6E" w14:textId="77777777" w:rsidR="003B6162" w:rsidRDefault="00900EFD">
                  <w:pPr>
                    <w:pStyle w:val="content-width"/>
                    <w:spacing w:before="75" w:after="75" w:line="255" w:lineRule="atLeast"/>
                    <w:rPr>
                      <w:sz w:val="21"/>
                      <w:szCs w:val="21"/>
                    </w:rPr>
                  </w:pPr>
                  <w:r>
                    <w:rPr>
                      <w:noProof/>
                      <w:sz w:val="21"/>
                      <w:szCs w:val="21"/>
                    </w:rPr>
                    <w:t xml:space="preserve">... Hamáček řekl, že od pátku je do Česka znovu nutné přicestovat jen v konkrétních nezbytně nutných případech.Na lanovce covid nehrozí, tvrdí šéf </w:t>
                  </w:r>
                  <w:r>
                    <w:rPr>
                      <w:rStyle w:val="any"/>
                      <w:noProof/>
                      <w:sz w:val="21"/>
                      <w:szCs w:val="21"/>
                      <w:shd w:val="clear" w:color="auto" w:fill="F9C812"/>
                    </w:rPr>
                    <w:t>asociace horských středisek</w:t>
                  </w:r>
                  <w:r>
                    <w:rPr>
                      <w:noProof/>
                      <w:sz w:val="21"/>
                      <w:szCs w:val="21"/>
                    </w:rPr>
                    <w:t>„Není možné přicestovat na návštěvu přátel či rekreaci,“ uvedl. U lyžařských středisek platí výjimka, vyžaduje se ale...</w:t>
                  </w:r>
                </w:p>
                <w:p w14:paraId="24DDB2DA" w14:textId="4FA3626E" w:rsidR="003B6162" w:rsidRDefault="001C36A8">
                  <w:pPr>
                    <w:pStyle w:val="anyParagraph"/>
                    <w:spacing w:before="270" w:line="330" w:lineRule="atLeast"/>
                    <w:rPr>
                      <w:sz w:val="26"/>
                      <w:szCs w:val="26"/>
                    </w:rPr>
                  </w:pPr>
                  <w:r w:rsidRPr="001C36A8">
                    <w:rPr>
                      <w:sz w:val="26"/>
                      <w:szCs w:val="26"/>
                      <w:u w:val="single"/>
                    </w:rPr>
                    <w:t>Lyžaři zatím areály nezaplnili, někde si však návštěvnost pochvalují</w:t>
                  </w:r>
                  <w:r w:rsidR="00900EFD">
                    <w:rPr>
                      <w:noProof/>
                      <w:sz w:val="26"/>
                      <w:szCs w:val="26"/>
                    </w:rPr>
                    <w:t xml:space="preserve"> </w:t>
                  </w:r>
                  <w:hyperlink r:id="rId10" w:history="1">
                    <w:r w:rsidR="00900EFD">
                      <w:rPr>
                        <w:rStyle w:val="link-url"/>
                        <w:noProof/>
                      </w:rPr>
                      <w:t>URL</w:t>
                    </w:r>
                  </w:hyperlink>
                  <w:r w:rsidR="00900EFD">
                    <w:rPr>
                      <w:rStyle w:val="any"/>
                      <w:noProof/>
                      <w:sz w:val="23"/>
                      <w:szCs w:val="23"/>
                    </w:rPr>
                    <w:t xml:space="preserve"> </w:t>
                  </w:r>
                </w:p>
                <w:p w14:paraId="68231435" w14:textId="7DE98B7E" w:rsidR="003B6162" w:rsidRDefault="001C36A8">
                  <w:pPr>
                    <w:pStyle w:val="metadata"/>
                    <w:spacing w:before="30" w:after="75"/>
                  </w:pPr>
                  <w:r>
                    <w:rPr>
                      <w:rStyle w:val="metadata-value"/>
                      <w:noProof/>
                    </w:rPr>
                    <w:t>I</w:t>
                  </w:r>
                  <w:r>
                    <w:rPr>
                      <w:rStyle w:val="metadata-value"/>
                    </w:rPr>
                    <w:t>dnes</w:t>
                  </w:r>
                  <w:r w:rsidR="00900EFD">
                    <w:rPr>
                      <w:rStyle w:val="metadata-value"/>
                      <w:noProof/>
                    </w:rPr>
                    <w:t xml:space="preserve">.cz </w:t>
                  </w:r>
                  <w:r w:rsidR="00900EFD">
                    <w:rPr>
                      <w:rStyle w:val="metadata-item"/>
                      <w:noProof/>
                    </w:rPr>
                    <w:t xml:space="preserve">| </w:t>
                  </w:r>
                  <w:r w:rsidR="00900EFD">
                    <w:rPr>
                      <w:rStyle w:val="metadata-value"/>
                      <w:noProof/>
                    </w:rPr>
                    <w:t xml:space="preserve">19.12.2020 </w:t>
                  </w:r>
                  <w:r w:rsidR="00900EFD">
                    <w:rPr>
                      <w:rStyle w:val="metadata-item"/>
                      <w:noProof/>
                    </w:rPr>
                    <w:t>| Strana: </w:t>
                  </w:r>
                  <w:r w:rsidR="00900EFD">
                    <w:rPr>
                      <w:rStyle w:val="metadata-value"/>
                      <w:noProof/>
                    </w:rPr>
                    <w:t xml:space="preserve">0 </w:t>
                  </w:r>
                  <w:r w:rsidR="00900EFD">
                    <w:rPr>
                      <w:rStyle w:val="metadata-item"/>
                      <w:noProof/>
                    </w:rPr>
                    <w:t xml:space="preserve">| </w:t>
                  </w:r>
                </w:p>
                <w:p w14:paraId="32DC4277" w14:textId="416ADE8E" w:rsidR="001C36A8" w:rsidRPr="001C36A8" w:rsidRDefault="00900EFD" w:rsidP="001C36A8">
                  <w:pPr>
                    <w:pStyle w:val="content-width"/>
                    <w:spacing w:before="75" w:after="75" w:line="255" w:lineRule="atLeast"/>
                    <w:rPr>
                      <w:noProof/>
                      <w:sz w:val="21"/>
                      <w:szCs w:val="21"/>
                    </w:rPr>
                  </w:pPr>
                  <w:r>
                    <w:rPr>
                      <w:noProof/>
                      <w:sz w:val="21"/>
                      <w:szCs w:val="21"/>
                    </w:rPr>
                    <w:t xml:space="preserve">... </w:t>
                  </w:r>
                  <w:r w:rsidR="001C36A8" w:rsidRPr="001C36A8">
                    <w:rPr>
                      <w:noProof/>
                      <w:sz w:val="21"/>
                      <w:szCs w:val="21"/>
                    </w:rPr>
                    <w:t xml:space="preserve">Na lanovce covid nehrozí, tvrdí šéf </w:t>
                  </w:r>
                  <w:r w:rsidR="001C36A8">
                    <w:rPr>
                      <w:rStyle w:val="any"/>
                      <w:noProof/>
                      <w:sz w:val="21"/>
                      <w:szCs w:val="21"/>
                      <w:shd w:val="clear" w:color="auto" w:fill="F9C812"/>
                    </w:rPr>
                    <w:t>asociace horských středisek</w:t>
                  </w:r>
                  <w:r w:rsidR="001C36A8">
                    <w:rPr>
                      <w:rStyle w:val="any"/>
                      <w:shd w:val="clear" w:color="auto" w:fill="F9C812"/>
                    </w:rPr>
                    <w:t xml:space="preserve">. </w:t>
                  </w:r>
                  <w:r w:rsidR="001C36A8" w:rsidRPr="001C36A8">
                    <w:rPr>
                      <w:noProof/>
                      <w:sz w:val="21"/>
                      <w:szCs w:val="21"/>
                    </w:rPr>
                    <w:t>V areálu v Karolince na Vsetínsku v Beskydech začala zimní sezona v sobotu. Dopoledne dorazila na svah více než stovka lidí, řekl zástupce areálu Marek Cimala. „Bereme to jako první zkušební den, i když návštěvnost byla slušná. Vyzkoušeli jsme si, jak vše zorganizovat.</w:t>
                  </w:r>
                  <w:r>
                    <w:rPr>
                      <w:noProof/>
                      <w:sz w:val="21"/>
                      <w:szCs w:val="21"/>
                    </w:rPr>
                    <w:t>...</w:t>
                  </w:r>
                </w:p>
                <w:p w14:paraId="6A5304A2" w14:textId="77777777" w:rsidR="001C36A8" w:rsidRDefault="001C36A8" w:rsidP="001C36A8">
                  <w:pPr>
                    <w:pStyle w:val="anyParagraph"/>
                    <w:spacing w:before="270" w:line="330" w:lineRule="atLeast"/>
                    <w:rPr>
                      <w:sz w:val="26"/>
                      <w:szCs w:val="26"/>
                    </w:rPr>
                  </w:pPr>
                  <w:hyperlink w:anchor="Art__0__33" w:history="1">
                    <w:r>
                      <w:rPr>
                        <w:rStyle w:val="any"/>
                        <w:noProof/>
                        <w:color w:val="21262A"/>
                        <w:sz w:val="27"/>
                        <w:szCs w:val="27"/>
                        <w:u w:val="single" w:color="21262A"/>
                      </w:rPr>
                      <w:t>Skiar</w:t>
                    </w:r>
                    <w:r>
                      <w:rPr>
                        <w:rStyle w:val="any"/>
                        <w:noProof/>
                        <w:color w:val="21262A"/>
                        <w:sz w:val="27"/>
                        <w:szCs w:val="27"/>
                        <w:u w:val="single" w:color="21262A"/>
                      </w:rPr>
                      <w:t>e</w:t>
                    </w:r>
                    <w:r>
                      <w:rPr>
                        <w:rStyle w:val="any"/>
                        <w:noProof/>
                        <w:color w:val="21262A"/>
                        <w:sz w:val="27"/>
                        <w:szCs w:val="27"/>
                        <w:u w:val="single" w:color="21262A"/>
                      </w:rPr>
                      <w:t>ál Lipno zahájil zimní sezónu. Na otevření se pečlivě připravil</w:t>
                    </w:r>
                  </w:hyperlink>
                  <w:r>
                    <w:rPr>
                      <w:noProof/>
                      <w:sz w:val="26"/>
                      <w:szCs w:val="26"/>
                    </w:rPr>
                    <w:t xml:space="preserve"> </w:t>
                  </w:r>
                  <w:hyperlink r:id="rId11" w:history="1">
                    <w:r>
                      <w:rPr>
                        <w:rStyle w:val="link-url"/>
                        <w:noProof/>
                      </w:rPr>
                      <w:t>URL</w:t>
                    </w:r>
                  </w:hyperlink>
                  <w:r>
                    <w:rPr>
                      <w:rStyle w:val="any"/>
                      <w:noProof/>
                      <w:sz w:val="23"/>
                      <w:szCs w:val="23"/>
                    </w:rPr>
                    <w:t xml:space="preserve"> </w:t>
                  </w:r>
                </w:p>
                <w:p w14:paraId="0DE5A507" w14:textId="53A44537" w:rsidR="001C36A8" w:rsidRDefault="001C36A8" w:rsidP="001C36A8">
                  <w:pPr>
                    <w:pStyle w:val="metadata"/>
                    <w:spacing w:before="30" w:after="75"/>
                  </w:pPr>
                  <w:r>
                    <w:rPr>
                      <w:rStyle w:val="metadata-value"/>
                      <w:noProof/>
                    </w:rPr>
                    <w:t xml:space="preserve">familyfreshnews.cz </w:t>
                  </w:r>
                  <w:r>
                    <w:rPr>
                      <w:rStyle w:val="metadata-item"/>
                      <w:noProof/>
                    </w:rPr>
                    <w:t xml:space="preserve">| </w:t>
                  </w:r>
                  <w:r>
                    <w:rPr>
                      <w:rStyle w:val="metadata-value"/>
                      <w:noProof/>
                    </w:rPr>
                    <w:t xml:space="preserve">19.12.2020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4 000 </w:t>
                  </w:r>
                </w:p>
                <w:p w14:paraId="4915F489" w14:textId="0AE22504" w:rsidR="001C36A8" w:rsidRDefault="001C36A8">
                  <w:pPr>
                    <w:pStyle w:val="content-width"/>
                    <w:spacing w:before="75" w:after="75" w:line="255" w:lineRule="atLeast"/>
                    <w:rPr>
                      <w:noProof/>
                      <w:sz w:val="21"/>
                      <w:szCs w:val="21"/>
                    </w:rPr>
                  </w:pPr>
                  <w:r>
                    <w:rPr>
                      <w:noProof/>
                      <w:sz w:val="21"/>
                      <w:szCs w:val="21"/>
                    </w:rPr>
                    <w:t xml:space="preserve">... těšit na nové prostory lyžařské školy, půjčovny a obchodu Intersport. Bezpečnostní a hygienická opatření 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Redakce...</w:t>
                  </w:r>
                </w:p>
                <w:p w14:paraId="591D9950" w14:textId="2C38B9E0" w:rsidR="00900EFD" w:rsidRPr="00900EFD" w:rsidRDefault="00900EFD" w:rsidP="00900EFD">
                  <w:pPr>
                    <w:pStyle w:val="anyParagraph"/>
                    <w:spacing w:before="270" w:line="330" w:lineRule="atLeast"/>
                    <w:rPr>
                      <w:sz w:val="26"/>
                      <w:szCs w:val="26"/>
                      <w:u w:val="single"/>
                    </w:rPr>
                  </w:pPr>
                  <w:r w:rsidRPr="00900EFD">
                    <w:rPr>
                      <w:sz w:val="26"/>
                      <w:szCs w:val="26"/>
                      <w:u w:val="single"/>
                    </w:rPr>
                    <w:t>Ani v 5. stupni rizika PES se lyžařská střediska nezavřou, věří Juračka</w:t>
                  </w:r>
                  <w:r w:rsidRPr="00900EFD">
                    <w:rPr>
                      <w:noProof/>
                      <w:sz w:val="26"/>
                      <w:szCs w:val="26"/>
                      <w:u w:val="single"/>
                    </w:rPr>
                    <w:t xml:space="preserve"> </w:t>
                  </w:r>
                  <w:hyperlink r:id="rId12" w:history="1">
                    <w:r>
                      <w:rPr>
                        <w:rStyle w:val="link-url"/>
                        <w:noProof/>
                      </w:rPr>
                      <w:t>URL</w:t>
                    </w:r>
                  </w:hyperlink>
                </w:p>
                <w:p w14:paraId="5F8F7C3C" w14:textId="119A061A" w:rsidR="00900EFD" w:rsidRDefault="00900EFD" w:rsidP="00900EFD">
                  <w:pPr>
                    <w:pStyle w:val="metadata"/>
                    <w:spacing w:before="30" w:after="75"/>
                  </w:pPr>
                  <w:r>
                    <w:rPr>
                      <w:rStyle w:val="metadata-value"/>
                      <w:noProof/>
                    </w:rPr>
                    <w:t>C</w:t>
                  </w:r>
                  <w:r>
                    <w:rPr>
                      <w:rStyle w:val="metadata-value"/>
                    </w:rPr>
                    <w:t>nn.iprima.cz</w:t>
                  </w:r>
                  <w:r>
                    <w:rPr>
                      <w:rStyle w:val="metadata-value"/>
                      <w:noProof/>
                    </w:rPr>
                    <w:t xml:space="preserve"> </w:t>
                  </w:r>
                  <w:r>
                    <w:rPr>
                      <w:rStyle w:val="metadata-item"/>
                      <w:noProof/>
                    </w:rPr>
                    <w:t xml:space="preserve">| </w:t>
                  </w:r>
                  <w:r>
                    <w:rPr>
                      <w:rStyle w:val="metadata-value"/>
                      <w:noProof/>
                    </w:rPr>
                    <w:t xml:space="preserve">21.12.2020 </w:t>
                  </w:r>
                  <w:r>
                    <w:rPr>
                      <w:rStyle w:val="metadata-item"/>
                      <w:noProof/>
                    </w:rPr>
                    <w:t xml:space="preserve">| Rubrika: </w:t>
                  </w:r>
                  <w:r>
                    <w:rPr>
                      <w:rStyle w:val="metadata-value"/>
                    </w:rPr>
                    <w:t>Rozhovor</w:t>
                  </w:r>
                  <w:r>
                    <w:rPr>
                      <w:rStyle w:val="metadata-value"/>
                      <w:noProof/>
                    </w:rPr>
                    <w:t xml:space="preserve"> </w:t>
                  </w:r>
                  <w:r>
                    <w:rPr>
                      <w:rStyle w:val="metadata-item"/>
                      <w:noProof/>
                    </w:rPr>
                    <w:t xml:space="preserve">| </w:t>
                  </w:r>
                </w:p>
                <w:p w14:paraId="4A3E750F" w14:textId="0739C981" w:rsidR="00900EFD" w:rsidRDefault="00900EFD">
                  <w:pPr>
                    <w:pStyle w:val="content-width"/>
                    <w:spacing w:before="75" w:after="75" w:line="255" w:lineRule="atLeast"/>
                    <w:rPr>
                      <w:noProof/>
                      <w:sz w:val="21"/>
                      <w:szCs w:val="21"/>
                    </w:rPr>
                  </w:pPr>
                  <w:r>
                    <w:rPr>
                      <w:noProof/>
                      <w:sz w:val="21"/>
                      <w:szCs w:val="21"/>
                    </w:rPr>
                    <w:t xml:space="preserve">... </w:t>
                  </w:r>
                  <w:r w:rsidRPr="00900EFD">
                    <w:rPr>
                      <w:noProof/>
                      <w:sz w:val="21"/>
                      <w:szCs w:val="21"/>
                    </w:rPr>
                    <w:t xml:space="preserve">Otevřel jen zlomek skiareálů. Bez zahraniční klientely a s jednodenními hosty z tuzemska. Bude to stačit pro přežití areálů? Budou Češi lyžovat bez možnosti ubytování? A jak vůbec hodnotit takovou sezonu? Na tyto otázky v pořadu Interview odpovídal šéf </w:t>
                  </w:r>
                  <w:r>
                    <w:rPr>
                      <w:rStyle w:val="any"/>
                      <w:noProof/>
                      <w:sz w:val="21"/>
                      <w:szCs w:val="21"/>
                      <w:shd w:val="clear" w:color="auto" w:fill="F9C812"/>
                    </w:rPr>
                    <w:t>Asociace horských středisek</w:t>
                  </w:r>
                  <w:r>
                    <w:rPr>
                      <w:noProof/>
                      <w:sz w:val="21"/>
                      <w:szCs w:val="21"/>
                    </w:rPr>
                    <w:t xml:space="preserve"> </w:t>
                  </w:r>
                  <w:r w:rsidRPr="00900EFD">
                    <w:rPr>
                      <w:noProof/>
                      <w:sz w:val="21"/>
                      <w:szCs w:val="21"/>
                    </w:rPr>
                    <w:t>ČR a viceprezident České unie cestovního ruchu Jakub Juračka.</w:t>
                  </w:r>
                  <w:r>
                    <w:rPr>
                      <w:noProof/>
                      <w:sz w:val="21"/>
                      <w:szCs w:val="21"/>
                    </w:rPr>
                    <w:t>...</w:t>
                  </w:r>
                </w:p>
                <w:p w14:paraId="4EF40ADE" w14:textId="0351B88D" w:rsidR="00BB0D4C" w:rsidRDefault="00BB0D4C">
                  <w:pPr>
                    <w:pStyle w:val="content-width"/>
                    <w:spacing w:before="75" w:after="75" w:line="255" w:lineRule="atLeast"/>
                  </w:pPr>
                </w:p>
                <w:p w14:paraId="313C1F9D" w14:textId="38A32F0B" w:rsidR="00BB0D4C" w:rsidRPr="00BB0D4C" w:rsidRDefault="00BB0D4C" w:rsidP="00BB0D4C">
                  <w:pPr>
                    <w:pStyle w:val="anyParagraph"/>
                    <w:spacing w:before="270" w:line="330" w:lineRule="atLeast"/>
                    <w:rPr>
                      <w:sz w:val="26"/>
                      <w:szCs w:val="26"/>
                      <w:u w:val="single"/>
                    </w:rPr>
                  </w:pPr>
                  <w:r w:rsidRPr="00BB0D4C">
                    <w:rPr>
                      <w:sz w:val="26"/>
                      <w:szCs w:val="26"/>
                      <w:u w:val="single"/>
                    </w:rPr>
                    <w:t>Libor Knot: U lanovek a vleků je důležité mít roušky a dodržovat rozestupy</w:t>
                  </w:r>
                  <w:r w:rsidRPr="00BB0D4C">
                    <w:rPr>
                      <w:sz w:val="26"/>
                      <w:szCs w:val="26"/>
                      <w:u w:val="single"/>
                    </w:rPr>
                    <w:t xml:space="preserve"> </w:t>
                  </w:r>
                  <w:r w:rsidRPr="00BB0D4C">
                    <w:rPr>
                      <w:noProof/>
                      <w:sz w:val="26"/>
                      <w:szCs w:val="26"/>
                      <w:u w:val="single"/>
                    </w:rPr>
                    <w:t xml:space="preserve"> </w:t>
                  </w:r>
                  <w:hyperlink r:id="rId13" w:history="1">
                    <w:r>
                      <w:rPr>
                        <w:rStyle w:val="link-url"/>
                        <w:noProof/>
                      </w:rPr>
                      <w:t>URL</w:t>
                    </w:r>
                  </w:hyperlink>
                </w:p>
                <w:p w14:paraId="6A95878D" w14:textId="0F06B250" w:rsidR="00BB0D4C" w:rsidRDefault="00BB0D4C" w:rsidP="00BB0D4C">
                  <w:pPr>
                    <w:pStyle w:val="metadata"/>
                    <w:spacing w:before="30" w:after="75"/>
                  </w:pPr>
                  <w:r>
                    <w:rPr>
                      <w:rStyle w:val="metadata-value"/>
                      <w:noProof/>
                    </w:rPr>
                    <w:t>F</w:t>
                  </w:r>
                  <w:r>
                    <w:rPr>
                      <w:rStyle w:val="metadata-value"/>
                    </w:rPr>
                    <w:t>rekvence 1</w:t>
                  </w:r>
                  <w:r>
                    <w:rPr>
                      <w:rStyle w:val="metadata-value"/>
                      <w:noProof/>
                    </w:rPr>
                    <w:t xml:space="preserve"> </w:t>
                  </w:r>
                  <w:r>
                    <w:rPr>
                      <w:rStyle w:val="metadata-item"/>
                      <w:noProof/>
                    </w:rPr>
                    <w:t xml:space="preserve">| </w:t>
                  </w:r>
                  <w:r>
                    <w:rPr>
                      <w:rStyle w:val="metadata-value"/>
                      <w:noProof/>
                    </w:rPr>
                    <w:t xml:space="preserve">21.12.2020 </w:t>
                  </w:r>
                  <w:r>
                    <w:rPr>
                      <w:rStyle w:val="metadata-item"/>
                      <w:noProof/>
                    </w:rPr>
                    <w:t xml:space="preserve">| </w:t>
                  </w:r>
                </w:p>
                <w:p w14:paraId="057E0AF0" w14:textId="200BB1C4" w:rsidR="00BB0D4C" w:rsidRDefault="00BB0D4C" w:rsidP="00BB0D4C">
                  <w:pPr>
                    <w:pStyle w:val="content-width"/>
                    <w:spacing w:before="75" w:after="75" w:line="255" w:lineRule="atLeast"/>
                    <w:rPr>
                      <w:sz w:val="21"/>
                      <w:szCs w:val="21"/>
                    </w:rPr>
                  </w:pPr>
                  <w:r>
                    <w:rPr>
                      <w:noProof/>
                      <w:sz w:val="21"/>
                      <w:szCs w:val="21"/>
                    </w:rPr>
                    <w:t xml:space="preserve">... </w:t>
                  </w:r>
                  <w:r w:rsidRPr="00BB0D4C">
                    <w:rPr>
                      <w:noProof/>
                      <w:sz w:val="21"/>
                      <w:szCs w:val="21"/>
                    </w:rPr>
                    <w:t xml:space="preserve">U nás to ale zásadní problém určitě není. Všechna okénka musí být otevřená a lidé mají po celou dobu </w:t>
                  </w:r>
                  <w:r w:rsidRPr="00BB0D4C">
                    <w:rPr>
                      <w:noProof/>
                      <w:sz w:val="21"/>
                      <w:szCs w:val="21"/>
                    </w:rPr>
                    <w:lastRenderedPageBreak/>
                    <w:t xml:space="preserve">roušku. Kapacita není vytížena na maximum. Vyznáváme pravidlo 'bydlíte spolu, lyžujte spolu'." uvedl v pořadu Press klub šéf </w:t>
                  </w:r>
                  <w:r>
                    <w:rPr>
                      <w:rStyle w:val="any"/>
                      <w:noProof/>
                      <w:sz w:val="21"/>
                      <w:szCs w:val="21"/>
                      <w:shd w:val="clear" w:color="auto" w:fill="F9C812"/>
                    </w:rPr>
                    <w:t>Asociace horských středisek</w:t>
                  </w:r>
                  <w:r>
                    <w:rPr>
                      <w:rStyle w:val="any"/>
                      <w:noProof/>
                      <w:sz w:val="21"/>
                      <w:szCs w:val="21"/>
                      <w:shd w:val="clear" w:color="auto" w:fill="F9C812"/>
                    </w:rPr>
                    <w:t xml:space="preserve"> Libor Knot</w:t>
                  </w:r>
                  <w:r>
                    <w:rPr>
                      <w:noProof/>
                      <w:sz w:val="21"/>
                      <w:szCs w:val="21"/>
                    </w:rPr>
                    <w:t>...</w:t>
                  </w:r>
                </w:p>
                <w:p w14:paraId="71219ACA" w14:textId="77777777" w:rsidR="00BB0D4C" w:rsidRDefault="00BB0D4C">
                  <w:pPr>
                    <w:pStyle w:val="content-width"/>
                    <w:spacing w:before="75" w:after="75" w:line="255" w:lineRule="atLeast"/>
                    <w:rPr>
                      <w:sz w:val="21"/>
                      <w:szCs w:val="21"/>
                    </w:rPr>
                  </w:pPr>
                </w:p>
                <w:p w14:paraId="216D0B16" w14:textId="77777777" w:rsidR="003B6162" w:rsidRDefault="00900EFD">
                  <w:pPr>
                    <w:pStyle w:val="anyParagraph"/>
                    <w:spacing w:before="270" w:line="330" w:lineRule="atLeast"/>
                    <w:rPr>
                      <w:sz w:val="26"/>
                      <w:szCs w:val="26"/>
                    </w:rPr>
                  </w:pPr>
                  <w:hyperlink w:anchor="Art__0__32" w:history="1">
                    <w:r>
                      <w:rPr>
                        <w:rStyle w:val="any"/>
                        <w:noProof/>
                        <w:color w:val="21262A"/>
                        <w:sz w:val="27"/>
                        <w:szCs w:val="27"/>
                        <w:u w:val="single" w:color="21262A"/>
                      </w:rPr>
                      <w:t>Lyžo</w:t>
                    </w:r>
                    <w:r>
                      <w:rPr>
                        <w:rStyle w:val="any"/>
                        <w:noProof/>
                        <w:color w:val="21262A"/>
                        <w:sz w:val="27"/>
                        <w:szCs w:val="27"/>
                        <w:u w:val="single" w:color="21262A"/>
                      </w:rPr>
                      <w:t>v</w:t>
                    </w:r>
                    <w:r>
                      <w:rPr>
                        <w:rStyle w:val="any"/>
                        <w:noProof/>
                        <w:color w:val="21262A"/>
                        <w:sz w:val="27"/>
                        <w:szCs w:val="27"/>
                        <w:u w:val="single" w:color="21262A"/>
                      </w:rPr>
                      <w:t>ání pro skal</w:t>
                    </w:r>
                    <w:r>
                      <w:rPr>
                        <w:rStyle w:val="any"/>
                        <w:noProof/>
                        <w:color w:val="21262A"/>
                        <w:sz w:val="27"/>
                        <w:szCs w:val="27"/>
                        <w:u w:val="single" w:color="21262A"/>
                      </w:rPr>
                      <w:t>n</w:t>
                    </w:r>
                    <w:r>
                      <w:rPr>
                        <w:rStyle w:val="any"/>
                        <w:noProof/>
                        <w:color w:val="21262A"/>
                        <w:sz w:val="27"/>
                        <w:szCs w:val="27"/>
                        <w:u w:val="single" w:color="21262A"/>
                      </w:rPr>
                      <w:t>í</w:t>
                    </w:r>
                    <w:bookmarkStart w:id="3" w:name="TOC__0__32"/>
                  </w:hyperlink>
                  <w:bookmarkEnd w:id="3"/>
                  <w:r>
                    <w:rPr>
                      <w:noProof/>
                      <w:sz w:val="26"/>
                      <w:szCs w:val="26"/>
                    </w:rPr>
                    <w:t xml:space="preserve"> </w:t>
                  </w:r>
                </w:p>
                <w:p w14:paraId="6F4F062F" w14:textId="77777777" w:rsidR="003B6162" w:rsidRDefault="00900EFD">
                  <w:pPr>
                    <w:pStyle w:val="metadata"/>
                    <w:spacing w:before="30" w:after="75"/>
                  </w:pPr>
                  <w:r>
                    <w:rPr>
                      <w:rStyle w:val="metadata-value"/>
                      <w:noProof/>
                    </w:rPr>
                    <w:t xml:space="preserve">HROT </w:t>
                  </w:r>
                  <w:r>
                    <w:rPr>
                      <w:rStyle w:val="metadata-item"/>
                      <w:noProof/>
                    </w:rPr>
                    <w:t xml:space="preserve">| </w:t>
                  </w:r>
                  <w:r>
                    <w:rPr>
                      <w:rStyle w:val="metadata-value"/>
                      <w:noProof/>
                    </w:rPr>
                    <w:t xml:space="preserve">21.12.2020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12 </w:t>
                  </w:r>
                  <w:r>
                    <w:rPr>
                      <w:rStyle w:val="metadata-item"/>
                      <w:noProof/>
                    </w:rPr>
                    <w:t>| Autor: </w:t>
                  </w:r>
                  <w:r>
                    <w:rPr>
                      <w:rStyle w:val="metadata-value"/>
                      <w:noProof/>
                    </w:rPr>
                    <w:t xml:space="preserve">PPN </w:t>
                  </w:r>
                  <w:r>
                    <w:rPr>
                      <w:rStyle w:val="metadata-item"/>
                      <w:noProof/>
                    </w:rPr>
                    <w:t>| Vytištěno: </w:t>
                  </w:r>
                  <w:r>
                    <w:rPr>
                      <w:rStyle w:val="metadata-value"/>
                      <w:noProof/>
                    </w:rPr>
                    <w:t xml:space="preserve">12 000 </w:t>
                  </w:r>
                </w:p>
                <w:p w14:paraId="45AD25F2" w14:textId="77777777" w:rsidR="003B6162" w:rsidRDefault="00900EFD">
                  <w:pPr>
                    <w:pStyle w:val="content-width"/>
                    <w:spacing w:before="75" w:after="75" w:line="255" w:lineRule="atLeast"/>
                    <w:rPr>
                      <w:sz w:val="21"/>
                      <w:szCs w:val="21"/>
                    </w:rPr>
                  </w:pPr>
                  <w:r>
                    <w:rPr>
                      <w:noProof/>
                      <w:sz w:val="21"/>
                      <w:szCs w:val="21"/>
                    </w:rPr>
                    <w:t xml:space="preserve">... lyžaři a pak místní obyvatelé a majitelé apartmánů. „Nemá cenu si stěžovat, všichni vidíme, co se děje. Takže jsme rádi alespoň za něco," říká k tomu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xml:space="preserve"> ČR. Navíc i sněhové podmínky mají k ideálu daleko. Lyžuje se výhradně na technickém sněhu a jen v...</w:t>
                  </w:r>
                </w:p>
                <w:p w14:paraId="1E958BE8" w14:textId="77777777" w:rsidR="003B6162" w:rsidRDefault="00900EFD">
                  <w:pPr>
                    <w:pStyle w:val="anyParagraph"/>
                    <w:spacing w:before="270" w:line="330" w:lineRule="atLeast"/>
                    <w:rPr>
                      <w:sz w:val="26"/>
                      <w:szCs w:val="26"/>
                    </w:rPr>
                  </w:pPr>
                  <w:hyperlink w:anchor="Art__0__31" w:history="1">
                    <w:r>
                      <w:rPr>
                        <w:rStyle w:val="any"/>
                        <w:noProof/>
                        <w:color w:val="21262A"/>
                        <w:sz w:val="27"/>
                        <w:szCs w:val="27"/>
                        <w:u w:val="single" w:color="21262A"/>
                      </w:rPr>
                      <w:t>Zavřené hotely lyžaře neodradily. Někteří přijeli s obytnými vozy</w:t>
                    </w:r>
                    <w:bookmarkStart w:id="4" w:name="TOC__0__31"/>
                  </w:hyperlink>
                  <w:bookmarkEnd w:id="4"/>
                  <w:r>
                    <w:rPr>
                      <w:noProof/>
                      <w:sz w:val="26"/>
                      <w:szCs w:val="26"/>
                    </w:rPr>
                    <w:t xml:space="preserve"> </w:t>
                  </w:r>
                  <w:hyperlink r:id="rId14" w:history="1">
                    <w:r>
                      <w:rPr>
                        <w:rStyle w:val="link-url"/>
                        <w:noProof/>
                      </w:rPr>
                      <w:t>URL</w:t>
                    </w:r>
                  </w:hyperlink>
                  <w:r>
                    <w:rPr>
                      <w:rStyle w:val="any"/>
                      <w:noProof/>
                      <w:sz w:val="23"/>
                      <w:szCs w:val="23"/>
                    </w:rPr>
                    <w:t xml:space="preserve"> </w:t>
                  </w:r>
                </w:p>
                <w:p w14:paraId="6A2518B2" w14:textId="77777777" w:rsidR="003B6162" w:rsidRDefault="00900EFD">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2C316791" w14:textId="77777777" w:rsidR="003B6162" w:rsidRDefault="00900EFD">
                  <w:pPr>
                    <w:pStyle w:val="content-width"/>
                    <w:spacing w:before="75" w:after="75" w:line="255" w:lineRule="atLeast"/>
                    <w:rPr>
                      <w:sz w:val="21"/>
                      <w:szCs w:val="21"/>
                    </w:rPr>
                  </w:pPr>
                  <w:r>
                    <w:rPr>
                      <w:noProof/>
                      <w:sz w:val="21"/>
                      <w:szCs w:val="21"/>
                    </w:rPr>
                    <w:t xml:space="preserve">... lyžařském víkendu vlekaře překvapili. Svahy hoblovalo víc lidí než mnozí provozovatelé zhruba třicítky otevřených skiareálů čekali, byť jich podle </w:t>
                  </w:r>
                  <w:r>
                    <w:rPr>
                      <w:rStyle w:val="any"/>
                      <w:noProof/>
                      <w:sz w:val="21"/>
                      <w:szCs w:val="21"/>
                      <w:shd w:val="clear" w:color="auto" w:fill="F9C812"/>
                    </w:rPr>
                    <w:t>asociace horských středisek</w:t>
                  </w:r>
                  <w:r>
                    <w:rPr>
                      <w:noProof/>
                      <w:sz w:val="21"/>
                      <w:szCs w:val="21"/>
                    </w:rPr>
                    <w:t xml:space="preserve"> byla jen asi čtvrtina oproti běžným časům. Na zavřené hotely někteří lyžaři reagovali tím, že přijeli v obytných vozech....</w:t>
                  </w:r>
                </w:p>
                <w:p w14:paraId="7E5EE5A9" w14:textId="77777777" w:rsidR="003B6162" w:rsidRDefault="00900EFD">
                  <w:pPr>
                    <w:pStyle w:val="anyParagraph"/>
                    <w:spacing w:before="270" w:line="330" w:lineRule="atLeast"/>
                    <w:rPr>
                      <w:sz w:val="26"/>
                      <w:szCs w:val="26"/>
                    </w:rPr>
                  </w:pPr>
                  <w:hyperlink w:anchor="Art__0__30" w:history="1">
                    <w:r>
                      <w:rPr>
                        <w:rStyle w:val="any"/>
                        <w:noProof/>
                        <w:color w:val="21262A"/>
                        <w:sz w:val="27"/>
                        <w:szCs w:val="27"/>
                        <w:u w:val="single" w:color="21262A"/>
                      </w:rPr>
                      <w:t>Briefing</w:t>
                    </w:r>
                    <w:bookmarkStart w:id="5" w:name="TOC__0__30"/>
                  </w:hyperlink>
                  <w:bookmarkEnd w:id="5"/>
                  <w:r>
                    <w:rPr>
                      <w:noProof/>
                      <w:sz w:val="26"/>
                      <w:szCs w:val="26"/>
                    </w:rPr>
                    <w:t xml:space="preserve"> </w:t>
                  </w:r>
                </w:p>
                <w:p w14:paraId="199D893F" w14:textId="77777777" w:rsidR="003B6162" w:rsidRDefault="00900EFD">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22.12.2020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4BA6EB4F" w14:textId="77777777" w:rsidR="003B6162" w:rsidRDefault="00900EFD">
                  <w:pPr>
                    <w:pStyle w:val="content-width"/>
                    <w:spacing w:before="75" w:after="75" w:line="255" w:lineRule="atLeast"/>
                    <w:rPr>
                      <w:sz w:val="21"/>
                      <w:szCs w:val="21"/>
                    </w:rPr>
                  </w:pPr>
                  <w:r>
                    <w:rPr>
                      <w:noProof/>
                      <w:sz w:val="21"/>
                      <w:szCs w:val="21"/>
                    </w:rPr>
                    <w:t xml:space="preserve">... tak netvořily. Návštěvníci opatření dodržovali, provozovatelé se shodují, že nastavená pravidla je možné bez větších problémů plnit. Uvedl to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Vláda provoz lyžařských středisek umožnila od pátku 18. prosince. ČESKO Právo mít zbraň bude...</w:t>
                  </w:r>
                </w:p>
                <w:p w14:paraId="5D9E2318" w14:textId="77777777" w:rsidR="003B6162" w:rsidRDefault="00900EFD">
                  <w:pPr>
                    <w:pStyle w:val="anyParagraph"/>
                    <w:spacing w:before="270" w:line="330" w:lineRule="atLeast"/>
                    <w:rPr>
                      <w:sz w:val="26"/>
                      <w:szCs w:val="26"/>
                    </w:rPr>
                  </w:pPr>
                  <w:hyperlink w:anchor="Art__0__29" w:history="1">
                    <w:r>
                      <w:rPr>
                        <w:rStyle w:val="any"/>
                        <w:noProof/>
                        <w:color w:val="21262A"/>
                        <w:sz w:val="27"/>
                        <w:szCs w:val="27"/>
                        <w:u w:val="single" w:color="21262A"/>
                      </w:rPr>
                      <w:t>Krátké zprávy z domova, ze světa a z byznysu</w:t>
                    </w:r>
                    <w:bookmarkStart w:id="6" w:name="TOC__0__29"/>
                  </w:hyperlink>
                  <w:bookmarkEnd w:id="6"/>
                  <w:r>
                    <w:rPr>
                      <w:noProof/>
                      <w:sz w:val="26"/>
                      <w:szCs w:val="26"/>
                    </w:rPr>
                    <w:t xml:space="preserve"> </w:t>
                  </w:r>
                  <w:hyperlink r:id="rId15" w:history="1">
                    <w:r>
                      <w:rPr>
                        <w:rStyle w:val="link-url"/>
                        <w:noProof/>
                      </w:rPr>
                      <w:t>URL</w:t>
                    </w:r>
                  </w:hyperlink>
                  <w:r>
                    <w:rPr>
                      <w:rStyle w:val="any"/>
                      <w:noProof/>
                      <w:sz w:val="23"/>
                      <w:szCs w:val="23"/>
                    </w:rPr>
                    <w:t xml:space="preserve"> </w:t>
                  </w:r>
                </w:p>
                <w:p w14:paraId="16B5310E" w14:textId="77777777" w:rsidR="003B6162" w:rsidRDefault="00900EFD">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22.12.2020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red </w:t>
                  </w:r>
                  <w:r>
                    <w:rPr>
                      <w:rStyle w:val="metadata-item"/>
                      <w:noProof/>
                    </w:rPr>
                    <w:t xml:space="preserve">| Celková návštěvnost: </w:t>
                  </w:r>
                  <w:r>
                    <w:rPr>
                      <w:rStyle w:val="metadata-value"/>
                      <w:noProof/>
                    </w:rPr>
                    <w:t xml:space="preserve">101 779 </w:t>
                  </w:r>
                </w:p>
                <w:p w14:paraId="402797B0" w14:textId="77777777" w:rsidR="003B6162" w:rsidRDefault="00900EFD">
                  <w:pPr>
                    <w:pStyle w:val="content-width"/>
                    <w:spacing w:before="75" w:after="75" w:line="255" w:lineRule="atLeast"/>
                    <w:rPr>
                      <w:sz w:val="21"/>
                      <w:szCs w:val="21"/>
                    </w:rPr>
                  </w:pPr>
                  <w:r>
                    <w:rPr>
                      <w:noProof/>
                      <w:sz w:val="21"/>
                      <w:szCs w:val="21"/>
                    </w:rPr>
                    <w:t xml:space="preserve">... tak netvořily. Návštěvníci opatření dodržovali, provozovatelé se shodují, že nastavená pravidla je možné bez větších problémů plnit. Uvedl to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Vláda provoz lyžařských středisek umožnila od pátku 18. prosince. * ČESKOPrávo mít zbraň bude...</w:t>
                  </w:r>
                </w:p>
                <w:p w14:paraId="49F31E38" w14:textId="77777777" w:rsidR="003B6162" w:rsidRDefault="00900EFD">
                  <w:pPr>
                    <w:pStyle w:val="anyParagraph"/>
                    <w:spacing w:before="270" w:line="330" w:lineRule="atLeast"/>
                    <w:rPr>
                      <w:sz w:val="26"/>
                      <w:szCs w:val="26"/>
                    </w:rPr>
                  </w:pPr>
                  <w:hyperlink w:anchor="Art__0__28" w:history="1">
                    <w:r>
                      <w:rPr>
                        <w:rStyle w:val="any"/>
                        <w:noProof/>
                        <w:color w:val="21262A"/>
                        <w:sz w:val="27"/>
                        <w:szCs w:val="27"/>
                        <w:u w:val="single" w:color="21262A"/>
                      </w:rPr>
                      <w:t>Ondráček (KSČM): V případě dalšího zhoršení stavu by to bez nouzového stavu nešlo</w:t>
                    </w:r>
                    <w:bookmarkStart w:id="7" w:name="TOC__0__28"/>
                  </w:hyperlink>
                  <w:bookmarkEnd w:id="7"/>
                  <w:r>
                    <w:rPr>
                      <w:noProof/>
                      <w:sz w:val="26"/>
                      <w:szCs w:val="26"/>
                    </w:rPr>
                    <w:t xml:space="preserve"> </w:t>
                  </w:r>
                  <w:hyperlink r:id="rId16" w:history="1">
                    <w:r>
                      <w:rPr>
                        <w:rStyle w:val="link-url"/>
                        <w:noProof/>
                      </w:rPr>
                      <w:t>URL</w:t>
                    </w:r>
                  </w:hyperlink>
                  <w:r>
                    <w:rPr>
                      <w:rStyle w:val="any"/>
                      <w:noProof/>
                      <w:sz w:val="23"/>
                      <w:szCs w:val="23"/>
                    </w:rPr>
                    <w:t xml:space="preserve"> </w:t>
                  </w:r>
                </w:p>
                <w:p w14:paraId="0EDB17AC" w14:textId="77777777" w:rsidR="003B6162" w:rsidRDefault="00900EFD">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22.12.2020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PV </w:t>
                  </w:r>
                  <w:r>
                    <w:rPr>
                      <w:rStyle w:val="metadata-item"/>
                      <w:noProof/>
                    </w:rPr>
                    <w:t xml:space="preserve">| Celková návštěvnost: </w:t>
                  </w:r>
                  <w:r>
                    <w:rPr>
                      <w:rStyle w:val="metadata-value"/>
                      <w:noProof/>
                    </w:rPr>
                    <w:t xml:space="preserve">207 067 </w:t>
                  </w:r>
                </w:p>
                <w:p w14:paraId="0627E659" w14:textId="77777777" w:rsidR="003B6162" w:rsidRDefault="00900EFD">
                  <w:pPr>
                    <w:pStyle w:val="content-width"/>
                    <w:spacing w:before="75" w:after="75" w:line="255" w:lineRule="atLeast"/>
                    <w:rPr>
                      <w:sz w:val="21"/>
                      <w:szCs w:val="21"/>
                    </w:rPr>
                  </w:pPr>
                  <w:r>
                    <w:rPr>
                      <w:noProof/>
                      <w:sz w:val="21"/>
                      <w:szCs w:val="21"/>
                    </w:rPr>
                    <w:t xml:space="preserve">... kilometry od nejbližšího vleku, tak na místě ta opatření, doporučovaná opatření nejsou vůbec dodržována. Ta situace, která tam je, byla dohodnutá s </w:t>
                  </w:r>
                  <w:r>
                    <w:rPr>
                      <w:rStyle w:val="any"/>
                      <w:noProof/>
                      <w:sz w:val="21"/>
                      <w:szCs w:val="21"/>
                      <w:shd w:val="clear" w:color="auto" w:fill="F9C812"/>
                    </w:rPr>
                    <w:t>Asociací horských středisek</w:t>
                  </w:r>
                  <w:r>
                    <w:rPr>
                      <w:noProof/>
                      <w:sz w:val="21"/>
                      <w:szCs w:val="21"/>
                    </w:rPr>
                    <w:t xml:space="preserve"> a zatím tedy probíhá bez problému. Otázkou je, jak to bude po případném přechodu do pátého stupně 'psa'. Zde bych...</w:t>
                  </w:r>
                </w:p>
                <w:p w14:paraId="43BC9509" w14:textId="77777777" w:rsidR="003B6162" w:rsidRDefault="00900EFD">
                  <w:pPr>
                    <w:pStyle w:val="anyParagraph"/>
                    <w:spacing w:before="270" w:line="330" w:lineRule="atLeast"/>
                    <w:rPr>
                      <w:sz w:val="26"/>
                      <w:szCs w:val="26"/>
                    </w:rPr>
                  </w:pPr>
                  <w:hyperlink w:anchor="Art__0__27" w:history="1">
                    <w:r>
                      <w:rPr>
                        <w:rStyle w:val="any"/>
                        <w:noProof/>
                        <w:color w:val="21262A"/>
                        <w:sz w:val="27"/>
                        <w:szCs w:val="27"/>
                        <w:u w:val="single" w:color="21262A"/>
                      </w:rPr>
                      <w:t>9 dní lyžování a konec. Některé skiareály už možná neotevřou, zní z asociace</w:t>
                    </w:r>
                    <w:bookmarkStart w:id="8" w:name="TOC__0__27"/>
                  </w:hyperlink>
                  <w:bookmarkEnd w:id="8"/>
                  <w:r>
                    <w:rPr>
                      <w:noProof/>
                      <w:sz w:val="26"/>
                      <w:szCs w:val="26"/>
                    </w:rPr>
                    <w:t xml:space="preserve"> </w:t>
                  </w:r>
                  <w:hyperlink r:id="rId17" w:history="1">
                    <w:r>
                      <w:rPr>
                        <w:rStyle w:val="link-url"/>
                        <w:noProof/>
                      </w:rPr>
                      <w:t>URL</w:t>
                    </w:r>
                  </w:hyperlink>
                  <w:r>
                    <w:rPr>
                      <w:rStyle w:val="any"/>
                      <w:noProof/>
                      <w:sz w:val="23"/>
                      <w:szCs w:val="23"/>
                    </w:rPr>
                    <w:t xml:space="preserve"> </w:t>
                  </w:r>
                </w:p>
                <w:p w14:paraId="34AE56A8" w14:textId="77777777" w:rsidR="003B6162" w:rsidRDefault="00900EFD">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Záchrana byznysu, 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Karolína Štuková </w:t>
                  </w:r>
                  <w:r>
                    <w:rPr>
                      <w:rStyle w:val="metadata-item"/>
                      <w:noProof/>
                    </w:rPr>
                    <w:t xml:space="preserve">| Celková návštěvnost: </w:t>
                  </w:r>
                  <w:r>
                    <w:rPr>
                      <w:rStyle w:val="metadata-value"/>
                      <w:noProof/>
                    </w:rPr>
                    <w:t xml:space="preserve">1 113 436 </w:t>
                  </w:r>
                </w:p>
                <w:p w14:paraId="1F3F4373" w14:textId="77777777" w:rsidR="003B6162" w:rsidRDefault="00900EFD">
                  <w:pPr>
                    <w:pStyle w:val="content-width"/>
                    <w:spacing w:before="75" w:after="75" w:line="255" w:lineRule="atLeast"/>
                    <w:rPr>
                      <w:sz w:val="21"/>
                      <w:szCs w:val="21"/>
                    </w:rPr>
                  </w:pPr>
                  <w:r>
                    <w:rPr>
                      <w:noProof/>
                      <w:sz w:val="21"/>
                      <w:szCs w:val="21"/>
                    </w:rPr>
                    <w:t xml:space="preserve">... Už 27. ale budou muset zůstat sjezdovky opět prázdné. Pro lyžařská centra nezačala tato sezóna vůbec dobře. A pro některá možná ani nezačne.Podle </w:t>
                  </w:r>
                  <w:r>
                    <w:rPr>
                      <w:rStyle w:val="any"/>
                      <w:noProof/>
                      <w:sz w:val="21"/>
                      <w:szCs w:val="21"/>
                      <w:shd w:val="clear" w:color="auto" w:fill="F9C812"/>
                    </w:rPr>
                    <w:t>Asociace horských středisek</w:t>
                  </w:r>
                  <w:r>
                    <w:rPr>
                      <w:noProof/>
                      <w:sz w:val="21"/>
                      <w:szCs w:val="21"/>
                    </w:rPr>
                    <w:t xml:space="preserve"> obnovila svou činnost zatím asi jen třetina z nich. A s ohledem na to, že už v neděli musí zavřít, jich už asi o svátcích...</w:t>
                  </w:r>
                </w:p>
                <w:p w14:paraId="590B5324" w14:textId="77777777" w:rsidR="003B6162" w:rsidRDefault="00900EFD">
                  <w:pPr>
                    <w:pStyle w:val="anyParagraph"/>
                    <w:spacing w:before="270" w:line="330" w:lineRule="atLeast"/>
                    <w:rPr>
                      <w:sz w:val="26"/>
                      <w:szCs w:val="26"/>
                    </w:rPr>
                  </w:pPr>
                  <w:hyperlink w:anchor="Art__0__26" w:history="1">
                    <w:r>
                      <w:rPr>
                        <w:rStyle w:val="any"/>
                        <w:noProof/>
                        <w:color w:val="21262A"/>
                        <w:sz w:val="27"/>
                        <w:szCs w:val="27"/>
                        <w:u w:val="single" w:color="21262A"/>
                      </w:rPr>
                      <w:t>Velké zklamání zažívají provozovatelé skiareálů</w:t>
                    </w:r>
                    <w:bookmarkStart w:id="9" w:name="TOC__0__26"/>
                  </w:hyperlink>
                  <w:bookmarkEnd w:id="9"/>
                  <w:r>
                    <w:rPr>
                      <w:noProof/>
                      <w:sz w:val="26"/>
                      <w:szCs w:val="26"/>
                    </w:rPr>
                    <w:t xml:space="preserve"> </w:t>
                  </w:r>
                </w:p>
                <w:p w14:paraId="2281670B" w14:textId="77777777" w:rsidR="003B6162" w:rsidRDefault="00900EFD">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23.12.2020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595AD81A" w14:textId="77777777" w:rsidR="003B6162" w:rsidRDefault="00900EFD">
                  <w:pPr>
                    <w:pStyle w:val="content-width"/>
                    <w:spacing w:before="75" w:after="75" w:line="255" w:lineRule="atLeast"/>
                    <w:rPr>
                      <w:sz w:val="21"/>
                      <w:szCs w:val="21"/>
                    </w:rPr>
                  </w:pPr>
                  <w:r>
                    <w:rPr>
                      <w:noProof/>
                      <w:sz w:val="21"/>
                      <w:szCs w:val="21"/>
                    </w:rPr>
                    <w:t xml:space="preserve">... se má ochladit a přijeli by lyžaři, budou muset zase zavřít. Vlekaři to komentují tak, že horší vánoční nadílku </w:t>
                  </w:r>
                  <w:r>
                    <w:rPr>
                      <w:noProof/>
                      <w:sz w:val="21"/>
                      <w:szCs w:val="21"/>
                    </w:rPr>
                    <w:lastRenderedPageBreak/>
                    <w:t xml:space="preserve">od vlády snad ani dostat nemohli.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to vnímá spíš jako politický krok, aby vláda nemusela zdůvodňovat možné výjimky. Poukazuje taky na fakt, ž...</w:t>
                  </w:r>
                </w:p>
                <w:p w14:paraId="0D2145C0" w14:textId="77777777" w:rsidR="003B6162" w:rsidRDefault="00900EFD">
                  <w:pPr>
                    <w:pStyle w:val="anyParagraph"/>
                    <w:spacing w:before="270" w:line="330" w:lineRule="atLeast"/>
                    <w:rPr>
                      <w:sz w:val="26"/>
                      <w:szCs w:val="26"/>
                    </w:rPr>
                  </w:pPr>
                  <w:hyperlink w:anchor="Art__0__25" w:history="1">
                    <w:r>
                      <w:rPr>
                        <w:rStyle w:val="any"/>
                        <w:noProof/>
                        <w:color w:val="21262A"/>
                        <w:sz w:val="27"/>
                        <w:szCs w:val="27"/>
                        <w:u w:val="single" w:color="21262A"/>
                      </w:rPr>
                      <w:t>Hory budou zase bez lyžařů. Skiareály musí zavřít 27. prosince, vlekaři mluví o krachu</w:t>
                    </w:r>
                    <w:bookmarkStart w:id="10" w:name="TOC__0__25"/>
                  </w:hyperlink>
                  <w:bookmarkEnd w:id="10"/>
                  <w:r>
                    <w:rPr>
                      <w:noProof/>
                      <w:sz w:val="26"/>
                      <w:szCs w:val="26"/>
                    </w:rPr>
                    <w:t xml:space="preserve"> </w:t>
                  </w:r>
                  <w:hyperlink r:id="rId18" w:history="1">
                    <w:r>
                      <w:rPr>
                        <w:rStyle w:val="link-url"/>
                        <w:noProof/>
                      </w:rPr>
                      <w:t>URL</w:t>
                    </w:r>
                  </w:hyperlink>
                  <w:r>
                    <w:rPr>
                      <w:rStyle w:val="any"/>
                      <w:noProof/>
                      <w:sz w:val="23"/>
                      <w:szCs w:val="23"/>
                    </w:rPr>
                    <w:t xml:space="preserve"> </w:t>
                  </w:r>
                </w:p>
                <w:p w14:paraId="507D843B" w14:textId="77777777" w:rsidR="003B6162" w:rsidRDefault="00900EFD">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7A46AF16" w14:textId="77777777" w:rsidR="003B6162" w:rsidRDefault="00900EFD">
                  <w:pPr>
                    <w:pStyle w:val="content-width"/>
                    <w:spacing w:before="75" w:after="75" w:line="255" w:lineRule="atLeast"/>
                    <w:rPr>
                      <w:sz w:val="21"/>
                      <w:szCs w:val="21"/>
                    </w:rPr>
                  </w:pPr>
                  <w:r>
                    <w:rPr>
                      <w:noProof/>
                      <w:sz w:val="21"/>
                      <w:szCs w:val="21"/>
                    </w:rPr>
                    <w:t xml:space="preserve">... lyžařských vleků. Na tiskové konferenci po středečním mimořádném jednání vlády to řekl ministr zdravotnictví Jan Blatný (za ANO).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to bude pro pro provozovatele znamenat výrazné omezení investic i hrozbu krachů.Vleky a lanovky...</w:t>
                  </w:r>
                </w:p>
                <w:p w14:paraId="04B7CF2A" w14:textId="77777777" w:rsidR="003B6162" w:rsidRDefault="00900EFD">
                  <w:pPr>
                    <w:pStyle w:val="anyParagraph"/>
                    <w:spacing w:before="270" w:line="330" w:lineRule="atLeast"/>
                    <w:rPr>
                      <w:sz w:val="26"/>
                      <w:szCs w:val="26"/>
                    </w:rPr>
                  </w:pPr>
                  <w:hyperlink w:anchor="Art__0__24" w:history="1">
                    <w:r>
                      <w:rPr>
                        <w:rStyle w:val="any"/>
                        <w:noProof/>
                        <w:color w:val="21262A"/>
                        <w:sz w:val="27"/>
                        <w:szCs w:val="27"/>
                        <w:u w:val="single" w:color="21262A"/>
                      </w:rPr>
                      <w:t>Sehnali jsme lidi, investovali miliony. A teď zavíráme, bědují skiareály</w:t>
                    </w:r>
                    <w:bookmarkStart w:id="11" w:name="TOC__0__24"/>
                  </w:hyperlink>
                  <w:bookmarkEnd w:id="11"/>
                  <w:r>
                    <w:rPr>
                      <w:noProof/>
                      <w:sz w:val="26"/>
                      <w:szCs w:val="26"/>
                    </w:rPr>
                    <w:t xml:space="preserve"> </w:t>
                  </w:r>
                  <w:hyperlink r:id="rId19" w:history="1">
                    <w:r>
                      <w:rPr>
                        <w:rStyle w:val="link-url"/>
                        <w:noProof/>
                      </w:rPr>
                      <w:t>URL</w:t>
                    </w:r>
                  </w:hyperlink>
                  <w:r>
                    <w:rPr>
                      <w:rStyle w:val="any"/>
                      <w:noProof/>
                      <w:sz w:val="23"/>
                      <w:szCs w:val="23"/>
                    </w:rPr>
                    <w:t xml:space="preserve"> </w:t>
                  </w:r>
                </w:p>
                <w:p w14:paraId="1A932E97" w14:textId="77777777" w:rsidR="003B6162" w:rsidRDefault="00900EFD">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Sára Mazúchová </w:t>
                  </w:r>
                  <w:r>
                    <w:rPr>
                      <w:rStyle w:val="metadata-item"/>
                      <w:noProof/>
                    </w:rPr>
                    <w:t xml:space="preserve">| Celková návštěvnost: </w:t>
                  </w:r>
                  <w:r>
                    <w:rPr>
                      <w:rStyle w:val="metadata-value"/>
                      <w:noProof/>
                    </w:rPr>
                    <w:t xml:space="preserve">141 455 </w:t>
                  </w:r>
                </w:p>
                <w:p w14:paraId="1B6F1067" w14:textId="77777777" w:rsidR="003B6162" w:rsidRDefault="00900EFD">
                  <w:pPr>
                    <w:pStyle w:val="content-width"/>
                    <w:spacing w:before="75" w:after="75" w:line="255" w:lineRule="atLeast"/>
                    <w:rPr>
                      <w:sz w:val="21"/>
                      <w:szCs w:val="21"/>
                    </w:rPr>
                  </w:pPr>
                  <w:r>
                    <w:rPr>
                      <w:noProof/>
                      <w:sz w:val="21"/>
                      <w:szCs w:val="21"/>
                    </w:rPr>
                    <w:t xml:space="preserve">... zastavit. Vláda totiž ve středu rozhodla o přechodu do pátého stupně protiepidemických opatření (PES) a to od neděle 27. prosince.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tak lyžařské areály přijdou o třetinu ročních tržeb.Na horách v tuto chvíli rušno není. V rámci 4....</w:t>
                  </w:r>
                </w:p>
                <w:p w14:paraId="0ED50614" w14:textId="77777777" w:rsidR="003B6162" w:rsidRDefault="00900EFD">
                  <w:pPr>
                    <w:pStyle w:val="anyParagraph"/>
                    <w:spacing w:before="270" w:line="330" w:lineRule="atLeast"/>
                    <w:rPr>
                      <w:sz w:val="26"/>
                      <w:szCs w:val="26"/>
                    </w:rPr>
                  </w:pPr>
                  <w:hyperlink w:anchor="Art__0__23" w:history="1">
                    <w:r>
                      <w:rPr>
                        <w:rStyle w:val="any"/>
                        <w:noProof/>
                        <w:color w:val="21262A"/>
                        <w:sz w:val="27"/>
                        <w:szCs w:val="27"/>
                        <w:u w:val="single" w:color="21262A"/>
                      </w:rPr>
                      <w:t>Provoz lyžařských vleků a lanovek se od neděle zastaví, vlekaři očekávají i krachy</w:t>
                    </w:r>
                    <w:bookmarkStart w:id="12" w:name="TOC__0__23"/>
                  </w:hyperlink>
                  <w:bookmarkEnd w:id="12"/>
                  <w:r>
                    <w:rPr>
                      <w:noProof/>
                      <w:sz w:val="26"/>
                      <w:szCs w:val="26"/>
                    </w:rPr>
                    <w:t xml:space="preserve"> </w:t>
                  </w:r>
                  <w:hyperlink r:id="rId20" w:history="1">
                    <w:r>
                      <w:rPr>
                        <w:rStyle w:val="link-url"/>
                        <w:noProof/>
                      </w:rPr>
                      <w:t>URL</w:t>
                    </w:r>
                  </w:hyperlink>
                  <w:r>
                    <w:rPr>
                      <w:rStyle w:val="any"/>
                      <w:noProof/>
                      <w:sz w:val="23"/>
                      <w:szCs w:val="23"/>
                    </w:rPr>
                    <w:t xml:space="preserve"> </w:t>
                  </w:r>
                </w:p>
                <w:p w14:paraId="1D56EBC2" w14:textId="77777777" w:rsidR="003B6162" w:rsidRDefault="00900EFD">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2A9F37B0" w14:textId="77777777" w:rsidR="003B6162" w:rsidRDefault="00900EFD">
                  <w:pPr>
                    <w:pStyle w:val="content-width"/>
                    <w:spacing w:before="75" w:after="75" w:line="255" w:lineRule="atLeast"/>
                    <w:rPr>
                      <w:sz w:val="21"/>
                      <w:szCs w:val="21"/>
                    </w:rPr>
                  </w:pPr>
                  <w:r>
                    <w:rPr>
                      <w:noProof/>
                      <w:sz w:val="21"/>
                      <w:szCs w:val="21"/>
                    </w:rPr>
                    <w:t xml:space="preserve">... zpřísnění koronavirových opatření.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krachů.Vládní zákaz přichází v době, kdy...</w:t>
                  </w:r>
                </w:p>
                <w:p w14:paraId="392815FB" w14:textId="77777777" w:rsidR="003B6162" w:rsidRDefault="00900EFD">
                  <w:pPr>
                    <w:pStyle w:val="anyParagraph"/>
                    <w:spacing w:before="270" w:line="330" w:lineRule="atLeast"/>
                    <w:rPr>
                      <w:sz w:val="26"/>
                      <w:szCs w:val="26"/>
                    </w:rPr>
                  </w:pPr>
                  <w:hyperlink w:anchor="Art__0__22" w:history="1">
                    <w:r>
                      <w:rPr>
                        <w:rStyle w:val="any"/>
                        <w:noProof/>
                        <w:color w:val="21262A"/>
                        <w:sz w:val="27"/>
                        <w:szCs w:val="27"/>
                        <w:u w:val="single" w:color="21262A"/>
                      </w:rPr>
                      <w:t>Provoz vleků se od neděle zastaví, vlekaři očekávají i krachy</w:t>
                    </w:r>
                    <w:bookmarkStart w:id="13" w:name="TOC__0__22"/>
                  </w:hyperlink>
                  <w:bookmarkEnd w:id="13"/>
                  <w:r>
                    <w:rPr>
                      <w:noProof/>
                      <w:sz w:val="26"/>
                      <w:szCs w:val="26"/>
                    </w:rPr>
                    <w:t xml:space="preserve"> </w:t>
                  </w:r>
                  <w:hyperlink r:id="rId21" w:history="1">
                    <w:r>
                      <w:rPr>
                        <w:rStyle w:val="link-url"/>
                        <w:noProof/>
                      </w:rPr>
                      <w:t>URL</w:t>
                    </w:r>
                  </w:hyperlink>
                  <w:r>
                    <w:rPr>
                      <w:rStyle w:val="any"/>
                      <w:noProof/>
                      <w:sz w:val="23"/>
                      <w:szCs w:val="23"/>
                    </w:rPr>
                    <w:t xml:space="preserve"> </w:t>
                  </w:r>
                </w:p>
                <w:p w14:paraId="51E01D1E" w14:textId="77777777" w:rsidR="003B6162" w:rsidRDefault="00900EFD">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1DC9E70F" w14:textId="77777777" w:rsidR="003B6162" w:rsidRDefault="00900EFD">
                  <w:pPr>
                    <w:pStyle w:val="content-width"/>
                    <w:spacing w:before="75" w:after="75" w:line="255" w:lineRule="atLeast"/>
                    <w:rPr>
                      <w:sz w:val="21"/>
                      <w:szCs w:val="21"/>
                    </w:rPr>
                  </w:pPr>
                  <w:r>
                    <w:rPr>
                      <w:noProof/>
                      <w:sz w:val="21"/>
                      <w:szCs w:val="21"/>
                    </w:rPr>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krachů.doporučujeme Navíc přichází v době, kdy...</w:t>
                  </w:r>
                </w:p>
                <w:p w14:paraId="65B1F826" w14:textId="77777777" w:rsidR="003B6162" w:rsidRDefault="00900EFD">
                  <w:pPr>
                    <w:pStyle w:val="anyParagraph"/>
                    <w:spacing w:before="270" w:line="330" w:lineRule="atLeast"/>
                    <w:rPr>
                      <w:sz w:val="26"/>
                      <w:szCs w:val="26"/>
                    </w:rPr>
                  </w:pPr>
                  <w:hyperlink w:anchor="Art__0__21" w:history="1">
                    <w:r>
                      <w:rPr>
                        <w:rStyle w:val="any"/>
                        <w:noProof/>
                        <w:color w:val="21262A"/>
                        <w:sz w:val="27"/>
                        <w:szCs w:val="27"/>
                        <w:u w:val="single" w:color="21262A"/>
                      </w:rPr>
                      <w:t>Vleky se musí zastavit. Horší nadílku jsme dostat nemohli, reagují provozovatelé</w:t>
                    </w:r>
                    <w:bookmarkStart w:id="14" w:name="TOC__0__21"/>
                  </w:hyperlink>
                  <w:bookmarkEnd w:id="14"/>
                  <w:r>
                    <w:rPr>
                      <w:noProof/>
                      <w:sz w:val="26"/>
                      <w:szCs w:val="26"/>
                    </w:rPr>
                    <w:t xml:space="preserve"> </w:t>
                  </w:r>
                  <w:hyperlink r:id="rId22" w:history="1">
                    <w:r>
                      <w:rPr>
                        <w:rStyle w:val="link-url"/>
                        <w:noProof/>
                      </w:rPr>
                      <w:t>URL</w:t>
                    </w:r>
                  </w:hyperlink>
                  <w:r>
                    <w:rPr>
                      <w:rStyle w:val="any"/>
                      <w:noProof/>
                      <w:sz w:val="23"/>
                      <w:szCs w:val="23"/>
                    </w:rPr>
                    <w:t xml:space="preserve"> </w:t>
                  </w:r>
                </w:p>
                <w:p w14:paraId="7789B181" w14:textId="77777777" w:rsidR="003B6162" w:rsidRDefault="00900EFD">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786B8AAF" w14:textId="77777777" w:rsidR="003B6162" w:rsidRDefault="00900EFD">
                  <w:pPr>
                    <w:pStyle w:val="content-width"/>
                    <w:spacing w:before="75" w:after="75" w:line="255" w:lineRule="atLeast"/>
                    <w:rPr>
                      <w:sz w:val="21"/>
                      <w:szCs w:val="21"/>
                    </w:rPr>
                  </w:pPr>
                  <w:r>
                    <w:rPr>
                      <w:noProof/>
                      <w:sz w:val="21"/>
                      <w:szCs w:val="21"/>
                    </w:rPr>
                    <w:t xml:space="preserve">... skiareálů napříč republikou vládní verdikt posunout Česko od 27. prosince do 5. posledního stupně protiepidemického systému (PES). Ředitel </w:t>
                  </w:r>
                  <w:r>
                    <w:rPr>
                      <w:rStyle w:val="any"/>
                      <w:noProof/>
                      <w:sz w:val="21"/>
                      <w:szCs w:val="21"/>
                      <w:shd w:val="clear" w:color="auto" w:fill="F9C812"/>
                    </w:rPr>
                    <w:t>Asociace horských středisek</w:t>
                  </w:r>
                  <w:r>
                    <w:rPr>
                      <w:noProof/>
                      <w:sz w:val="21"/>
                      <w:szCs w:val="21"/>
                    </w:rPr>
                    <w:t xml:space="preserve"> Česka </w:t>
                  </w:r>
                  <w:r>
                    <w:rPr>
                      <w:rStyle w:val="any"/>
                      <w:noProof/>
                      <w:sz w:val="21"/>
                      <w:szCs w:val="21"/>
                      <w:shd w:val="clear" w:color="auto" w:fill="F9C812"/>
                    </w:rPr>
                    <w:t>Libor Knot</w:t>
                  </w:r>
                  <w:r>
                    <w:rPr>
                      <w:noProof/>
                      <w:sz w:val="21"/>
                      <w:szCs w:val="21"/>
                    </w:rPr>
                    <w:t xml:space="preserve"> vnímá postup vlády spíš jako politické rozhodnutí, aby nebylo nutné zdůvodňovat možné...</w:t>
                  </w:r>
                </w:p>
                <w:p w14:paraId="50B46046" w14:textId="77777777" w:rsidR="003B6162" w:rsidRDefault="00900EFD">
                  <w:pPr>
                    <w:pStyle w:val="anyParagraph"/>
                    <w:spacing w:before="270" w:line="330" w:lineRule="atLeast"/>
                    <w:rPr>
                      <w:sz w:val="26"/>
                      <w:szCs w:val="26"/>
                    </w:rPr>
                  </w:pPr>
                  <w:hyperlink w:anchor="Art__0__20" w:history="1">
                    <w:r>
                      <w:rPr>
                        <w:rStyle w:val="any"/>
                        <w:noProof/>
                        <w:color w:val="21262A"/>
                        <w:sz w:val="27"/>
                        <w:szCs w:val="27"/>
                        <w:u w:val="single" w:color="21262A"/>
                      </w:rPr>
                      <w:t>Vleky se musí zastavit. Horší nadílku jsme dostat nemohli, reagují provozovatelé</w:t>
                    </w:r>
                    <w:bookmarkStart w:id="15" w:name="TOC__0__20"/>
                  </w:hyperlink>
                  <w:bookmarkEnd w:id="15"/>
                  <w:r>
                    <w:rPr>
                      <w:noProof/>
                      <w:sz w:val="26"/>
                      <w:szCs w:val="26"/>
                    </w:rPr>
                    <w:t xml:space="preserve"> </w:t>
                  </w:r>
                  <w:hyperlink r:id="rId23" w:history="1">
                    <w:r>
                      <w:rPr>
                        <w:rStyle w:val="link-url"/>
                        <w:noProof/>
                      </w:rPr>
                      <w:t>URL</w:t>
                    </w:r>
                  </w:hyperlink>
                  <w:r>
                    <w:rPr>
                      <w:rStyle w:val="any"/>
                      <w:noProof/>
                      <w:sz w:val="23"/>
                      <w:szCs w:val="23"/>
                    </w:rPr>
                    <w:t xml:space="preserve"> </w:t>
                  </w:r>
                </w:p>
                <w:p w14:paraId="32DE2B48" w14:textId="77777777" w:rsidR="003B6162" w:rsidRDefault="00900EFD">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Vladislav Prouza </w:t>
                  </w:r>
                  <w:r>
                    <w:rPr>
                      <w:rStyle w:val="metadata-item"/>
                      <w:noProof/>
                    </w:rPr>
                    <w:t xml:space="preserve">| Celková návštěvnost: </w:t>
                  </w:r>
                  <w:r>
                    <w:rPr>
                      <w:rStyle w:val="metadata-value"/>
                      <w:noProof/>
                    </w:rPr>
                    <w:t xml:space="preserve">2 015 182 </w:t>
                  </w:r>
                </w:p>
                <w:p w14:paraId="102F386F" w14:textId="77777777" w:rsidR="003B6162" w:rsidRDefault="00900EFD">
                  <w:pPr>
                    <w:pStyle w:val="content-width"/>
                    <w:spacing w:before="75" w:after="75" w:line="255" w:lineRule="atLeast"/>
                    <w:rPr>
                      <w:sz w:val="21"/>
                      <w:szCs w:val="21"/>
                    </w:rPr>
                  </w:pPr>
                  <w:r>
                    <w:rPr>
                      <w:noProof/>
                      <w:sz w:val="21"/>
                      <w:szCs w:val="21"/>
                    </w:rPr>
                    <w:t xml:space="preserve">... skiareálů napříč republikou vládní verdikt posunout Česko od 27. prosince do 5., posledního stupně protiepidemického systému (PES). Ředitel </w:t>
                  </w:r>
                  <w:r>
                    <w:rPr>
                      <w:rStyle w:val="any"/>
                      <w:noProof/>
                      <w:sz w:val="21"/>
                      <w:szCs w:val="21"/>
                      <w:shd w:val="clear" w:color="auto" w:fill="F9C812"/>
                    </w:rPr>
                    <w:t>Asociace horských středisek</w:t>
                  </w:r>
                  <w:r>
                    <w:rPr>
                      <w:noProof/>
                      <w:sz w:val="21"/>
                      <w:szCs w:val="21"/>
                    </w:rPr>
                    <w:t xml:space="preserve"> Česka </w:t>
                  </w:r>
                  <w:r>
                    <w:rPr>
                      <w:rStyle w:val="any"/>
                      <w:noProof/>
                      <w:sz w:val="21"/>
                      <w:szCs w:val="21"/>
                      <w:shd w:val="clear" w:color="auto" w:fill="F9C812"/>
                    </w:rPr>
                    <w:t>Libor Knot</w:t>
                  </w:r>
                  <w:r>
                    <w:rPr>
                      <w:noProof/>
                      <w:sz w:val="21"/>
                      <w:szCs w:val="21"/>
                    </w:rPr>
                    <w:t xml:space="preserve"> vnímá postup vlády spíš jako politické rozhodnutí, aby nebylo nutné zdůvodňovat možné...</w:t>
                  </w:r>
                </w:p>
                <w:p w14:paraId="7E94B48A" w14:textId="77777777" w:rsidR="003B6162" w:rsidRDefault="00900EFD">
                  <w:pPr>
                    <w:pStyle w:val="anyParagraph"/>
                    <w:spacing w:before="270" w:line="330" w:lineRule="atLeast"/>
                    <w:rPr>
                      <w:sz w:val="26"/>
                      <w:szCs w:val="26"/>
                    </w:rPr>
                  </w:pPr>
                  <w:hyperlink w:anchor="Art__0__19" w:history="1">
                    <w:r>
                      <w:rPr>
                        <w:rStyle w:val="any"/>
                        <w:noProof/>
                        <w:color w:val="21262A"/>
                        <w:sz w:val="27"/>
                        <w:szCs w:val="27"/>
                        <w:u w:val="single" w:color="21262A"/>
                      </w:rPr>
                      <w:t>NOVÁ OPATŘENÍ: Od neděle nekoupíte oblečení ani elektroniku!</w:t>
                    </w:r>
                    <w:bookmarkStart w:id="16" w:name="TOC__0__19"/>
                  </w:hyperlink>
                  <w:bookmarkEnd w:id="16"/>
                  <w:r>
                    <w:rPr>
                      <w:noProof/>
                      <w:sz w:val="26"/>
                      <w:szCs w:val="26"/>
                    </w:rPr>
                    <w:t xml:space="preserve"> </w:t>
                  </w:r>
                  <w:hyperlink r:id="rId24" w:history="1">
                    <w:r>
                      <w:rPr>
                        <w:rStyle w:val="link-url"/>
                        <w:noProof/>
                      </w:rPr>
                      <w:t>URL</w:t>
                    </w:r>
                  </w:hyperlink>
                  <w:r>
                    <w:rPr>
                      <w:rStyle w:val="any"/>
                      <w:noProof/>
                      <w:sz w:val="23"/>
                      <w:szCs w:val="23"/>
                    </w:rPr>
                    <w:t xml:space="preserve"> </w:t>
                  </w:r>
                </w:p>
                <w:p w14:paraId="29DF1782" w14:textId="77777777" w:rsidR="003B6162" w:rsidRDefault="00900EFD">
                  <w:pPr>
                    <w:pStyle w:val="metadata"/>
                    <w:spacing w:before="30" w:after="75"/>
                  </w:pPr>
                  <w:r>
                    <w:rPr>
                      <w:rStyle w:val="metadata-value"/>
                      <w:noProof/>
                    </w:rPr>
                    <w:t xml:space="preserve">stars24.cz </w:t>
                  </w:r>
                  <w:r>
                    <w:rPr>
                      <w:rStyle w:val="metadata-item"/>
                      <w:noProof/>
                    </w:rPr>
                    <w:t xml:space="preserve">| </w:t>
                  </w:r>
                  <w:r>
                    <w:rPr>
                      <w:rStyle w:val="metadata-value"/>
                      <w:noProof/>
                    </w:rPr>
                    <w:t xml:space="preserve">23.12.2020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Frýdl </w:t>
                  </w:r>
                  <w:r>
                    <w:rPr>
                      <w:rStyle w:val="metadata-item"/>
                      <w:noProof/>
                    </w:rPr>
                    <w:t xml:space="preserve">| Celková návštěvnost: </w:t>
                  </w:r>
                  <w:r>
                    <w:rPr>
                      <w:rStyle w:val="metadata-value"/>
                      <w:noProof/>
                    </w:rPr>
                    <w:t xml:space="preserve">8 000 </w:t>
                  </w:r>
                </w:p>
                <w:p w14:paraId="6E9595FD" w14:textId="77777777" w:rsidR="003B6162" w:rsidRDefault="00900EFD">
                  <w:pPr>
                    <w:pStyle w:val="content-width"/>
                    <w:spacing w:before="75" w:after="75" w:line="255" w:lineRule="atLeast"/>
                    <w:rPr>
                      <w:sz w:val="21"/>
                      <w:szCs w:val="21"/>
                    </w:rPr>
                  </w:pPr>
                  <w:r>
                    <w:rPr>
                      <w:noProof/>
                      <w:sz w:val="21"/>
                      <w:szCs w:val="21"/>
                    </w:rPr>
                    <w:t xml:space="preserve">... a cestovního ruchu ČR, podle něhož vláda znovu vytvořila svými nařízeními obrovský zmatek. Uzavření lyžařských areálů bude pro vlekaře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znamenat výrazné omezení investic i hrozbu krachů. Také sněmovní opozice označila dnes vyhlášená opatřen...</w:t>
                  </w:r>
                </w:p>
                <w:p w14:paraId="7BA7FADA" w14:textId="77777777" w:rsidR="003B6162" w:rsidRDefault="00900EFD">
                  <w:pPr>
                    <w:pStyle w:val="anyParagraph"/>
                    <w:spacing w:before="270" w:line="330" w:lineRule="atLeast"/>
                    <w:rPr>
                      <w:sz w:val="26"/>
                      <w:szCs w:val="26"/>
                    </w:rPr>
                  </w:pPr>
                  <w:hyperlink w:anchor="Art__0__18" w:history="1">
                    <w:r>
                      <w:rPr>
                        <w:rStyle w:val="any"/>
                        <w:noProof/>
                        <w:color w:val="21262A"/>
                        <w:sz w:val="27"/>
                        <w:szCs w:val="27"/>
                        <w:u w:val="single" w:color="21262A"/>
                      </w:rPr>
                      <w:t>Opatření se zpřísní od 27. prosince, do 22. ledna je nouzový stav</w:t>
                    </w:r>
                    <w:bookmarkStart w:id="17" w:name="TOC__0__18"/>
                  </w:hyperlink>
                  <w:bookmarkEnd w:id="17"/>
                  <w:r>
                    <w:rPr>
                      <w:noProof/>
                      <w:sz w:val="26"/>
                      <w:szCs w:val="26"/>
                    </w:rPr>
                    <w:t xml:space="preserve"> </w:t>
                  </w:r>
                  <w:hyperlink r:id="rId25" w:history="1">
                    <w:r>
                      <w:rPr>
                        <w:rStyle w:val="link-url"/>
                        <w:noProof/>
                      </w:rPr>
                      <w:t>URL</w:t>
                    </w:r>
                  </w:hyperlink>
                  <w:r>
                    <w:rPr>
                      <w:rStyle w:val="any"/>
                      <w:noProof/>
                      <w:sz w:val="23"/>
                      <w:szCs w:val="23"/>
                    </w:rPr>
                    <w:t xml:space="preserve"> </w:t>
                  </w:r>
                </w:p>
                <w:p w14:paraId="764F656B" w14:textId="77777777" w:rsidR="003B6162" w:rsidRDefault="00900EFD">
                  <w:pPr>
                    <w:pStyle w:val="metadata"/>
                    <w:spacing w:before="30" w:after="75"/>
                  </w:pPr>
                  <w:r>
                    <w:rPr>
                      <w:rStyle w:val="metadata-value"/>
                      <w:noProof/>
                    </w:rPr>
                    <w:t xml:space="preserve">drbna.cz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187 324 </w:t>
                  </w:r>
                </w:p>
                <w:p w14:paraId="5EF2AD2F" w14:textId="77777777" w:rsidR="003B6162" w:rsidRDefault="00900EFD">
                  <w:pPr>
                    <w:pStyle w:val="content-width"/>
                    <w:spacing w:before="75" w:after="75" w:line="255" w:lineRule="atLeast"/>
                    <w:rPr>
                      <w:sz w:val="21"/>
                      <w:szCs w:val="21"/>
                    </w:rPr>
                  </w:pPr>
                  <w:r>
                    <w:rPr>
                      <w:noProof/>
                      <w:sz w:val="21"/>
                      <w:szCs w:val="21"/>
                    </w:rPr>
                    <w:t xml:space="preserve">... a cestovního ruchu ČR, podle něhož vláda znovu vytvořila svými nařízeními obrovský zmatek. Uzavření lyžařských areálů bude pro vlekaře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znamenat výrazné omezení investic i hrozbu krachů. Také sněmovní opozice označila dnes vyhlášená opatřen...</w:t>
                  </w:r>
                </w:p>
                <w:p w14:paraId="1EEAD2E5" w14:textId="77777777" w:rsidR="003B6162" w:rsidRDefault="00900EFD">
                  <w:pPr>
                    <w:pStyle w:val="anyParagraph"/>
                    <w:spacing w:before="270" w:line="330" w:lineRule="atLeast"/>
                    <w:rPr>
                      <w:sz w:val="26"/>
                      <w:szCs w:val="26"/>
                    </w:rPr>
                  </w:pPr>
                  <w:hyperlink w:anchor="Art__0__17" w:history="1">
                    <w:r>
                      <w:rPr>
                        <w:rStyle w:val="any"/>
                        <w:noProof/>
                        <w:color w:val="21262A"/>
                        <w:sz w:val="27"/>
                        <w:szCs w:val="27"/>
                        <w:u w:val="single" w:color="21262A"/>
                      </w:rPr>
                      <w:t>Za úterý přibylo v Česku přes 10 tisíc nových případů koronaviru, PES je na 81 bodech</w:t>
                    </w:r>
                    <w:bookmarkStart w:id="18" w:name="TOC__0__17"/>
                  </w:hyperlink>
                  <w:bookmarkEnd w:id="18"/>
                  <w:r>
                    <w:rPr>
                      <w:noProof/>
                      <w:sz w:val="26"/>
                      <w:szCs w:val="26"/>
                    </w:rPr>
                    <w:t xml:space="preserve"> </w:t>
                  </w:r>
                  <w:hyperlink r:id="rId26" w:history="1">
                    <w:r>
                      <w:rPr>
                        <w:rStyle w:val="link-url"/>
                        <w:noProof/>
                      </w:rPr>
                      <w:t>URL</w:t>
                    </w:r>
                  </w:hyperlink>
                  <w:r>
                    <w:rPr>
                      <w:rStyle w:val="any"/>
                      <w:noProof/>
                      <w:sz w:val="23"/>
                      <w:szCs w:val="23"/>
                    </w:rPr>
                    <w:t xml:space="preserve"> </w:t>
                  </w:r>
                </w:p>
                <w:p w14:paraId="31A96778"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4AF33CFC" w14:textId="77777777" w:rsidR="003B6162" w:rsidRDefault="00900EFD">
                  <w:pPr>
                    <w:pStyle w:val="content-width"/>
                    <w:spacing w:before="75" w:after="75" w:line="255" w:lineRule="atLeast"/>
                    <w:rPr>
                      <w:sz w:val="21"/>
                      <w:szCs w:val="21"/>
                    </w:rPr>
                  </w:pPr>
                  <w:r>
                    <w:rPr>
                      <w:noProof/>
                      <w:sz w:val="21"/>
                      <w:szCs w:val="21"/>
                    </w:rPr>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707779F1" w14:textId="77777777" w:rsidR="003B6162" w:rsidRDefault="00900EFD">
                  <w:pPr>
                    <w:pStyle w:val="anyParagraph"/>
                    <w:spacing w:before="270" w:line="330" w:lineRule="atLeast"/>
                    <w:rPr>
                      <w:sz w:val="26"/>
                      <w:szCs w:val="26"/>
                    </w:rPr>
                  </w:pPr>
                  <w:hyperlink w:anchor="Art__0__16" w:history="1">
                    <w:r>
                      <w:rPr>
                        <w:rStyle w:val="any"/>
                        <w:noProof/>
                        <w:color w:val="21262A"/>
                        <w:sz w:val="27"/>
                        <w:szCs w:val="27"/>
                        <w:u w:val="single" w:color="21262A"/>
                      </w:rPr>
                      <w:t>Dvě osoby na jeden kurt? Sportovci se snaží o výjimku i v pátém stupni PES, oželet by museli šatny a sprchy</w:t>
                    </w:r>
                    <w:bookmarkStart w:id="19" w:name="TOC__0__16"/>
                  </w:hyperlink>
                  <w:bookmarkEnd w:id="19"/>
                  <w:r>
                    <w:rPr>
                      <w:noProof/>
                      <w:sz w:val="26"/>
                      <w:szCs w:val="26"/>
                    </w:rPr>
                    <w:t xml:space="preserve"> </w:t>
                  </w:r>
                  <w:hyperlink r:id="rId27" w:history="1">
                    <w:r>
                      <w:rPr>
                        <w:rStyle w:val="link-url"/>
                        <w:noProof/>
                      </w:rPr>
                      <w:t>URL</w:t>
                    </w:r>
                  </w:hyperlink>
                  <w:r>
                    <w:rPr>
                      <w:rStyle w:val="any"/>
                      <w:noProof/>
                      <w:sz w:val="23"/>
                      <w:szCs w:val="23"/>
                    </w:rPr>
                    <w:t xml:space="preserve"> </w:t>
                  </w:r>
                </w:p>
                <w:p w14:paraId="328E100F"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Ostatní sporty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F0ACC85" w14:textId="77777777" w:rsidR="003B6162" w:rsidRDefault="00900EFD">
                  <w:pPr>
                    <w:pStyle w:val="content-width"/>
                    <w:spacing w:before="75" w:after="75" w:line="255" w:lineRule="atLeast"/>
                    <w:rPr>
                      <w:sz w:val="21"/>
                      <w:szCs w:val="21"/>
                    </w:rPr>
                  </w:pPr>
                  <w:r>
                    <w:rPr>
                      <w:noProof/>
                      <w:sz w:val="21"/>
                      <w:szCs w:val="21"/>
                    </w:rPr>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2C54BF38" w14:textId="77777777" w:rsidR="003B6162" w:rsidRDefault="00900EFD">
                  <w:pPr>
                    <w:pStyle w:val="anyParagraph"/>
                    <w:spacing w:before="270" w:line="330" w:lineRule="atLeast"/>
                    <w:rPr>
                      <w:sz w:val="26"/>
                      <w:szCs w:val="26"/>
                    </w:rPr>
                  </w:pPr>
                  <w:hyperlink w:anchor="Art__0__15" w:history="1">
                    <w:r>
                      <w:rPr>
                        <w:rStyle w:val="any"/>
                        <w:noProof/>
                        <w:color w:val="21262A"/>
                        <w:sz w:val="27"/>
                        <w:szCs w:val="27"/>
                        <w:u w:val="single" w:color="21262A"/>
                      </w:rPr>
                      <w:t>Macronův zdravotní stav se lepší, nadále ale kvůli covidu zůstává v izolaci</w:t>
                    </w:r>
                    <w:bookmarkStart w:id="20" w:name="TOC__0__15"/>
                  </w:hyperlink>
                  <w:bookmarkEnd w:id="20"/>
                  <w:r>
                    <w:rPr>
                      <w:noProof/>
                      <w:sz w:val="26"/>
                      <w:szCs w:val="26"/>
                    </w:rPr>
                    <w:t xml:space="preserve"> </w:t>
                  </w:r>
                  <w:hyperlink r:id="rId28" w:history="1">
                    <w:r>
                      <w:rPr>
                        <w:rStyle w:val="link-url"/>
                        <w:noProof/>
                      </w:rPr>
                      <w:t>URL</w:t>
                    </w:r>
                  </w:hyperlink>
                  <w:r>
                    <w:rPr>
                      <w:rStyle w:val="any"/>
                      <w:noProof/>
                      <w:sz w:val="23"/>
                      <w:szCs w:val="23"/>
                    </w:rPr>
                    <w:t xml:space="preserve"> </w:t>
                  </w:r>
                </w:p>
                <w:p w14:paraId="4A3883F6"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Svět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52B4C2E" w14:textId="77777777" w:rsidR="003B6162" w:rsidRDefault="00900EFD">
                  <w:pPr>
                    <w:pStyle w:val="content-width"/>
                    <w:spacing w:before="75" w:after="75" w:line="255" w:lineRule="atLeast"/>
                    <w:rPr>
                      <w:sz w:val="21"/>
                      <w:szCs w:val="21"/>
                    </w:rPr>
                  </w:pPr>
                  <w:r>
                    <w:rPr>
                      <w:noProof/>
                      <w:sz w:val="21"/>
                      <w:szCs w:val="21"/>
                    </w:rPr>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19167C6C" w14:textId="77777777" w:rsidR="003B6162" w:rsidRDefault="00900EFD">
                  <w:pPr>
                    <w:pStyle w:val="anyParagraph"/>
                    <w:spacing w:before="270" w:line="330" w:lineRule="atLeast"/>
                    <w:rPr>
                      <w:sz w:val="26"/>
                      <w:szCs w:val="26"/>
                    </w:rPr>
                  </w:pPr>
                  <w:hyperlink w:anchor="Art__0__14" w:history="1">
                    <w:r>
                      <w:rPr>
                        <w:rStyle w:val="any"/>
                        <w:noProof/>
                        <w:color w:val="21262A"/>
                        <w:sz w:val="27"/>
                        <w:szCs w:val="27"/>
                        <w:u w:val="single" w:color="21262A"/>
                      </w:rPr>
                      <w:t>Epidemický index PES ke středě stoupl na 81 bodů. Důvodem je vyšší podíl pozitivních testů</w:t>
                    </w:r>
                    <w:bookmarkStart w:id="21" w:name="TOC__0__14"/>
                  </w:hyperlink>
                  <w:bookmarkEnd w:id="21"/>
                  <w:r>
                    <w:rPr>
                      <w:noProof/>
                      <w:sz w:val="26"/>
                      <w:szCs w:val="26"/>
                    </w:rPr>
                    <w:t xml:space="preserve"> </w:t>
                  </w:r>
                  <w:hyperlink r:id="rId29" w:history="1">
                    <w:r>
                      <w:rPr>
                        <w:rStyle w:val="link-url"/>
                        <w:noProof/>
                      </w:rPr>
                      <w:t>URL</w:t>
                    </w:r>
                  </w:hyperlink>
                  <w:r>
                    <w:rPr>
                      <w:rStyle w:val="any"/>
                      <w:noProof/>
                      <w:sz w:val="23"/>
                      <w:szCs w:val="23"/>
                    </w:rPr>
                    <w:t xml:space="preserve"> </w:t>
                  </w:r>
                </w:p>
                <w:p w14:paraId="0EAFEA84"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Lidovky.cz </w:t>
                  </w:r>
                  <w:r>
                    <w:rPr>
                      <w:rStyle w:val="metadata-item"/>
                      <w:noProof/>
                    </w:rPr>
                    <w:t xml:space="preserve">| Celková návštěvnost: </w:t>
                  </w:r>
                  <w:r>
                    <w:rPr>
                      <w:rStyle w:val="metadata-value"/>
                      <w:noProof/>
                    </w:rPr>
                    <w:t xml:space="preserve">244 802 </w:t>
                  </w:r>
                </w:p>
                <w:p w14:paraId="0DC49509" w14:textId="77777777" w:rsidR="003B6162" w:rsidRDefault="00900EFD">
                  <w:pPr>
                    <w:pStyle w:val="content-width"/>
                    <w:spacing w:before="75" w:after="75" w:line="255" w:lineRule="atLeast"/>
                    <w:rPr>
                      <w:sz w:val="21"/>
                      <w:szCs w:val="21"/>
                    </w:rPr>
                  </w:pPr>
                  <w:r>
                    <w:rPr>
                      <w:noProof/>
                      <w:sz w:val="21"/>
                      <w:szCs w:val="21"/>
                    </w:rPr>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49962DE5" w14:textId="77777777" w:rsidR="003B6162" w:rsidRDefault="00900EFD">
                  <w:pPr>
                    <w:pStyle w:val="anyParagraph"/>
                    <w:spacing w:before="270" w:line="330" w:lineRule="atLeast"/>
                    <w:rPr>
                      <w:sz w:val="26"/>
                      <w:szCs w:val="26"/>
                    </w:rPr>
                  </w:pPr>
                  <w:hyperlink w:anchor="Art__0__13" w:history="1">
                    <w:r>
                      <w:rPr>
                        <w:rStyle w:val="any"/>
                        <w:noProof/>
                        <w:color w:val="21262A"/>
                        <w:sz w:val="27"/>
                        <w:szCs w:val="27"/>
                        <w:u w:val="single" w:color="21262A"/>
                      </w:rPr>
                      <w:t>Děti prosí Ježíška, ať zastaví covid. Přejí si chodit zase do školy, píšou mu v dopisech</w:t>
                    </w:r>
                    <w:bookmarkStart w:id="22" w:name="TOC__0__13"/>
                  </w:hyperlink>
                  <w:bookmarkEnd w:id="22"/>
                  <w:r>
                    <w:rPr>
                      <w:noProof/>
                      <w:sz w:val="26"/>
                      <w:szCs w:val="26"/>
                    </w:rPr>
                    <w:t xml:space="preserve"> </w:t>
                  </w:r>
                  <w:hyperlink r:id="rId30" w:history="1">
                    <w:r>
                      <w:rPr>
                        <w:rStyle w:val="link-url"/>
                        <w:noProof/>
                      </w:rPr>
                      <w:t>URL</w:t>
                    </w:r>
                  </w:hyperlink>
                  <w:r>
                    <w:rPr>
                      <w:rStyle w:val="any"/>
                      <w:noProof/>
                      <w:sz w:val="23"/>
                      <w:szCs w:val="23"/>
                    </w:rPr>
                    <w:t xml:space="preserve"> </w:t>
                  </w:r>
                </w:p>
                <w:p w14:paraId="216B89CD"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Eliška Nová </w:t>
                  </w:r>
                  <w:r>
                    <w:rPr>
                      <w:rStyle w:val="metadata-item"/>
                      <w:noProof/>
                    </w:rPr>
                    <w:t xml:space="preserve">| Celková návštěvnost: </w:t>
                  </w:r>
                  <w:r>
                    <w:rPr>
                      <w:rStyle w:val="metadata-value"/>
                      <w:noProof/>
                    </w:rPr>
                    <w:t xml:space="preserve">244 802 </w:t>
                  </w:r>
                </w:p>
                <w:p w14:paraId="35924E9F" w14:textId="77777777" w:rsidR="003B6162" w:rsidRDefault="00900EFD">
                  <w:pPr>
                    <w:pStyle w:val="content-width"/>
                    <w:spacing w:before="75" w:after="75" w:line="255" w:lineRule="atLeast"/>
                    <w:rPr>
                      <w:sz w:val="21"/>
                      <w:szCs w:val="21"/>
                    </w:rPr>
                  </w:pPr>
                  <w:r>
                    <w:rPr>
                      <w:noProof/>
                      <w:sz w:val="21"/>
                      <w:szCs w:val="21"/>
                    </w:rPr>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48DEF8BC" w14:textId="77777777" w:rsidR="003B6162" w:rsidRDefault="00900EFD">
                  <w:pPr>
                    <w:pStyle w:val="anyParagraph"/>
                    <w:spacing w:before="270" w:line="330" w:lineRule="atLeast"/>
                    <w:rPr>
                      <w:sz w:val="26"/>
                      <w:szCs w:val="26"/>
                    </w:rPr>
                  </w:pPr>
                  <w:hyperlink w:anchor="Art__0__12" w:history="1">
                    <w:r>
                      <w:rPr>
                        <w:rStyle w:val="any"/>
                        <w:noProof/>
                        <w:color w:val="21262A"/>
                        <w:sz w:val="27"/>
                        <w:szCs w:val="27"/>
                        <w:u w:val="single" w:color="21262A"/>
                      </w:rPr>
                      <w:t>Opatření jsou podle opozice chaotická a nelogická. Vláda údajně vede systém brzda - plyn</w:t>
                    </w:r>
                    <w:bookmarkStart w:id="23" w:name="TOC__0__12"/>
                  </w:hyperlink>
                  <w:bookmarkEnd w:id="23"/>
                  <w:r>
                    <w:rPr>
                      <w:noProof/>
                      <w:sz w:val="26"/>
                      <w:szCs w:val="26"/>
                    </w:rPr>
                    <w:t xml:space="preserve"> </w:t>
                  </w:r>
                  <w:hyperlink r:id="rId31" w:history="1">
                    <w:r>
                      <w:rPr>
                        <w:rStyle w:val="link-url"/>
                        <w:noProof/>
                      </w:rPr>
                      <w:t>URL</w:t>
                    </w:r>
                  </w:hyperlink>
                  <w:r>
                    <w:rPr>
                      <w:rStyle w:val="any"/>
                      <w:noProof/>
                      <w:sz w:val="23"/>
                      <w:szCs w:val="23"/>
                    </w:rPr>
                    <w:t xml:space="preserve"> </w:t>
                  </w:r>
                </w:p>
                <w:p w14:paraId="2CF92F5F"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E9B18A4" w14:textId="77777777" w:rsidR="003B6162" w:rsidRDefault="00900EFD">
                  <w:pPr>
                    <w:pStyle w:val="content-width"/>
                    <w:spacing w:before="75" w:after="75" w:line="255" w:lineRule="atLeast"/>
                    <w:rPr>
                      <w:sz w:val="21"/>
                      <w:szCs w:val="21"/>
                    </w:rPr>
                  </w:pPr>
                  <w:r>
                    <w:rPr>
                      <w:noProof/>
                      <w:sz w:val="21"/>
                      <w:szCs w:val="21"/>
                    </w:rPr>
                    <w:lastRenderedPageBreak/>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4F0D3035" w14:textId="77777777" w:rsidR="003B6162" w:rsidRDefault="00900EFD">
                  <w:pPr>
                    <w:pStyle w:val="anyParagraph"/>
                    <w:spacing w:before="270" w:line="330" w:lineRule="atLeast"/>
                    <w:rPr>
                      <w:sz w:val="26"/>
                      <w:szCs w:val="26"/>
                    </w:rPr>
                  </w:pPr>
                  <w:hyperlink w:anchor="Art__0__11" w:history="1">
                    <w:r>
                      <w:rPr>
                        <w:rStyle w:val="any"/>
                        <w:noProof/>
                        <w:color w:val="21262A"/>
                        <w:sz w:val="27"/>
                        <w:szCs w:val="27"/>
                        <w:u w:val="single" w:color="21262A"/>
                      </w:rPr>
                      <w:t>Sledování vakcíny společnosti Pfizer a BioNTech neustane. Nadále budou výsledky šetření předkládat úřadům</w:t>
                    </w:r>
                    <w:bookmarkStart w:id="24" w:name="TOC__0__11"/>
                  </w:hyperlink>
                  <w:bookmarkEnd w:id="24"/>
                  <w:r>
                    <w:rPr>
                      <w:noProof/>
                      <w:sz w:val="26"/>
                      <w:szCs w:val="26"/>
                    </w:rPr>
                    <w:t xml:space="preserve"> </w:t>
                  </w:r>
                  <w:hyperlink r:id="rId32" w:history="1">
                    <w:r>
                      <w:rPr>
                        <w:rStyle w:val="link-url"/>
                        <w:noProof/>
                      </w:rPr>
                      <w:t>URL</w:t>
                    </w:r>
                  </w:hyperlink>
                  <w:r>
                    <w:rPr>
                      <w:rStyle w:val="any"/>
                      <w:noProof/>
                      <w:sz w:val="23"/>
                      <w:szCs w:val="23"/>
                    </w:rPr>
                    <w:t xml:space="preserve"> </w:t>
                  </w:r>
                </w:p>
                <w:p w14:paraId="47FF38FF"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253A5D04" w14:textId="77777777" w:rsidR="003B6162" w:rsidRDefault="00900EFD">
                  <w:pPr>
                    <w:pStyle w:val="content-width"/>
                    <w:spacing w:before="75" w:after="75" w:line="255" w:lineRule="atLeast"/>
                    <w:rPr>
                      <w:sz w:val="21"/>
                      <w:szCs w:val="21"/>
                    </w:rPr>
                  </w:pPr>
                  <w:r>
                    <w:rPr>
                      <w:noProof/>
                      <w:sz w:val="21"/>
                      <w:szCs w:val="21"/>
                    </w:rPr>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4B0F15C7" w14:textId="77777777" w:rsidR="003B6162" w:rsidRDefault="00900EFD">
                  <w:pPr>
                    <w:pStyle w:val="anyParagraph"/>
                    <w:spacing w:before="270" w:line="330" w:lineRule="atLeast"/>
                    <w:rPr>
                      <w:sz w:val="26"/>
                      <w:szCs w:val="26"/>
                    </w:rPr>
                  </w:pPr>
                  <w:hyperlink w:anchor="Art__0__10" w:history="1">
                    <w:r>
                      <w:rPr>
                        <w:rStyle w:val="any"/>
                        <w:noProof/>
                        <w:color w:val="21262A"/>
                        <w:sz w:val="27"/>
                        <w:szCs w:val="27"/>
                        <w:u w:val="single" w:color="21262A"/>
                      </w:rPr>
                      <w:t>Povánoční slevy v obchodech jsou v ohrožení, výprodeje může zmařit PES</w:t>
                    </w:r>
                    <w:bookmarkStart w:id="25" w:name="TOC__0__10"/>
                  </w:hyperlink>
                  <w:bookmarkEnd w:id="25"/>
                  <w:r>
                    <w:rPr>
                      <w:noProof/>
                      <w:sz w:val="26"/>
                      <w:szCs w:val="26"/>
                    </w:rPr>
                    <w:t xml:space="preserve"> </w:t>
                  </w:r>
                  <w:hyperlink r:id="rId33" w:history="1">
                    <w:r>
                      <w:rPr>
                        <w:rStyle w:val="link-url"/>
                        <w:noProof/>
                      </w:rPr>
                      <w:t>URL</w:t>
                    </w:r>
                  </w:hyperlink>
                  <w:r>
                    <w:rPr>
                      <w:rStyle w:val="any"/>
                      <w:noProof/>
                      <w:sz w:val="23"/>
                      <w:szCs w:val="23"/>
                    </w:rPr>
                    <w:t xml:space="preserve"> </w:t>
                  </w:r>
                </w:p>
                <w:p w14:paraId="1CC35D65"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0DE2A6F7" w14:textId="77777777" w:rsidR="003B6162" w:rsidRDefault="00900EFD">
                  <w:pPr>
                    <w:pStyle w:val="content-width"/>
                    <w:spacing w:before="75" w:after="75" w:line="255" w:lineRule="atLeast"/>
                    <w:rPr>
                      <w:sz w:val="21"/>
                      <w:szCs w:val="21"/>
                    </w:rPr>
                  </w:pPr>
                  <w:r>
                    <w:rPr>
                      <w:noProof/>
                      <w:sz w:val="21"/>
                      <w:szCs w:val="21"/>
                    </w:rPr>
                    <w:t xml:space="preserve">...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4B2BF8D8" w14:textId="77777777" w:rsidR="003B6162" w:rsidRDefault="00900EFD">
                  <w:pPr>
                    <w:pStyle w:val="anyParagraph"/>
                    <w:spacing w:before="270" w:line="330" w:lineRule="atLeast"/>
                    <w:rPr>
                      <w:sz w:val="26"/>
                      <w:szCs w:val="26"/>
                    </w:rPr>
                  </w:pPr>
                  <w:hyperlink w:anchor="Art__0__9" w:history="1">
                    <w:r>
                      <w:rPr>
                        <w:rStyle w:val="any"/>
                        <w:noProof/>
                        <w:color w:val="21262A"/>
                        <w:sz w:val="27"/>
                        <w:szCs w:val="27"/>
                        <w:u w:val="single" w:color="21262A"/>
                      </w:rPr>
                      <w:t>Nejtužší stupeň PES začne platit po Štěpánovi, v lednu se do lavic vrátí jen prvňáci a druháci</w:t>
                    </w:r>
                    <w:bookmarkStart w:id="26" w:name="TOC__0__9"/>
                  </w:hyperlink>
                  <w:bookmarkEnd w:id="26"/>
                  <w:r>
                    <w:rPr>
                      <w:noProof/>
                      <w:sz w:val="26"/>
                      <w:szCs w:val="26"/>
                    </w:rPr>
                    <w:t xml:space="preserve"> </w:t>
                  </w:r>
                  <w:hyperlink r:id="rId34" w:history="1">
                    <w:r>
                      <w:rPr>
                        <w:rStyle w:val="link-url"/>
                        <w:noProof/>
                      </w:rPr>
                      <w:t>URL</w:t>
                    </w:r>
                  </w:hyperlink>
                  <w:r>
                    <w:rPr>
                      <w:rStyle w:val="any"/>
                      <w:noProof/>
                      <w:sz w:val="23"/>
                      <w:szCs w:val="23"/>
                    </w:rPr>
                    <w:t xml:space="preserve"> </w:t>
                  </w:r>
                </w:p>
                <w:p w14:paraId="70F64943" w14:textId="77777777" w:rsidR="003B6162" w:rsidRDefault="00900EFD">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manakv </w:t>
                  </w:r>
                  <w:r>
                    <w:rPr>
                      <w:rStyle w:val="metadata-item"/>
                      <w:noProof/>
                    </w:rPr>
                    <w:t xml:space="preserve">| Celková návštěvnost: </w:t>
                  </w:r>
                  <w:r>
                    <w:rPr>
                      <w:rStyle w:val="metadata-value"/>
                      <w:noProof/>
                    </w:rPr>
                    <w:t xml:space="preserve">18 339 </w:t>
                  </w:r>
                </w:p>
                <w:p w14:paraId="49EF9F6E" w14:textId="13928477" w:rsidR="007A65DF" w:rsidRPr="007A65DF" w:rsidRDefault="00900EFD">
                  <w:pPr>
                    <w:pStyle w:val="content-width"/>
                    <w:spacing w:before="75" w:after="75" w:line="255" w:lineRule="atLeast"/>
                    <w:rPr>
                      <w:noProof/>
                      <w:sz w:val="21"/>
                      <w:szCs w:val="21"/>
                    </w:rPr>
                  </w:pPr>
                  <w:r>
                    <w:rPr>
                      <w:noProof/>
                      <w:sz w:val="21"/>
                      <w:szCs w:val="21"/>
                    </w:rPr>
                    <w:t>... by nám ale dali 500 korun na den, tak se ozveme všichni,“ řekl například provozovatel lyžařského areálu v Branné na Šumpersku Rostislav Procházka.</w:t>
                  </w:r>
                  <w:r>
                    <w:rPr>
                      <w:rStyle w:val="any"/>
                      <w:noProof/>
                      <w:sz w:val="21"/>
                      <w:szCs w:val="21"/>
                      <w:shd w:val="clear" w:color="auto" w:fill="F9C812"/>
                    </w:rPr>
                    <w:t>Asociace horských středisek</w:t>
                  </w:r>
                  <w:r>
                    <w:rPr>
                      <w:noProof/>
                      <w:sz w:val="21"/>
                      <w:szCs w:val="21"/>
                    </w:rPr>
                    <w:t xml:space="preserve"> uvedla, že uzavření lyžařských areálů bude pro vlekaře znamenat výrazné omezení investic i hrozbu krachů. Uzavření...</w:t>
                  </w:r>
                </w:p>
                <w:p w14:paraId="446246ED" w14:textId="2417090E" w:rsidR="007A65DF" w:rsidRDefault="007A65DF" w:rsidP="007A65DF">
                  <w:pPr>
                    <w:pStyle w:val="anyParagraph"/>
                    <w:spacing w:before="270" w:line="330" w:lineRule="atLeast"/>
                    <w:rPr>
                      <w:sz w:val="26"/>
                      <w:szCs w:val="26"/>
                    </w:rPr>
                  </w:pPr>
                  <w:r w:rsidRPr="007A65DF">
                    <w:rPr>
                      <w:sz w:val="26"/>
                      <w:szCs w:val="26"/>
                      <w:u w:val="single"/>
                    </w:rPr>
                    <w:t>Přechod do 5. stupně PES — Jednání vlády o vývoji pandemie (reakce politika)</w:t>
                  </w:r>
                  <w:r>
                    <w:rPr>
                      <w:noProof/>
                      <w:sz w:val="26"/>
                      <w:szCs w:val="26"/>
                    </w:rPr>
                    <w:t xml:space="preserve"> </w:t>
                  </w:r>
                  <w:hyperlink r:id="rId35" w:history="1">
                    <w:r>
                      <w:rPr>
                        <w:rStyle w:val="link-url"/>
                        <w:noProof/>
                      </w:rPr>
                      <w:t>URL</w:t>
                    </w:r>
                  </w:hyperlink>
                  <w:r>
                    <w:rPr>
                      <w:rStyle w:val="any"/>
                      <w:noProof/>
                      <w:sz w:val="23"/>
                      <w:szCs w:val="23"/>
                    </w:rPr>
                    <w:t xml:space="preserve"> </w:t>
                  </w:r>
                </w:p>
                <w:p w14:paraId="0947CE30" w14:textId="12BAFEA0" w:rsidR="007A65DF" w:rsidRDefault="007A65DF" w:rsidP="007A65DF">
                  <w:pPr>
                    <w:pStyle w:val="metadata"/>
                    <w:spacing w:before="30" w:after="75"/>
                  </w:pPr>
                  <w:r>
                    <w:rPr>
                      <w:rStyle w:val="metadata-value"/>
                      <w:noProof/>
                    </w:rPr>
                    <w:t>Č</w:t>
                  </w:r>
                  <w:r>
                    <w:rPr>
                      <w:rStyle w:val="metadata-value"/>
                    </w:rPr>
                    <w:t>eská televize</w:t>
                  </w:r>
                  <w:r>
                    <w:rPr>
                      <w:rStyle w:val="metadata-value"/>
                      <w:noProof/>
                    </w:rPr>
                    <w:t xml:space="preserve"> </w:t>
                  </w:r>
                  <w:r>
                    <w:rPr>
                      <w:rStyle w:val="metadata-item"/>
                      <w:noProof/>
                    </w:rPr>
                    <w:t xml:space="preserve">| </w:t>
                  </w:r>
                  <w:r>
                    <w:rPr>
                      <w:rStyle w:val="metadata-value"/>
                      <w:noProof/>
                    </w:rPr>
                    <w:t xml:space="preserve">23.12.2020 </w:t>
                  </w:r>
                  <w:r>
                    <w:rPr>
                      <w:rStyle w:val="metadata-item"/>
                      <w:noProof/>
                    </w:rPr>
                    <w:t xml:space="preserve">| </w:t>
                  </w:r>
                </w:p>
                <w:p w14:paraId="680935CF" w14:textId="131E7C48" w:rsidR="007A65DF" w:rsidRDefault="007A65DF">
                  <w:pPr>
                    <w:pStyle w:val="content-width"/>
                    <w:spacing w:before="75" w:after="75" w:line="255" w:lineRule="atLeast"/>
                    <w:rPr>
                      <w:noProof/>
                      <w:sz w:val="21"/>
                      <w:szCs w:val="21"/>
                    </w:rPr>
                  </w:pPr>
                  <w:r>
                    <w:rPr>
                      <w:noProof/>
                      <w:sz w:val="21"/>
                      <w:szCs w:val="21"/>
                    </w:rPr>
                    <w:t xml:space="preserve">... </w:t>
                  </w:r>
                  <w:r w:rsidRPr="007A65DF">
                    <w:rPr>
                      <w:noProof/>
                      <w:sz w:val="21"/>
                      <w:szCs w:val="21"/>
                    </w:rPr>
                    <w:t>Témata: Přechod do 5. stupně PES; Jednání vlády o vývoji pandemie (reakce politika)</w:t>
                  </w:r>
                  <w:r>
                    <w:rPr>
                      <w:noProof/>
                      <w:sz w:val="21"/>
                      <w:szCs w:val="21"/>
                    </w:rPr>
                    <w:t>,</w:t>
                  </w:r>
                  <w:r w:rsidRPr="007A65DF">
                    <w:rPr>
                      <w:noProof/>
                      <w:sz w:val="21"/>
                      <w:szCs w:val="21"/>
                    </w:rPr>
                    <w:t>Téma: Přechod do 5. stupně PES</w:t>
                  </w:r>
                  <w:r>
                    <w:rPr>
                      <w:noProof/>
                      <w:sz w:val="21"/>
                      <w:szCs w:val="21"/>
                    </w:rPr>
                    <w:t xml:space="preserve">, </w:t>
                  </w:r>
                  <w:r w:rsidRPr="007A65DF">
                    <w:rPr>
                      <w:noProof/>
                      <w:sz w:val="21"/>
                      <w:szCs w:val="21"/>
                    </w:rPr>
                    <w:t>Hosté: Daniel Takáč , moderátor ČT (živý vstup)</w:t>
                  </w:r>
                  <w:r>
                    <w:rPr>
                      <w:noProof/>
                      <w:sz w:val="21"/>
                      <w:szCs w:val="21"/>
                    </w:rPr>
                    <w:t>,</w:t>
                  </w:r>
                  <w:r>
                    <w:rPr>
                      <w:rStyle w:val="any"/>
                      <w:noProof/>
                      <w:sz w:val="21"/>
                      <w:szCs w:val="21"/>
                      <w:shd w:val="clear" w:color="auto" w:fill="F9C812"/>
                    </w:rPr>
                    <w:t xml:space="preserve"> Libor Knot</w:t>
                  </w:r>
                  <w:r w:rsidRPr="007A65DF">
                    <w:rPr>
                      <w:noProof/>
                      <w:sz w:val="21"/>
                      <w:szCs w:val="21"/>
                    </w:rPr>
                    <w:t xml:space="preserve">, ředitel, </w:t>
                  </w:r>
                  <w:r>
                    <w:rPr>
                      <w:rStyle w:val="any"/>
                      <w:noProof/>
                      <w:sz w:val="21"/>
                      <w:szCs w:val="21"/>
                      <w:shd w:val="clear" w:color="auto" w:fill="F9C812"/>
                    </w:rPr>
                    <w:t xml:space="preserve">Asociace </w:t>
                  </w:r>
                  <w:r>
                    <w:rPr>
                      <w:rStyle w:val="any"/>
                      <w:noProof/>
                      <w:sz w:val="21"/>
                      <w:szCs w:val="21"/>
                      <w:shd w:val="clear" w:color="auto" w:fill="F9C812"/>
                    </w:rPr>
                    <w:t>horských středisek ČR</w:t>
                  </w:r>
                  <w:r w:rsidRPr="007A65DF">
                    <w:rPr>
                      <w:noProof/>
                      <w:sz w:val="21"/>
                      <w:szCs w:val="21"/>
                    </w:rPr>
                    <w:t xml:space="preserve"> (živý vstup</w:t>
                  </w:r>
                  <w:r>
                    <w:rPr>
                      <w:noProof/>
                      <w:sz w:val="21"/>
                      <w:szCs w:val="21"/>
                    </w:rPr>
                    <w:t>)</w:t>
                  </w:r>
                  <w:r>
                    <w:rPr>
                      <w:noProof/>
                      <w:sz w:val="21"/>
                      <w:szCs w:val="21"/>
                    </w:rPr>
                    <w:t>...</w:t>
                  </w:r>
                </w:p>
                <w:p w14:paraId="5768EAE3" w14:textId="4590F847" w:rsidR="007A65DF" w:rsidRDefault="007A65DF" w:rsidP="007A65DF">
                  <w:pPr>
                    <w:pStyle w:val="anyParagraph"/>
                    <w:spacing w:before="270" w:line="330" w:lineRule="atLeast"/>
                    <w:rPr>
                      <w:sz w:val="26"/>
                      <w:szCs w:val="26"/>
                    </w:rPr>
                  </w:pPr>
                  <w:r>
                    <w:rPr>
                      <w:sz w:val="26"/>
                      <w:szCs w:val="26"/>
                      <w:u w:val="single"/>
                    </w:rPr>
                    <w:t>Flash News</w:t>
                  </w:r>
                  <w:r>
                    <w:rPr>
                      <w:noProof/>
                      <w:sz w:val="26"/>
                      <w:szCs w:val="26"/>
                    </w:rPr>
                    <w:t xml:space="preserve"> </w:t>
                  </w:r>
                  <w:hyperlink r:id="rId36" w:history="1">
                    <w:r>
                      <w:rPr>
                        <w:rStyle w:val="link-url"/>
                        <w:noProof/>
                      </w:rPr>
                      <w:t>URL</w:t>
                    </w:r>
                  </w:hyperlink>
                  <w:r>
                    <w:rPr>
                      <w:rStyle w:val="any"/>
                      <w:noProof/>
                      <w:sz w:val="23"/>
                      <w:szCs w:val="23"/>
                    </w:rPr>
                    <w:t xml:space="preserve"> </w:t>
                  </w:r>
                </w:p>
                <w:p w14:paraId="6F07E1A6" w14:textId="22DFA296" w:rsidR="007A65DF" w:rsidRDefault="007A65DF" w:rsidP="007A65DF">
                  <w:pPr>
                    <w:pStyle w:val="metadata"/>
                    <w:spacing w:before="30" w:after="75"/>
                  </w:pPr>
                  <w:r>
                    <w:rPr>
                      <w:rStyle w:val="metadata-item"/>
                    </w:rPr>
                    <w:t xml:space="preserve">E15.cz </w:t>
                  </w:r>
                  <w:r>
                    <w:rPr>
                      <w:rStyle w:val="metadata-item"/>
                      <w:noProof/>
                    </w:rPr>
                    <w:t xml:space="preserve">| </w:t>
                  </w:r>
                  <w:r>
                    <w:rPr>
                      <w:rStyle w:val="metadata-value"/>
                      <w:noProof/>
                    </w:rPr>
                    <w:t xml:space="preserve">23.12.2020 </w:t>
                  </w:r>
                  <w:r>
                    <w:rPr>
                      <w:rStyle w:val="metadata-item"/>
                      <w:noProof/>
                    </w:rPr>
                    <w:t xml:space="preserve">| </w:t>
                  </w:r>
                </w:p>
                <w:p w14:paraId="74C22F4A" w14:textId="3518CA87" w:rsidR="007A65DF" w:rsidRPr="007A65DF" w:rsidRDefault="007A65DF">
                  <w:pPr>
                    <w:pStyle w:val="content-width"/>
                    <w:spacing w:before="75" w:after="75" w:line="255" w:lineRule="atLeast"/>
                    <w:rPr>
                      <w:sz w:val="21"/>
                      <w:szCs w:val="21"/>
                      <w:shd w:val="clear" w:color="auto" w:fill="F9C812"/>
                    </w:rPr>
                  </w:pPr>
                  <w:r w:rsidRPr="007A65DF">
                    <w:rPr>
                      <w:noProof/>
                      <w:sz w:val="21"/>
                      <w:szCs w:val="21"/>
                    </w:rPr>
                    <w:t xml:space="preserve">Uzavření lyžařských areálů od neděle 27. prosince kvůli zhoršení epidemie koronaviru bude pro vlekaře znamenat výrazné omezení investic i hrozbu krachů. Uzavření přichází v čase vánoční špičky, v týdnu, kdy vlekaři získávají až 30 procent výnosů z celé zimní sezony. Uvedl to ředitel </w:t>
                  </w:r>
                  <w:r>
                    <w:rPr>
                      <w:rStyle w:val="any"/>
                      <w:noProof/>
                      <w:sz w:val="21"/>
                      <w:szCs w:val="21"/>
                      <w:shd w:val="clear" w:color="auto" w:fill="F9C812"/>
                    </w:rPr>
                    <w:t xml:space="preserve">Asociace horských středisek </w:t>
                  </w:r>
                  <w:r>
                    <w:rPr>
                      <w:rStyle w:val="any"/>
                      <w:noProof/>
                      <w:sz w:val="21"/>
                      <w:szCs w:val="21"/>
                      <w:shd w:val="clear" w:color="auto" w:fill="F9C812"/>
                    </w:rPr>
                    <w:t>L</w:t>
                  </w:r>
                  <w:r>
                    <w:rPr>
                      <w:rStyle w:val="any"/>
                      <w:sz w:val="21"/>
                      <w:szCs w:val="21"/>
                      <w:shd w:val="clear" w:color="auto" w:fill="F9C812"/>
                    </w:rPr>
                    <w:t xml:space="preserve">ibor Knot. </w:t>
                  </w:r>
                </w:p>
                <w:p w14:paraId="21943536" w14:textId="35E27D26" w:rsidR="007A65DF" w:rsidRDefault="007A65DF" w:rsidP="007A65DF">
                  <w:pPr>
                    <w:pStyle w:val="anyParagraph"/>
                    <w:spacing w:before="270" w:line="330" w:lineRule="atLeast"/>
                    <w:rPr>
                      <w:sz w:val="26"/>
                      <w:szCs w:val="26"/>
                    </w:rPr>
                  </w:pPr>
                  <w:r w:rsidRPr="007A65DF">
                    <w:rPr>
                      <w:sz w:val="26"/>
                      <w:szCs w:val="26"/>
                      <w:u w:val="single"/>
                    </w:rPr>
                    <w:t>Uzavř</w:t>
                  </w:r>
                  <w:r>
                    <w:rPr>
                      <w:sz w:val="26"/>
                      <w:szCs w:val="26"/>
                      <w:u w:val="single"/>
                    </w:rPr>
                    <w:t>e</w:t>
                  </w:r>
                  <w:r w:rsidRPr="007A65DF">
                    <w:rPr>
                      <w:sz w:val="26"/>
                      <w:szCs w:val="26"/>
                      <w:u w:val="single"/>
                    </w:rPr>
                    <w:t>ní lyžařských areálů bude pro vlekaře znamenat výrazné omezení investic</w:t>
                  </w:r>
                  <w:r>
                    <w:rPr>
                      <w:sz w:val="26"/>
                      <w:szCs w:val="26"/>
                      <w:u w:val="single"/>
                    </w:rPr>
                    <w:t xml:space="preserve"> </w:t>
                  </w:r>
                  <w:hyperlink r:id="rId37" w:history="1">
                    <w:r>
                      <w:rPr>
                        <w:rStyle w:val="link-url"/>
                        <w:noProof/>
                      </w:rPr>
                      <w:t>URL</w:t>
                    </w:r>
                  </w:hyperlink>
                  <w:r>
                    <w:rPr>
                      <w:rStyle w:val="any"/>
                      <w:noProof/>
                      <w:sz w:val="23"/>
                      <w:szCs w:val="23"/>
                    </w:rPr>
                    <w:t xml:space="preserve"> </w:t>
                  </w:r>
                </w:p>
                <w:p w14:paraId="4DCA0B91" w14:textId="09A6492F" w:rsidR="007A65DF" w:rsidRDefault="007A65DF" w:rsidP="007A65DF">
                  <w:pPr>
                    <w:pStyle w:val="metadata"/>
                    <w:spacing w:before="30" w:after="75"/>
                  </w:pPr>
                  <w:r>
                    <w:rPr>
                      <w:rStyle w:val="metadata-item"/>
                    </w:rPr>
                    <w:t>denikn</w:t>
                  </w:r>
                  <w:r>
                    <w:rPr>
                      <w:rStyle w:val="metadata-item"/>
                    </w:rPr>
                    <w:t xml:space="preserve">.cz </w:t>
                  </w:r>
                  <w:r>
                    <w:rPr>
                      <w:rStyle w:val="metadata-item"/>
                      <w:noProof/>
                    </w:rPr>
                    <w:t xml:space="preserve">| </w:t>
                  </w:r>
                  <w:r>
                    <w:rPr>
                      <w:rStyle w:val="metadata-value"/>
                      <w:noProof/>
                    </w:rPr>
                    <w:t xml:space="preserve">23.12.2020 </w:t>
                  </w:r>
                  <w:r>
                    <w:rPr>
                      <w:rStyle w:val="metadata-item"/>
                      <w:noProof/>
                    </w:rPr>
                    <w:t xml:space="preserve">| </w:t>
                  </w:r>
                </w:p>
                <w:p w14:paraId="63BE962D" w14:textId="38154DB9" w:rsidR="007A65DF" w:rsidRPr="007A65DF" w:rsidRDefault="007A65DF">
                  <w:pPr>
                    <w:pStyle w:val="content-width"/>
                    <w:spacing w:before="75" w:after="75" w:line="255" w:lineRule="atLeast"/>
                    <w:rPr>
                      <w:sz w:val="21"/>
                      <w:szCs w:val="21"/>
                      <w:shd w:val="clear" w:color="auto" w:fill="F9C812"/>
                    </w:rPr>
                  </w:pPr>
                  <w:r w:rsidRPr="007A65DF">
                    <w:rPr>
                      <w:noProof/>
                      <w:sz w:val="21"/>
                      <w:szCs w:val="21"/>
                    </w:rPr>
                    <w:t xml:space="preserve">Uzavření lyžařských areálů bude pro vlekaře znamenat výrazné omezení investic i hrozbu krachů. Přichází do období dvou týdnů, kdy vlekaři získávají až 30 procent výnosů z celé zimní sezony, řekl ředitel </w:t>
                  </w:r>
                  <w:r>
                    <w:rPr>
                      <w:rStyle w:val="any"/>
                      <w:noProof/>
                      <w:sz w:val="21"/>
                      <w:szCs w:val="21"/>
                      <w:shd w:val="clear" w:color="auto" w:fill="F9C812"/>
                    </w:rPr>
                    <w:t>Asociace horských středisek L</w:t>
                  </w:r>
                  <w:r>
                    <w:rPr>
                      <w:rStyle w:val="any"/>
                      <w:sz w:val="21"/>
                      <w:szCs w:val="21"/>
                      <w:shd w:val="clear" w:color="auto" w:fill="F9C812"/>
                    </w:rPr>
                    <w:t xml:space="preserve">ibor Knot. </w:t>
                  </w:r>
                </w:p>
                <w:p w14:paraId="589A0C2D" w14:textId="77777777" w:rsidR="003B6162" w:rsidRDefault="00900EFD">
                  <w:pPr>
                    <w:pStyle w:val="anyParagraph"/>
                    <w:spacing w:before="270" w:line="330" w:lineRule="atLeast"/>
                    <w:rPr>
                      <w:sz w:val="26"/>
                      <w:szCs w:val="26"/>
                    </w:rPr>
                  </w:pPr>
                  <w:hyperlink w:anchor="Art__0__8" w:history="1">
                    <w:r>
                      <w:rPr>
                        <w:rStyle w:val="any"/>
                        <w:noProof/>
                        <w:color w:val="21262A"/>
                        <w:sz w:val="27"/>
                        <w:szCs w:val="27"/>
                        <w:u w:val="single" w:color="21262A"/>
                      </w:rPr>
                      <w:t>Vlekaři: Na investice musíme zapomenout, hrozí i krachy</w:t>
                    </w:r>
                    <w:bookmarkStart w:id="27" w:name="TOC__0__8"/>
                  </w:hyperlink>
                  <w:bookmarkEnd w:id="27"/>
                  <w:r>
                    <w:rPr>
                      <w:noProof/>
                      <w:sz w:val="26"/>
                      <w:szCs w:val="26"/>
                    </w:rPr>
                    <w:t xml:space="preserve"> </w:t>
                  </w:r>
                  <w:hyperlink r:id="rId38" w:history="1">
                    <w:r>
                      <w:rPr>
                        <w:rStyle w:val="link-url"/>
                        <w:noProof/>
                      </w:rPr>
                      <w:t>URL</w:t>
                    </w:r>
                  </w:hyperlink>
                  <w:r>
                    <w:rPr>
                      <w:rStyle w:val="any"/>
                      <w:noProof/>
                      <w:sz w:val="23"/>
                      <w:szCs w:val="23"/>
                    </w:rPr>
                    <w:t xml:space="preserve"> </w:t>
                  </w:r>
                </w:p>
                <w:p w14:paraId="28D21216" w14:textId="77777777" w:rsidR="003B6162" w:rsidRDefault="00900EFD">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24.12.2020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15 330 </w:t>
                  </w:r>
                </w:p>
                <w:p w14:paraId="1E0C9383" w14:textId="77777777" w:rsidR="003B6162" w:rsidRDefault="00900EFD">
                  <w:pPr>
                    <w:pStyle w:val="content-width"/>
                    <w:spacing w:before="75" w:after="75" w:line="255" w:lineRule="atLeast"/>
                    <w:rPr>
                      <w:sz w:val="21"/>
                      <w:szCs w:val="21"/>
                    </w:rPr>
                  </w:pPr>
                  <w:r>
                    <w:rPr>
                      <w:noProof/>
                      <w:sz w:val="21"/>
                      <w:szCs w:val="21"/>
                    </w:rPr>
                    <w:lastRenderedPageBreak/>
                    <w:t xml:space="preserve">... do špičkového období vánočního a silvestrovského týdne, kdy vlekaři získávají až 30 procent výnosů z celé zimní sezony. ČTK to dnes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."Vláda od 27. prosince zpřísnila protikoronavirová opatření, aby odpovídala nejvyššímu, pátému...</w:t>
                  </w:r>
                </w:p>
                <w:p w14:paraId="6383C0EF" w14:textId="77777777" w:rsidR="003B6162" w:rsidRDefault="00900EFD">
                  <w:pPr>
                    <w:pStyle w:val="anyParagraph"/>
                    <w:spacing w:before="270" w:line="330" w:lineRule="atLeast"/>
                    <w:rPr>
                      <w:sz w:val="26"/>
                      <w:szCs w:val="26"/>
                    </w:rPr>
                  </w:pPr>
                  <w:hyperlink w:anchor="Art__0__7" w:history="1">
                    <w:r>
                      <w:rPr>
                        <w:rStyle w:val="any"/>
                        <w:noProof/>
                        <w:color w:val="21262A"/>
                        <w:sz w:val="27"/>
                        <w:szCs w:val="27"/>
                        <w:u w:val="single" w:color="21262A"/>
                      </w:rPr>
                      <w:t>Ski&amp;Bike se soustředil se na zdravotní bezpečnost návštěvníků</w:t>
                    </w:r>
                    <w:bookmarkStart w:id="28" w:name="TOC__0__7"/>
                  </w:hyperlink>
                  <w:bookmarkEnd w:id="28"/>
                  <w:r>
                    <w:rPr>
                      <w:noProof/>
                      <w:sz w:val="26"/>
                      <w:szCs w:val="26"/>
                    </w:rPr>
                    <w:t xml:space="preserve"> </w:t>
                  </w:r>
                  <w:hyperlink r:id="rId39" w:history="1">
                    <w:r>
                      <w:rPr>
                        <w:rStyle w:val="link-url"/>
                        <w:noProof/>
                      </w:rPr>
                      <w:t>URL</w:t>
                    </w:r>
                  </w:hyperlink>
                  <w:r>
                    <w:rPr>
                      <w:rStyle w:val="any"/>
                      <w:noProof/>
                      <w:sz w:val="23"/>
                      <w:szCs w:val="23"/>
                    </w:rPr>
                    <w:t xml:space="preserve"> </w:t>
                  </w:r>
                </w:p>
                <w:p w14:paraId="508D8171" w14:textId="77777777" w:rsidR="003B6162" w:rsidRDefault="00900EFD">
                  <w:pPr>
                    <w:pStyle w:val="metadata"/>
                    <w:spacing w:before="30" w:after="75"/>
                  </w:pPr>
                  <w:r>
                    <w:rPr>
                      <w:rStyle w:val="metadata-value"/>
                      <w:noProof/>
                    </w:rPr>
                    <w:t xml:space="preserve">plzenskyrozhled.cz </w:t>
                  </w:r>
                  <w:r>
                    <w:rPr>
                      <w:rStyle w:val="metadata-item"/>
                      <w:noProof/>
                    </w:rPr>
                    <w:t xml:space="preserve">| </w:t>
                  </w:r>
                  <w:r>
                    <w:rPr>
                      <w:rStyle w:val="metadata-value"/>
                      <w:noProof/>
                    </w:rPr>
                    <w:t xml:space="preserve">24.12.2020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Mgr Jana Mertová </w:t>
                  </w:r>
                  <w:r>
                    <w:rPr>
                      <w:rStyle w:val="metadata-item"/>
                      <w:noProof/>
                    </w:rPr>
                    <w:t xml:space="preserve">| Celková návštěvnost: </w:t>
                  </w:r>
                  <w:r>
                    <w:rPr>
                      <w:rStyle w:val="metadata-value"/>
                      <w:noProof/>
                    </w:rPr>
                    <w:t xml:space="preserve">10 000 </w:t>
                  </w:r>
                </w:p>
                <w:p w14:paraId="5FABA61D" w14:textId="77777777" w:rsidR="003B6162" w:rsidRDefault="00900EFD">
                  <w:pPr>
                    <w:pStyle w:val="content-width"/>
                    <w:spacing w:before="75" w:after="75" w:line="255" w:lineRule="atLeast"/>
                    <w:rPr>
                      <w:sz w:val="21"/>
                      <w:szCs w:val="21"/>
                    </w:rPr>
                  </w:pPr>
                  <w:r>
                    <w:rPr>
                      <w:noProof/>
                      <w:sz w:val="21"/>
                      <w:szCs w:val="21"/>
                    </w:rPr>
                    <w:t xml:space="preserve">... lyžařské školy nebo věci z půjčovny. Ski&amp;Bike Špičák má stejně jako ostatní velká horská střediska ČR 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zaměřený právě na to, aby bez větších komplikací zvládl a co nejlépe skloubil bezpečnostní opatření s lyžováním...</w:t>
                  </w:r>
                </w:p>
                <w:p w14:paraId="57108D1C" w14:textId="77777777" w:rsidR="003B6162" w:rsidRDefault="00900EFD">
                  <w:pPr>
                    <w:pStyle w:val="anyParagraph"/>
                    <w:spacing w:before="270" w:line="330" w:lineRule="atLeast"/>
                    <w:rPr>
                      <w:sz w:val="26"/>
                      <w:szCs w:val="26"/>
                    </w:rPr>
                  </w:pPr>
                  <w:hyperlink w:anchor="Art__0__6" w:history="1">
                    <w:r>
                      <w:rPr>
                        <w:rStyle w:val="any"/>
                        <w:noProof/>
                        <w:color w:val="21262A"/>
                        <w:sz w:val="27"/>
                        <w:szCs w:val="27"/>
                        <w:u w:val="single" w:color="21262A"/>
                      </w:rPr>
                      <w:t>Zavřené obchody, setkávání nejvýše dvou osob a noční zákaz vycházení. Nová vládní opatření</w:t>
                    </w:r>
                    <w:bookmarkStart w:id="29" w:name="TOC__0__6"/>
                  </w:hyperlink>
                  <w:bookmarkEnd w:id="29"/>
                  <w:r>
                    <w:rPr>
                      <w:noProof/>
                      <w:sz w:val="26"/>
                      <w:szCs w:val="26"/>
                    </w:rPr>
                    <w:t xml:space="preserve"> </w:t>
                  </w:r>
                  <w:hyperlink r:id="rId40" w:history="1">
                    <w:r>
                      <w:rPr>
                        <w:rStyle w:val="link-url"/>
                        <w:noProof/>
                      </w:rPr>
                      <w:t>URL</w:t>
                    </w:r>
                  </w:hyperlink>
                  <w:r>
                    <w:rPr>
                      <w:rStyle w:val="any"/>
                      <w:noProof/>
                      <w:sz w:val="23"/>
                      <w:szCs w:val="23"/>
                    </w:rPr>
                    <w:t xml:space="preserve"> </w:t>
                  </w:r>
                </w:p>
                <w:p w14:paraId="31025E90" w14:textId="77777777" w:rsidR="003B6162" w:rsidRDefault="00900EFD">
                  <w:pPr>
                    <w:pStyle w:val="metadata"/>
                    <w:spacing w:before="30" w:after="75"/>
                  </w:pPr>
                  <w:r>
                    <w:rPr>
                      <w:rStyle w:val="metadata-value"/>
                      <w:noProof/>
                    </w:rPr>
                    <w:t xml:space="preserve">echoprime.cz </w:t>
                  </w:r>
                  <w:r>
                    <w:rPr>
                      <w:rStyle w:val="metadata-item"/>
                      <w:noProof/>
                    </w:rPr>
                    <w:t xml:space="preserve">| </w:t>
                  </w:r>
                  <w:r>
                    <w:rPr>
                      <w:rStyle w:val="metadata-value"/>
                      <w:noProof/>
                    </w:rPr>
                    <w:t xml:space="preserve">24.12.2020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Vojtěch Drbohlav </w:t>
                  </w:r>
                  <w:r>
                    <w:rPr>
                      <w:rStyle w:val="metadata-item"/>
                      <w:noProof/>
                    </w:rPr>
                    <w:t xml:space="preserve">| Celková návštěvnost: </w:t>
                  </w:r>
                  <w:r>
                    <w:rPr>
                      <w:rStyle w:val="metadata-value"/>
                      <w:noProof/>
                    </w:rPr>
                    <w:t xml:space="preserve">129 198 </w:t>
                  </w:r>
                </w:p>
                <w:p w14:paraId="42F289A9" w14:textId="77777777" w:rsidR="003B6162" w:rsidRDefault="00900EFD">
                  <w:pPr>
                    <w:pStyle w:val="content-width"/>
                    <w:spacing w:before="75" w:after="75" w:line="255" w:lineRule="atLeast"/>
                    <w:rPr>
                      <w:sz w:val="21"/>
                      <w:szCs w:val="21"/>
                    </w:rPr>
                  </w:pPr>
                  <w:r>
                    <w:rPr>
                      <w:noProof/>
                      <w:sz w:val="21"/>
                      <w:szCs w:val="21"/>
                    </w:rPr>
                    <w:t xml:space="preserve">... a cestovního ruchu ČR, podle něhož vláda znovu vytvořila svými nařízeními obrovský zmatek. Uzavření lyžařských areálů bude pro vlekaře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znamenat výrazné omezení investic i hrozbu krachů. Také sněmovní opozice označila dnes vyhlášená opatřen...</w:t>
                  </w:r>
                </w:p>
                <w:p w14:paraId="6D97FFF1" w14:textId="77777777" w:rsidR="003B6162" w:rsidRDefault="00900EFD">
                  <w:pPr>
                    <w:pStyle w:val="anyParagraph"/>
                    <w:spacing w:before="270" w:line="330" w:lineRule="atLeast"/>
                    <w:rPr>
                      <w:sz w:val="26"/>
                      <w:szCs w:val="26"/>
                    </w:rPr>
                  </w:pPr>
                  <w:hyperlink w:anchor="Art__0__5" w:history="1">
                    <w:r>
                      <w:rPr>
                        <w:rStyle w:val="any"/>
                        <w:noProof/>
                        <w:color w:val="21262A"/>
                        <w:sz w:val="27"/>
                        <w:szCs w:val="27"/>
                        <w:u w:val="single" w:color="21262A"/>
                      </w:rPr>
                      <w:t>Zavřené obchody, setkávání nejvýše dvou osob a noční zákaz vycházení. Nová vládní opatření</w:t>
                    </w:r>
                    <w:bookmarkStart w:id="30" w:name="TOC__0__5"/>
                  </w:hyperlink>
                  <w:bookmarkEnd w:id="30"/>
                  <w:r>
                    <w:rPr>
                      <w:noProof/>
                      <w:sz w:val="26"/>
                      <w:szCs w:val="26"/>
                    </w:rPr>
                    <w:t xml:space="preserve"> </w:t>
                  </w:r>
                  <w:hyperlink r:id="rId41" w:history="1">
                    <w:r>
                      <w:rPr>
                        <w:rStyle w:val="link-url"/>
                        <w:noProof/>
                      </w:rPr>
                      <w:t>URL</w:t>
                    </w:r>
                  </w:hyperlink>
                  <w:r>
                    <w:rPr>
                      <w:rStyle w:val="any"/>
                      <w:noProof/>
                      <w:sz w:val="23"/>
                      <w:szCs w:val="23"/>
                    </w:rPr>
                    <w:t xml:space="preserve"> </w:t>
                  </w:r>
                </w:p>
                <w:p w14:paraId="7B42C1CC" w14:textId="77777777" w:rsidR="003B6162" w:rsidRDefault="00900EFD">
                  <w:pPr>
                    <w:pStyle w:val="metadata"/>
                    <w:spacing w:before="30" w:after="75"/>
                  </w:pPr>
                  <w:r>
                    <w:rPr>
                      <w:rStyle w:val="metadata-value"/>
                      <w:noProof/>
                    </w:rPr>
                    <w:t xml:space="preserve">echo24.cz </w:t>
                  </w:r>
                  <w:r>
                    <w:rPr>
                      <w:rStyle w:val="metadata-item"/>
                      <w:noProof/>
                    </w:rPr>
                    <w:t xml:space="preserve">| </w:t>
                  </w:r>
                  <w:r>
                    <w:rPr>
                      <w:rStyle w:val="metadata-value"/>
                      <w:noProof/>
                    </w:rPr>
                    <w:t xml:space="preserve">24.12.2020 </w:t>
                  </w:r>
                  <w:r>
                    <w:rPr>
                      <w:rStyle w:val="metadata-item"/>
                      <w:noProof/>
                    </w:rPr>
                    <w:t xml:space="preserve">| Rubrika: </w:t>
                  </w:r>
                  <w:r>
                    <w:rPr>
                      <w:rStyle w:val="metadata-value"/>
                      <w:noProof/>
                    </w:rPr>
                    <w:t xml:space="preserve">Domov, Krátké zprávy, Homepage </w:t>
                  </w:r>
                  <w:r>
                    <w:rPr>
                      <w:rStyle w:val="metadata-item"/>
                      <w:noProof/>
                    </w:rPr>
                    <w:t>| Strana: </w:t>
                  </w:r>
                  <w:r>
                    <w:rPr>
                      <w:rStyle w:val="metadata-value"/>
                      <w:noProof/>
                    </w:rPr>
                    <w:t xml:space="preserve">0 </w:t>
                  </w:r>
                  <w:r>
                    <w:rPr>
                      <w:rStyle w:val="metadata-item"/>
                      <w:noProof/>
                    </w:rPr>
                    <w:t>| Autor: </w:t>
                  </w:r>
                  <w:r>
                    <w:rPr>
                      <w:rStyle w:val="metadata-value"/>
                      <w:noProof/>
                    </w:rPr>
                    <w:t xml:space="preserve">Vojtěch Drbohlav </w:t>
                  </w:r>
                  <w:r>
                    <w:rPr>
                      <w:rStyle w:val="metadata-item"/>
                      <w:noProof/>
                    </w:rPr>
                    <w:t xml:space="preserve">| Celková návštěvnost: </w:t>
                  </w:r>
                  <w:r>
                    <w:rPr>
                      <w:rStyle w:val="metadata-value"/>
                      <w:noProof/>
                    </w:rPr>
                    <w:t xml:space="preserve">103 540 </w:t>
                  </w:r>
                </w:p>
                <w:p w14:paraId="4B11BC0D" w14:textId="77777777" w:rsidR="003B6162" w:rsidRDefault="00900EFD">
                  <w:pPr>
                    <w:pStyle w:val="content-width"/>
                    <w:spacing w:before="75" w:after="75" w:line="255" w:lineRule="atLeast"/>
                    <w:rPr>
                      <w:sz w:val="21"/>
                      <w:szCs w:val="21"/>
                    </w:rPr>
                  </w:pPr>
                  <w:r>
                    <w:rPr>
                      <w:noProof/>
                      <w:sz w:val="21"/>
                      <w:szCs w:val="21"/>
                    </w:rPr>
                    <w:t xml:space="preserve">... a cestovního ruchu ČR, podle něhož vláda znovu vytvořila svými nařízeními obrovský zmatek. Uzavření lyžařských areálů bude pro vlekaře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znamenat výrazné omezení investic i hrozbu krachů. Také sněmovní opozice označila dnes vyhlášená opatřen...</w:t>
                  </w:r>
                </w:p>
                <w:p w14:paraId="02680BD4" w14:textId="77777777" w:rsidR="003B6162" w:rsidRDefault="00900EFD">
                  <w:pPr>
                    <w:pStyle w:val="anyParagraph"/>
                    <w:spacing w:before="270" w:line="330" w:lineRule="atLeast"/>
                    <w:rPr>
                      <w:sz w:val="26"/>
                      <w:szCs w:val="26"/>
                    </w:rPr>
                  </w:pPr>
                  <w:hyperlink w:anchor="Art__0__4" w:history="1">
                    <w:r>
                      <w:rPr>
                        <w:rStyle w:val="any"/>
                        <w:noProof/>
                        <w:color w:val="21262A"/>
                        <w:sz w:val="27"/>
                        <w:szCs w:val="27"/>
                        <w:u w:val="single" w:color="21262A"/>
                      </w:rPr>
                      <w:t>Lyžařské vleky musí v neděli opět zavřít</w:t>
                    </w:r>
                    <w:bookmarkStart w:id="31" w:name="TOC__0__4"/>
                  </w:hyperlink>
                  <w:bookmarkEnd w:id="31"/>
                  <w:r>
                    <w:rPr>
                      <w:noProof/>
                      <w:sz w:val="26"/>
                      <w:szCs w:val="26"/>
                    </w:rPr>
                    <w:t xml:space="preserve"> </w:t>
                  </w:r>
                  <w:hyperlink r:id="rId42" w:history="1">
                    <w:r>
                      <w:rPr>
                        <w:rStyle w:val="link-url"/>
                        <w:noProof/>
                      </w:rPr>
                      <w:t>URL</w:t>
                    </w:r>
                  </w:hyperlink>
                  <w:r>
                    <w:rPr>
                      <w:rStyle w:val="any"/>
                      <w:noProof/>
                      <w:sz w:val="23"/>
                      <w:szCs w:val="23"/>
                    </w:rPr>
                    <w:t xml:space="preserve"> </w:t>
                  </w:r>
                </w:p>
                <w:p w14:paraId="6C9A73F8" w14:textId="77777777" w:rsidR="003B6162" w:rsidRDefault="00900EFD">
                  <w:pPr>
                    <w:pStyle w:val="metadata"/>
                    <w:spacing w:before="30" w:after="75"/>
                  </w:pPr>
                  <w:r>
                    <w:rPr>
                      <w:rStyle w:val="metadata-value"/>
                      <w:noProof/>
                    </w:rPr>
                    <w:t xml:space="preserve">plzensky.denik.cz </w:t>
                  </w:r>
                  <w:r>
                    <w:rPr>
                      <w:rStyle w:val="metadata-item"/>
                      <w:noProof/>
                    </w:rPr>
                    <w:t xml:space="preserve">| </w:t>
                  </w:r>
                  <w:r>
                    <w:rPr>
                      <w:rStyle w:val="metadata-value"/>
                      <w:noProof/>
                    </w:rPr>
                    <w:t xml:space="preserve">24.12.2020 </w:t>
                  </w:r>
                  <w:r>
                    <w:rPr>
                      <w:rStyle w:val="metadata-item"/>
                      <w:noProof/>
                    </w:rPr>
                    <w:t xml:space="preserve">| Rubrika: </w:t>
                  </w:r>
                  <w:r>
                    <w:rPr>
                      <w:rStyle w:val="metadata-value"/>
                      <w:noProof/>
                    </w:rPr>
                    <w:t xml:space="preserve">Plzeňsko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Prokšová </w:t>
                  </w:r>
                  <w:r>
                    <w:rPr>
                      <w:rStyle w:val="metadata-item"/>
                      <w:noProof/>
                    </w:rPr>
                    <w:t xml:space="preserve">| Celková návštěvnost: </w:t>
                  </w:r>
                  <w:r>
                    <w:rPr>
                      <w:rStyle w:val="metadata-value"/>
                      <w:noProof/>
                    </w:rPr>
                    <w:t xml:space="preserve">62 544 </w:t>
                  </w:r>
                </w:p>
                <w:p w14:paraId="7C5FD486" w14:textId="77777777" w:rsidR="003B6162" w:rsidRDefault="00900EFD">
                  <w:pPr>
                    <w:pStyle w:val="content-width"/>
                    <w:spacing w:before="75" w:after="75" w:line="255" w:lineRule="atLeast"/>
                    <w:rPr>
                      <w:sz w:val="21"/>
                      <w:szCs w:val="21"/>
                    </w:rPr>
                  </w:pPr>
                  <w:r>
                    <w:rPr>
                      <w:noProof/>
                      <w:sz w:val="21"/>
                      <w:szCs w:val="21"/>
                    </w:rPr>
                    <w:t xml:space="preserve">... Další související agendu s tímto vládním rozhodnutím, jako například získání finančních kompenzací, budeme koordinovat v rámci své profesní </w:t>
                  </w:r>
                  <w:r>
                    <w:rPr>
                      <w:rStyle w:val="any"/>
                      <w:noProof/>
                      <w:sz w:val="21"/>
                      <w:szCs w:val="21"/>
                      <w:shd w:val="clear" w:color="auto" w:fill="F9C812"/>
                    </w:rPr>
                    <w:t>Asociace horských středisek</w:t>
                  </w:r>
                  <w:r>
                    <w:rPr>
                      <w:noProof/>
                      <w:sz w:val="21"/>
                      <w:szCs w:val="21"/>
                    </w:rPr>
                    <w:t>, ale až bude jasnější jejich rozsah," dodal. Na Štědrý den se bude na Špičáku lyžovat od 08:30 do 12:30. Po další dva...</w:t>
                  </w:r>
                </w:p>
                <w:p w14:paraId="03690AF3" w14:textId="77777777" w:rsidR="003B6162" w:rsidRDefault="00900EFD">
                  <w:pPr>
                    <w:pStyle w:val="anyParagraph"/>
                    <w:spacing w:before="270" w:line="330" w:lineRule="atLeast"/>
                    <w:rPr>
                      <w:sz w:val="26"/>
                      <w:szCs w:val="26"/>
                    </w:rPr>
                  </w:pPr>
                  <w:hyperlink w:anchor="Art__0__3" w:history="1">
                    <w:r>
                      <w:rPr>
                        <w:rStyle w:val="any"/>
                        <w:noProof/>
                        <w:color w:val="21262A"/>
                        <w:sz w:val="27"/>
                        <w:szCs w:val="27"/>
                        <w:u w:val="single" w:color="21262A"/>
                      </w:rPr>
                      <w:t>Na Šumavě sněžilo, zítra se na jeden den rozjede i lanovka na Špičák, pak se areál uzavře</w:t>
                    </w:r>
                    <w:bookmarkStart w:id="32" w:name="TOC__0__3"/>
                  </w:hyperlink>
                  <w:bookmarkEnd w:id="32"/>
                  <w:r>
                    <w:rPr>
                      <w:noProof/>
                      <w:sz w:val="26"/>
                      <w:szCs w:val="26"/>
                    </w:rPr>
                    <w:t xml:space="preserve"> </w:t>
                  </w:r>
                  <w:hyperlink r:id="rId43" w:history="1">
                    <w:r>
                      <w:rPr>
                        <w:rStyle w:val="link-url"/>
                        <w:noProof/>
                      </w:rPr>
                      <w:t>URL</w:t>
                    </w:r>
                  </w:hyperlink>
                  <w:r>
                    <w:rPr>
                      <w:rStyle w:val="any"/>
                      <w:noProof/>
                      <w:sz w:val="23"/>
                      <w:szCs w:val="23"/>
                    </w:rPr>
                    <w:t xml:space="preserve"> </w:t>
                  </w:r>
                </w:p>
                <w:p w14:paraId="6FD5BFE6" w14:textId="77777777" w:rsidR="003B6162" w:rsidRDefault="00900EFD">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25.12.2020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762FE086" w14:textId="75B3E3E8" w:rsidR="003B6162" w:rsidRDefault="00900EFD">
                  <w:pPr>
                    <w:pStyle w:val="content-width"/>
                    <w:spacing w:before="75" w:after="75" w:line="255" w:lineRule="atLeast"/>
                    <w:rPr>
                      <w:noProof/>
                      <w:sz w:val="21"/>
                      <w:szCs w:val="21"/>
                    </w:rPr>
                  </w:pPr>
                  <w:r>
                    <w:rPr>
                      <w:noProof/>
                      <w:sz w:val="21"/>
                      <w:szCs w:val="21"/>
                    </w:rPr>
                    <w:t xml:space="preserve">... Další související agendu s tímto vládním rozhodnutím, jako například získání finančních kompenzací, budeme koordinovat v rámci své profesní </w:t>
                  </w:r>
                  <w:r>
                    <w:rPr>
                      <w:rStyle w:val="any"/>
                      <w:noProof/>
                      <w:sz w:val="21"/>
                      <w:szCs w:val="21"/>
                      <w:shd w:val="clear" w:color="auto" w:fill="F9C812"/>
                    </w:rPr>
                    <w:t>Asociace horských středisek</w:t>
                  </w:r>
                  <w:r>
                    <w:rPr>
                      <w:noProof/>
                      <w:sz w:val="21"/>
                      <w:szCs w:val="21"/>
                    </w:rPr>
                    <w:t>, ale až bude jasnější jejich rozsah,' řekl mluvčí.Lyžovat se bude v sobotu také na Samotách v Železné Rudě. Až do 10....</w:t>
                  </w:r>
                </w:p>
                <w:p w14:paraId="247AA301" w14:textId="77777777" w:rsidR="0029563F" w:rsidRDefault="0029563F" w:rsidP="0029563F">
                  <w:pPr>
                    <w:pStyle w:val="anyParagraph"/>
                    <w:spacing w:before="270" w:line="330" w:lineRule="atLeast"/>
                    <w:rPr>
                      <w:sz w:val="26"/>
                      <w:szCs w:val="26"/>
                    </w:rPr>
                  </w:pPr>
                  <w:r w:rsidRPr="0029563F">
                    <w:rPr>
                      <w:sz w:val="26"/>
                      <w:szCs w:val="26"/>
                      <w:u w:val="single"/>
                    </w:rPr>
                    <w:t>Čechy čekají od neděle 27. prosince zpřísněná karanténní opatření: Zavřené obchody, setkávání nejvýše dvou osob a noční zákaz vycházení</w:t>
                  </w:r>
                  <w:r>
                    <w:rPr>
                      <w:noProof/>
                      <w:sz w:val="26"/>
                      <w:szCs w:val="26"/>
                    </w:rPr>
                    <w:t xml:space="preserve"> </w:t>
                  </w:r>
                  <w:hyperlink r:id="rId44" w:history="1">
                    <w:r>
                      <w:rPr>
                        <w:rStyle w:val="link-url"/>
                        <w:noProof/>
                      </w:rPr>
                      <w:t>URL</w:t>
                    </w:r>
                  </w:hyperlink>
                  <w:r>
                    <w:rPr>
                      <w:rStyle w:val="any"/>
                      <w:noProof/>
                      <w:sz w:val="23"/>
                      <w:szCs w:val="23"/>
                    </w:rPr>
                    <w:t xml:space="preserve"> </w:t>
                  </w:r>
                </w:p>
                <w:p w14:paraId="0FCC3123" w14:textId="77777777" w:rsidR="0029563F" w:rsidRDefault="0029563F" w:rsidP="0029563F">
                  <w:pPr>
                    <w:pStyle w:val="metadata"/>
                    <w:spacing w:before="30" w:after="75"/>
                  </w:pPr>
                  <w:r>
                    <w:rPr>
                      <w:rStyle w:val="metadata-value"/>
                      <w:noProof/>
                    </w:rPr>
                    <w:t xml:space="preserve">Cz24.news </w:t>
                  </w:r>
                  <w:r>
                    <w:rPr>
                      <w:rStyle w:val="metadata-item"/>
                      <w:noProof/>
                    </w:rPr>
                    <w:t xml:space="preserve">| </w:t>
                  </w:r>
                  <w:r>
                    <w:rPr>
                      <w:rStyle w:val="metadata-value"/>
                      <w:noProof/>
                    </w:rPr>
                    <w:t xml:space="preserve">25.12.2020 </w:t>
                  </w:r>
                  <w:r>
                    <w:rPr>
                      <w:rStyle w:val="metadata-item"/>
                      <w:noProof/>
                    </w:rPr>
                    <w:t xml:space="preserve">| </w:t>
                  </w:r>
                </w:p>
                <w:p w14:paraId="113B2156" w14:textId="5171C78F" w:rsidR="0029563F" w:rsidRDefault="0029563F">
                  <w:pPr>
                    <w:pStyle w:val="content-width"/>
                    <w:spacing w:before="75" w:after="75" w:line="255" w:lineRule="atLeast"/>
                    <w:rPr>
                      <w:sz w:val="21"/>
                      <w:szCs w:val="21"/>
                    </w:rPr>
                  </w:pPr>
                  <w:r>
                    <w:rPr>
                      <w:noProof/>
                      <w:sz w:val="21"/>
                      <w:szCs w:val="21"/>
                    </w:rPr>
                    <w:t xml:space="preserve">... třiceti, které v Česku fungují. Hostina připravená venku na ohni? Pečená krůta, uzený pstruh i voňavý punč. Inspirujte se Tip od Seznamu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1FC5157C" w14:textId="77777777" w:rsidR="007A65DF" w:rsidRDefault="007A65DF" w:rsidP="007A65DF">
                  <w:pPr>
                    <w:pStyle w:val="anyParagraph"/>
                    <w:spacing w:before="270" w:line="330" w:lineRule="atLeast"/>
                    <w:rPr>
                      <w:sz w:val="26"/>
                      <w:szCs w:val="26"/>
                    </w:rPr>
                  </w:pPr>
                  <w:hyperlink w:anchor="Art__0__2" w:history="1">
                    <w:r>
                      <w:rPr>
                        <w:rStyle w:val="any"/>
                        <w:noProof/>
                        <w:color w:val="21262A"/>
                        <w:sz w:val="27"/>
                        <w:szCs w:val="27"/>
                        <w:u w:val="single" w:color="21262A"/>
                      </w:rPr>
                      <w:t>Skiareály p</w:t>
                    </w:r>
                    <w:r>
                      <w:rPr>
                        <w:rStyle w:val="any"/>
                        <w:noProof/>
                        <w:color w:val="21262A"/>
                        <w:sz w:val="27"/>
                        <w:szCs w:val="27"/>
                        <w:u w:val="single" w:color="21262A"/>
                      </w:rPr>
                      <w:t>ř</w:t>
                    </w:r>
                    <w:r>
                      <w:rPr>
                        <w:rStyle w:val="any"/>
                        <w:noProof/>
                        <w:color w:val="21262A"/>
                        <w:sz w:val="27"/>
                        <w:szCs w:val="27"/>
                        <w:u w:val="single" w:color="21262A"/>
                      </w:rPr>
                      <w:t>ed nedělním zavřením praskají ve švech</w:t>
                    </w:r>
                  </w:hyperlink>
                  <w:r>
                    <w:rPr>
                      <w:noProof/>
                      <w:sz w:val="26"/>
                      <w:szCs w:val="26"/>
                    </w:rPr>
                    <w:t xml:space="preserve"> </w:t>
                  </w:r>
                  <w:hyperlink r:id="rId45" w:history="1">
                    <w:r>
                      <w:rPr>
                        <w:rStyle w:val="link-url"/>
                        <w:noProof/>
                      </w:rPr>
                      <w:t>URL</w:t>
                    </w:r>
                  </w:hyperlink>
                  <w:r>
                    <w:rPr>
                      <w:rStyle w:val="any"/>
                      <w:noProof/>
                      <w:sz w:val="23"/>
                      <w:szCs w:val="23"/>
                    </w:rPr>
                    <w:t xml:space="preserve"> </w:t>
                  </w:r>
                </w:p>
                <w:p w14:paraId="66D5EAA5" w14:textId="77777777" w:rsidR="007A65DF" w:rsidRDefault="007A65DF" w:rsidP="007A65DF">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26.12.2020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2F425BB6" w14:textId="504B0972" w:rsidR="007A65DF" w:rsidRDefault="007A65DF">
                  <w:pPr>
                    <w:pStyle w:val="content-width"/>
                    <w:spacing w:before="75" w:after="75" w:line="255" w:lineRule="atLeast"/>
                    <w:rPr>
                      <w:sz w:val="21"/>
                      <w:szCs w:val="21"/>
                    </w:rPr>
                  </w:pPr>
                  <w:r>
                    <w:rPr>
                      <w:noProof/>
                      <w:sz w:val="21"/>
                      <w:szCs w:val="21"/>
                    </w:rPr>
                    <w:t xml:space="preserve">... třiceti, které v Česku fungují. Hostina připravená venku na ohni? Pečená krůta, uzený pstruh i voňavý punč. Inspirujte se Tip od Seznamu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w:t>
                  </w:r>
                </w:p>
                <w:p w14:paraId="34512663" w14:textId="77777777" w:rsidR="003B6162" w:rsidRDefault="00900EFD">
                  <w:pPr>
                    <w:pStyle w:val="anyParagraph"/>
                    <w:spacing w:before="270" w:line="330" w:lineRule="atLeast"/>
                    <w:rPr>
                      <w:sz w:val="26"/>
                      <w:szCs w:val="26"/>
                    </w:rPr>
                  </w:pPr>
                  <w:hyperlink w:anchor="Art__0__1" w:history="1">
                    <w:r>
                      <w:rPr>
                        <w:rStyle w:val="any"/>
                        <w:noProof/>
                        <w:color w:val="21262A"/>
                        <w:sz w:val="27"/>
                        <w:szCs w:val="27"/>
                        <w:u w:val="single" w:color="21262A"/>
                      </w:rPr>
                      <w:t>Prodejny a služby znovu zavřely</w:t>
                    </w:r>
                    <w:bookmarkStart w:id="33" w:name="TOC__0__1"/>
                  </w:hyperlink>
                  <w:bookmarkEnd w:id="33"/>
                  <w:r>
                    <w:rPr>
                      <w:noProof/>
                      <w:sz w:val="26"/>
                      <w:szCs w:val="26"/>
                    </w:rPr>
                    <w:t xml:space="preserve"> </w:t>
                  </w:r>
                </w:p>
                <w:p w14:paraId="283A62AE" w14:textId="77777777" w:rsidR="003B6162" w:rsidRDefault="00900EFD">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28.12.2020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(tov, ČTK)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62E88852" w14:textId="77777777" w:rsidR="003B6162" w:rsidRDefault="00900EFD">
                  <w:pPr>
                    <w:pStyle w:val="content-width"/>
                    <w:spacing w:before="75" w:after="75" w:line="255" w:lineRule="atLeast"/>
                    <w:rPr>
                      <w:sz w:val="21"/>
                      <w:szCs w:val="21"/>
                    </w:rPr>
                  </w:pPr>
                  <w:r>
                    <w:rPr>
                      <w:noProof/>
                      <w:sz w:val="21"/>
                      <w:szCs w:val="21"/>
                    </w:rPr>
                    <w:t xml:space="preserve">... musela zastavit vleky, takže fungovala sotva deset dní. „Na investice musíme zapomenout, tuto zimu nikdo nevydělá. Hrozí i krachy,“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Nevyloučil, že některé areály budou muset svou tíživou situaci řešit přibíráním spoluinvestorů. Rovněž...</w:t>
                  </w:r>
                </w:p>
                <w:p w14:paraId="0DC2AD33" w14:textId="77777777" w:rsidR="003B6162" w:rsidRDefault="00900EFD">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3B6162" w14:paraId="7F4F1895" w14:textId="77777777">
                    <w:trPr>
                      <w:tblCellSpacing w:w="15" w:type="dxa"/>
                    </w:trPr>
                    <w:tc>
                      <w:tcPr>
                        <w:tcW w:w="0" w:type="auto"/>
                        <w:tcMar>
                          <w:top w:w="15" w:type="dxa"/>
                          <w:left w:w="15" w:type="dxa"/>
                          <w:bottom w:w="15" w:type="dxa"/>
                          <w:right w:w="15" w:type="dxa"/>
                        </w:tcMar>
                        <w:vAlign w:val="center"/>
                      </w:tcPr>
                      <w:p w14:paraId="007B373A" w14:textId="77777777" w:rsidR="003B6162" w:rsidRDefault="00900EFD">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12025A4E" w14:textId="77777777" w:rsidR="003B6162" w:rsidRDefault="003B6162">
                        <w:pPr>
                          <w:spacing w:line="330" w:lineRule="atLeast"/>
                          <w:jc w:val="center"/>
                          <w:rPr>
                            <w:sz w:val="26"/>
                            <w:szCs w:val="26"/>
                          </w:rPr>
                        </w:pPr>
                      </w:p>
                    </w:tc>
                  </w:tr>
                </w:tbl>
                <w:p w14:paraId="186F04F4" w14:textId="77777777" w:rsidR="003B6162" w:rsidRDefault="00900EFD">
                  <w:pPr>
                    <w:pStyle w:val="Nadpis1"/>
                    <w:spacing w:before="0" w:after="0" w:line="15" w:lineRule="atLeast"/>
                    <w:rPr>
                      <w:color w:val="FFFFFF"/>
                      <w:sz w:val="0"/>
                      <w:szCs w:val="0"/>
                    </w:rPr>
                  </w:pPr>
                  <w:bookmarkStart w:id="34" w:name="_Toc256000000"/>
                  <w:r>
                    <w:rPr>
                      <w:rFonts w:ascii="Arial" w:eastAsia="Arial" w:hAnsi="Arial" w:cs="Arial"/>
                      <w:noProof/>
                      <w:color w:val="FFFFFF"/>
                      <w:sz w:val="0"/>
                      <w:szCs w:val="0"/>
                    </w:rPr>
                    <w:t>1. AMI Communications</w:t>
                  </w:r>
                  <w:bookmarkEnd w:id="34"/>
                </w:p>
                <w:p w14:paraId="761DC766"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719C14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628ED5E" w14:textId="77777777">
                          <w:trPr>
                            <w:tblCellSpacing w:w="0" w:type="dxa"/>
                            <w:jc w:val="center"/>
                          </w:trPr>
                          <w:tc>
                            <w:tcPr>
                              <w:tcW w:w="0" w:type="auto"/>
                              <w:tcMar>
                                <w:top w:w="0" w:type="dxa"/>
                                <w:left w:w="0" w:type="dxa"/>
                                <w:bottom w:w="0" w:type="dxa"/>
                                <w:right w:w="0" w:type="dxa"/>
                              </w:tcMar>
                              <w:vAlign w:val="center"/>
                            </w:tcPr>
                            <w:p w14:paraId="6F778E2F" w14:textId="77777777" w:rsidR="003B6162" w:rsidRDefault="00900EFD">
                              <w:pPr>
                                <w:pStyle w:val="Nadpis1"/>
                                <w:spacing w:before="0" w:after="0" w:line="15" w:lineRule="atLeast"/>
                                <w:rPr>
                                  <w:color w:val="FFFFFF"/>
                                  <w:sz w:val="0"/>
                                  <w:szCs w:val="0"/>
                                </w:rPr>
                              </w:pPr>
                              <w:bookmarkStart w:id="35" w:name="_Toc256000001"/>
                              <w:r>
                                <w:rPr>
                                  <w:rFonts w:ascii="Arial" w:eastAsia="Arial" w:hAnsi="Arial" w:cs="Arial"/>
                                  <w:noProof/>
                                  <w:color w:val="FFFFFF"/>
                                  <w:sz w:val="0"/>
                                  <w:szCs w:val="0"/>
                                </w:rPr>
                                <w:t>Česko přechází do čtvrtého stupně systému PES. Zavřít musí restaurace i fitka, omezí se vycházení</w:t>
                              </w:r>
                              <w:bookmarkEnd w:id="35"/>
                              <w:r>
                                <w:rPr>
                                  <w:color w:val="FFFFFF"/>
                                  <w:sz w:val="0"/>
                                  <w:szCs w:val="0"/>
                                </w:rPr>
                                <w:fldChar w:fldCharType="begin"/>
                              </w:r>
                              <w:r>
                                <w:rPr>
                                  <w:noProof/>
                                  <w:color w:val="FFFFFF"/>
                                  <w:sz w:val="0"/>
                                  <w:szCs w:val="0"/>
                                </w:rPr>
                                <w:instrText xml:space="preserve"> HYPERLINK \l "TOC__0__35" </w:instrText>
                              </w:r>
                              <w:r>
                                <w:rPr>
                                  <w:color w:val="FFFFFF"/>
                                  <w:sz w:val="0"/>
                                  <w:szCs w:val="0"/>
                                </w:rPr>
                                <w:fldChar w:fldCharType="separate"/>
                              </w:r>
                            </w:p>
                            <w:p w14:paraId="5896A446"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Česko přechází do čtvrtého stupně systému PES. Zavřít musí restaurace i fitka, omezí se vycházení</w:t>
                              </w:r>
                              <w:bookmarkStart w:id="36" w:name="Art__0__35"/>
                              <w:r>
                                <w:rPr>
                                  <w:rStyle w:val="any"/>
                                  <w:color w:val="21262A"/>
                                  <w:sz w:val="27"/>
                                  <w:szCs w:val="27"/>
                                  <w:u w:val="single" w:color="21262A"/>
                                </w:rPr>
                                <w:fldChar w:fldCharType="end"/>
                              </w:r>
                              <w:bookmarkEnd w:id="36"/>
                              <w:r>
                                <w:rPr>
                                  <w:noProof/>
                                  <w:sz w:val="26"/>
                                  <w:szCs w:val="26"/>
                                </w:rPr>
                                <w:t xml:space="preserve"> </w:t>
                              </w:r>
                              <w:hyperlink r:id="rId46" w:history="1">
                                <w:r>
                                  <w:rPr>
                                    <w:rStyle w:val="link-url"/>
                                    <w:noProof/>
                                  </w:rPr>
                                  <w:t>URL</w:t>
                                </w:r>
                              </w:hyperlink>
                              <w:r>
                                <w:rPr>
                                  <w:rStyle w:val="any"/>
                                  <w:noProof/>
                                  <w:sz w:val="23"/>
                                  <w:szCs w:val="23"/>
                                </w:rPr>
                                <w:t xml:space="preserve"> </w:t>
                              </w:r>
                            </w:p>
                          </w:tc>
                        </w:tr>
                        <w:tr w:rsidR="003B6162" w14:paraId="0EFF81A1" w14:textId="77777777">
                          <w:trPr>
                            <w:tblCellSpacing w:w="0" w:type="dxa"/>
                            <w:jc w:val="center"/>
                          </w:trPr>
                          <w:tc>
                            <w:tcPr>
                              <w:tcW w:w="0" w:type="auto"/>
                              <w:tcMar>
                                <w:top w:w="0" w:type="dxa"/>
                                <w:left w:w="0" w:type="dxa"/>
                                <w:bottom w:w="0" w:type="dxa"/>
                                <w:right w:w="0" w:type="dxa"/>
                              </w:tcMar>
                              <w:vAlign w:val="center"/>
                            </w:tcPr>
                            <w:p w14:paraId="0B27041F" w14:textId="77777777" w:rsidR="003B6162" w:rsidRDefault="00900EFD">
                              <w:pPr>
                                <w:pStyle w:val="metadata"/>
                                <w:spacing w:before="30" w:after="75"/>
                              </w:pPr>
                              <w:r>
                                <w:rPr>
                                  <w:rStyle w:val="metadata-value"/>
                                  <w:noProof/>
                                </w:rPr>
                                <w:t xml:space="preserve">ČRo - regina.cz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Regionální </w:t>
                              </w:r>
                              <w:r>
                                <w:rPr>
                                  <w:rStyle w:val="metadata-item"/>
                                  <w:noProof/>
                                </w:rPr>
                                <w:t>| Strana: </w:t>
                              </w:r>
                              <w:r>
                                <w:rPr>
                                  <w:rStyle w:val="metadata-value"/>
                                  <w:noProof/>
                                </w:rPr>
                                <w:t xml:space="preserve">0 </w:t>
                              </w:r>
                              <w:r>
                                <w:rPr>
                                  <w:rStyle w:val="metadata-item"/>
                                  <w:noProof/>
                                </w:rPr>
                                <w:t>| Autor: </w:t>
                              </w:r>
                              <w:r>
                                <w:rPr>
                                  <w:rStyle w:val="metadata-value"/>
                                  <w:noProof/>
                                </w:rPr>
                                <w:t xml:space="preserve">Jessica Petrů </w:t>
                              </w:r>
                              <w:r>
                                <w:rPr>
                                  <w:rStyle w:val="metadata-item"/>
                                  <w:noProof/>
                                </w:rPr>
                                <w:t xml:space="preserve">| Celková návštěvnost: </w:t>
                              </w:r>
                              <w:r>
                                <w:rPr>
                                  <w:rStyle w:val="metadata-value"/>
                                  <w:noProof/>
                                </w:rPr>
                                <w:t xml:space="preserve">40 686 </w:t>
                              </w:r>
                            </w:p>
                            <w:p w14:paraId="72D5CBFC" w14:textId="77777777" w:rsidR="003B6162" w:rsidRDefault="00900EFD">
                              <w:pPr>
                                <w:pStyle w:val="content-width"/>
                                <w:spacing w:before="75" w:after="75" w:line="255" w:lineRule="atLeast"/>
                                <w:rPr>
                                  <w:sz w:val="21"/>
                                  <w:szCs w:val="21"/>
                                </w:rPr>
                              </w:pPr>
                              <w:r>
                                <w:rPr>
                                  <w:noProof/>
                                  <w:sz w:val="21"/>
                                  <w:szCs w:val="21"/>
                                </w:rPr>
                                <w:t>Od pátku v Česku platí čtvrtý rizikový stupeň systému PES. Obchody a služby tentokrát můžou zůstat otevřené. Zavřít musí ale například restaurace, kavárny, hotely a fitness centra. Platí také omezené vycházení.</w:t>
                              </w:r>
                              <w:r>
                                <w:rPr>
                                  <w:noProof/>
                                  <w:sz w:val="21"/>
                                  <w:szCs w:val="21"/>
                                </w:rPr>
                                <w:br/>
                              </w:r>
                              <w:r>
                                <w:rPr>
                                  <w:noProof/>
                                  <w:sz w:val="21"/>
                                  <w:szCs w:val="21"/>
                                </w:rPr>
                                <w:br/>
                                <w:t>„Je to nepříjemná zpráva. My se za to omlouváme,“ řekl směrem k podnikatelům Andrej Babiš z hnutí ANO. „Prosím o pochopení a respektování.“</w:t>
                              </w:r>
                              <w:r>
                                <w:rPr>
                                  <w:noProof/>
                                  <w:sz w:val="21"/>
                                  <w:szCs w:val="21"/>
                                </w:rPr>
                                <w:br/>
                              </w:r>
                              <w:r>
                                <w:rPr>
                                  <w:noProof/>
                                  <w:sz w:val="21"/>
                                  <w:szCs w:val="21"/>
                                </w:rPr>
                                <w:br/>
                                <w:t>Vláda podle něj chce opatřením předejít tomu, aby na konci prosince nebylo znovu 10 000 nakažených denně. Premiér upřesnil, že je to opatření, jež kabinet přijal především kvůli zdravotníkům, kteří si neměli možnost odpočinout.</w:t>
                              </w:r>
                              <w:r>
                                <w:rPr>
                                  <w:noProof/>
                                  <w:sz w:val="21"/>
                                  <w:szCs w:val="21"/>
                                </w:rPr>
                                <w:br/>
                              </w:r>
                              <w:r>
                                <w:rPr>
                                  <w:noProof/>
                                  <w:sz w:val="21"/>
                                  <w:szCs w:val="21"/>
                                </w:rPr>
                                <w:br/>
                                <w:t>Čtvrtý stupeň</w:t>
                              </w:r>
                              <w:r>
                                <w:rPr>
                                  <w:noProof/>
                                  <w:sz w:val="21"/>
                                  <w:szCs w:val="21"/>
                                </w:rPr>
                                <w:br/>
                              </w:r>
                              <w:r>
                                <w:rPr>
                                  <w:noProof/>
                                  <w:sz w:val="21"/>
                                  <w:szCs w:val="21"/>
                                </w:rPr>
                                <w:br/>
                                <w:t>Ačkoliv od pátku v Česku panuje přísnější režim, jsou nadále umožněny návštěvy v domovech pro seniory. „A to proto, že jsou nyní dostupné rychlé antigenní testy,“ vysvětlil ministr zdravotnictví Jan Blatný (za ANO).</w:t>
                              </w:r>
                              <w:r>
                                <w:rPr>
                                  <w:noProof/>
                                  <w:sz w:val="21"/>
                                  <w:szCs w:val="21"/>
                                </w:rPr>
                                <w:br/>
                              </w:r>
                              <w:r>
                                <w:rPr>
                                  <w:noProof/>
                                  <w:sz w:val="21"/>
                                  <w:szCs w:val="21"/>
                                </w:rPr>
                                <w:br/>
                                <w:t>V pátek už neotevřou restaurace, hotely, bazény nebo fitness centra, nic se nemění ani například pro nadále uzavřená kina. Naopak zůstat otevřené mohou služby jako kosmetika a kadeřnictví.</w:t>
                              </w:r>
                              <w:r>
                                <w:rPr>
                                  <w:noProof/>
                                  <w:sz w:val="21"/>
                                  <w:szCs w:val="21"/>
                                </w:rPr>
                                <w:br/>
                              </w:r>
                              <w:r>
                                <w:rPr>
                                  <w:noProof/>
                                  <w:sz w:val="21"/>
                                  <w:szCs w:val="21"/>
                                </w:rPr>
                                <w:br/>
                                <w:t>Lidé si také můžou opět koupit nápoje s sebou. Zakázaný je pouze prodej alkoholických nápojů. Vrací se částečný zákaz vycházení. Ten platí v čase mezi 23.00 a 5.00, výjimka je pro cesty do zaměstnání a z něj.</w:t>
                              </w:r>
                              <w:r>
                                <w:rPr>
                                  <w:noProof/>
                                  <w:sz w:val="21"/>
                                  <w:szCs w:val="21"/>
                                </w:rPr>
                                <w:br/>
                              </w:r>
                              <w:r>
                                <w:rPr>
                                  <w:noProof/>
                                  <w:sz w:val="21"/>
                                  <w:szCs w:val="21"/>
                                </w:rPr>
                                <w:br/>
                                <w:t>Shromažďovat se může maximálně šest lidí.</w:t>
                              </w:r>
                              <w:r>
                                <w:rPr>
                                  <w:noProof/>
                                  <w:sz w:val="21"/>
                                  <w:szCs w:val="21"/>
                                </w:rPr>
                                <w:br/>
                              </w:r>
                              <w:r>
                                <w:rPr>
                                  <w:noProof/>
                                  <w:sz w:val="21"/>
                                  <w:szCs w:val="21"/>
                                </w:rPr>
                                <w:br/>
                                <w:t>Otevírají lyžařská střediska</w:t>
                              </w:r>
                              <w:r>
                                <w:rPr>
                                  <w:noProof/>
                                  <w:sz w:val="21"/>
                                  <w:szCs w:val="21"/>
                                </w:rPr>
                                <w:br/>
                              </w:r>
                              <w:r>
                                <w:rPr>
                                  <w:noProof/>
                                  <w:sz w:val="21"/>
                                  <w:szCs w:val="21"/>
                                </w:rPr>
                                <w:lastRenderedPageBreak/>
                                <w:br/>
                                <w:t xml:space="preserve">Naopak v provozu jsou nově od pátku lyžařská střediska. Lidé se ale na místě nesmí ubytovat. Ve skiareálech navíc podle manuálu Ministerstva průmyslu a obchodu platí zvláštní opatření.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musí provozovatelé zabránit hlavně shromažďování lidí.</w:t>
                              </w:r>
                              <w:r>
                                <w:rPr>
                                  <w:noProof/>
                                  <w:sz w:val="21"/>
                                  <w:szCs w:val="21"/>
                                </w:rPr>
                                <w:br/>
                              </w:r>
                              <w:r>
                                <w:rPr>
                                  <w:noProof/>
                                  <w:sz w:val="21"/>
                                  <w:szCs w:val="21"/>
                                </w:rPr>
                                <w:br/>
                              </w:r>
                            </w:p>
                          </w:tc>
                        </w:tr>
                      </w:tbl>
                      <w:p w14:paraId="7B1CB35C" w14:textId="77777777" w:rsidR="003B6162" w:rsidRDefault="003B6162">
                        <w:pPr>
                          <w:rPr>
                            <w:sz w:val="26"/>
                            <w:szCs w:val="26"/>
                          </w:rPr>
                        </w:pPr>
                      </w:p>
                    </w:tc>
                  </w:tr>
                </w:tbl>
                <w:p w14:paraId="52181675"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092DC6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B242B15" w14:textId="77777777">
                          <w:trPr>
                            <w:tblCellSpacing w:w="0" w:type="dxa"/>
                            <w:jc w:val="center"/>
                          </w:trPr>
                          <w:tc>
                            <w:tcPr>
                              <w:tcW w:w="0" w:type="auto"/>
                              <w:tcMar>
                                <w:top w:w="0" w:type="dxa"/>
                                <w:left w:w="0" w:type="dxa"/>
                                <w:bottom w:w="0" w:type="dxa"/>
                                <w:right w:w="0" w:type="dxa"/>
                              </w:tcMar>
                              <w:vAlign w:val="center"/>
                            </w:tcPr>
                            <w:p w14:paraId="01226EA9" w14:textId="77777777" w:rsidR="003B6162" w:rsidRDefault="00900EFD">
                              <w:pPr>
                                <w:pStyle w:val="Nadpis1"/>
                                <w:spacing w:before="0" w:after="0" w:line="15" w:lineRule="atLeast"/>
                                <w:rPr>
                                  <w:color w:val="FFFFFF"/>
                                  <w:sz w:val="0"/>
                                  <w:szCs w:val="0"/>
                                </w:rPr>
                              </w:pPr>
                              <w:bookmarkStart w:id="37" w:name="_Toc256000002"/>
                              <w:r>
                                <w:rPr>
                                  <w:rFonts w:ascii="Arial" w:eastAsia="Arial" w:hAnsi="Arial" w:cs="Arial"/>
                                  <w:noProof/>
                                  <w:color w:val="FFFFFF"/>
                                  <w:sz w:val="0"/>
                                  <w:szCs w:val="0"/>
                                </w:rPr>
                                <w:t>Policie chystá kontroly cizinců mířících na sjezdovky, musejí mít test</w:t>
                              </w:r>
                              <w:bookmarkEnd w:id="37"/>
                              <w:r>
                                <w:rPr>
                                  <w:color w:val="FFFFFF"/>
                                  <w:sz w:val="0"/>
                                  <w:szCs w:val="0"/>
                                </w:rPr>
                                <w:fldChar w:fldCharType="begin"/>
                              </w:r>
                              <w:r>
                                <w:rPr>
                                  <w:noProof/>
                                  <w:color w:val="FFFFFF"/>
                                  <w:sz w:val="0"/>
                                  <w:szCs w:val="0"/>
                                </w:rPr>
                                <w:instrText xml:space="preserve"> HYPERLINK \l "TOC__0__34" </w:instrText>
                              </w:r>
                              <w:r>
                                <w:rPr>
                                  <w:color w:val="FFFFFF"/>
                                  <w:sz w:val="0"/>
                                  <w:szCs w:val="0"/>
                                </w:rPr>
                                <w:fldChar w:fldCharType="separate"/>
                              </w:r>
                            </w:p>
                            <w:p w14:paraId="20FBE8F1"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Policie chystá kontroly cizinců mířících na sjezdovky, musejí mít test</w:t>
                              </w:r>
                              <w:bookmarkStart w:id="38" w:name="Art__0__34"/>
                              <w:r>
                                <w:rPr>
                                  <w:rStyle w:val="any"/>
                                  <w:color w:val="21262A"/>
                                  <w:sz w:val="27"/>
                                  <w:szCs w:val="27"/>
                                  <w:u w:val="single" w:color="21262A"/>
                                </w:rPr>
                                <w:fldChar w:fldCharType="end"/>
                              </w:r>
                              <w:bookmarkEnd w:id="38"/>
                              <w:r>
                                <w:rPr>
                                  <w:noProof/>
                                  <w:sz w:val="26"/>
                                  <w:szCs w:val="26"/>
                                </w:rPr>
                                <w:t xml:space="preserve"> </w:t>
                              </w:r>
                              <w:hyperlink r:id="rId47" w:history="1">
                                <w:r>
                                  <w:rPr>
                                    <w:rStyle w:val="link-url"/>
                                    <w:noProof/>
                                  </w:rPr>
                                  <w:t>URL</w:t>
                                </w:r>
                              </w:hyperlink>
                              <w:r>
                                <w:rPr>
                                  <w:rStyle w:val="any"/>
                                  <w:noProof/>
                                  <w:sz w:val="23"/>
                                  <w:szCs w:val="23"/>
                                </w:rPr>
                                <w:t xml:space="preserve"> </w:t>
                              </w:r>
                            </w:p>
                          </w:tc>
                        </w:tr>
                        <w:tr w:rsidR="003B6162" w14:paraId="20487FA1" w14:textId="77777777">
                          <w:trPr>
                            <w:tblCellSpacing w:w="0" w:type="dxa"/>
                            <w:jc w:val="center"/>
                          </w:trPr>
                          <w:tc>
                            <w:tcPr>
                              <w:tcW w:w="0" w:type="auto"/>
                              <w:tcMar>
                                <w:top w:w="0" w:type="dxa"/>
                                <w:left w:w="0" w:type="dxa"/>
                                <w:bottom w:w="0" w:type="dxa"/>
                                <w:right w:w="0" w:type="dxa"/>
                              </w:tcMar>
                              <w:vAlign w:val="center"/>
                            </w:tcPr>
                            <w:p w14:paraId="3595BF8D" w14:textId="77777777" w:rsidR="003B6162" w:rsidRDefault="00900EFD">
                              <w:pPr>
                                <w:pStyle w:val="metadata"/>
                                <w:spacing w:before="30" w:after="75"/>
                              </w:pPr>
                              <w:r>
                                <w:rPr>
                                  <w:rStyle w:val="metadata-value"/>
                                  <w:noProof/>
                                </w:rPr>
                                <w:t xml:space="preserve">zpravy.iDNES.cz </w:t>
                              </w:r>
                              <w:r>
                                <w:rPr>
                                  <w:rStyle w:val="metadata-item"/>
                                  <w:noProof/>
                                </w:rPr>
                                <w:t xml:space="preserve">| </w:t>
                              </w:r>
                              <w:r>
                                <w:rPr>
                                  <w:rStyle w:val="metadata-value"/>
                                  <w:noProof/>
                                </w:rPr>
                                <w:t xml:space="preserve">18.12.2020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iDNES.cz </w:t>
                              </w:r>
                              <w:r>
                                <w:rPr>
                                  <w:rStyle w:val="metadata-item"/>
                                  <w:noProof/>
                                </w:rPr>
                                <w:t xml:space="preserve">| Celková návštěvnost: </w:t>
                              </w:r>
                              <w:r>
                                <w:rPr>
                                  <w:rStyle w:val="metadata-value"/>
                                  <w:noProof/>
                                </w:rPr>
                                <w:t xml:space="preserve">660 316 </w:t>
                              </w:r>
                            </w:p>
                            <w:p w14:paraId="4CE24A48" w14:textId="77777777" w:rsidR="003B6162" w:rsidRDefault="00900EFD">
                              <w:pPr>
                                <w:pStyle w:val="content-width"/>
                                <w:spacing w:before="75" w:after="75" w:line="255" w:lineRule="atLeast"/>
                                <w:rPr>
                                  <w:sz w:val="21"/>
                                  <w:szCs w:val="21"/>
                                </w:rPr>
                              </w:pPr>
                              <w:r>
                                <w:rPr>
                                  <w:noProof/>
                                  <w:sz w:val="21"/>
                                  <w:szCs w:val="21"/>
                                </w:rPr>
                                <w:t>Česká policie bude po pátečním otevření lyžařských středisek kontrolovat silnice z hranic i lidi přímo v areálech. Cizinci budou muset předložit negativní test na covid-19, který je v souvislosti se zpřísněním režimu ze třetího na čtvrtý stupeň protiepidemického systému PES k příjezdu na svahy vyžadován.</w:t>
                              </w:r>
                              <w:r>
                                <w:rPr>
                                  <w:noProof/>
                                  <w:sz w:val="21"/>
                                  <w:szCs w:val="21"/>
                                </w:rPr>
                                <w:br/>
                              </w:r>
                              <w:r>
                                <w:rPr>
                                  <w:noProof/>
                                  <w:sz w:val="21"/>
                                  <w:szCs w:val="21"/>
                                </w:rPr>
                                <w:br/>
                                <w:t>Opatření oznámili po středečním zasedání Ústředního krizového štábu (ÚKŠ) ministr vnitra Jan Hamáček (ČSSD) a policejní prezident Jan Švejdar. Hamáček řekl, že od pátku je do Česka znovu nutné přicestovat jen v konkrétních nezbytně nutných případech.</w:t>
                              </w:r>
                              <w:r>
                                <w:rPr>
                                  <w:noProof/>
                                  <w:sz w:val="21"/>
                                  <w:szCs w:val="21"/>
                                </w:rPr>
                                <w:br/>
                              </w:r>
                              <w:r>
                                <w:rPr>
                                  <w:noProof/>
                                  <w:sz w:val="21"/>
                                  <w:szCs w:val="21"/>
                                </w:rPr>
                                <w:br/>
                                <w:t xml:space="preserve">Na lanovce covid nehrozí, tvrdí šéf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noProof/>
                                  <w:sz w:val="21"/>
                                  <w:szCs w:val="21"/>
                                </w:rPr>
                                <w:t>„Není možné přicestovat na návštěvu přátel či rekreaci,“ uvedl. U lyžařských středisek platí výjimka, vyžaduje se ale předložení negativního testu, dodal. U lyžařů to bude policie výrazně sledovat. „Jsme připraveni to vymáhat a kontrolovat,“ uvedl Hamáček.</w:t>
                              </w:r>
                              <w:r>
                                <w:rPr>
                                  <w:noProof/>
                                  <w:sz w:val="21"/>
                                  <w:szCs w:val="21"/>
                                </w:rPr>
                                <w:br/>
                              </w:r>
                              <w:r>
                                <w:rPr>
                                  <w:noProof/>
                                  <w:sz w:val="21"/>
                                  <w:szCs w:val="21"/>
                                </w:rPr>
                                <w:br/>
                                <w:t>Lyžařská střediska smějí fungovat od pátku, v provozu ale nebudou ubytovací a stravovací zařízení. Švejdar požádal české návštěvníky, aby dodržovali související opatření. „Budou upraveny návštěvní řády a příjezdové komunikace,“ shrnul policejní prezident</w:t>
                              </w:r>
                              <w:r>
                                <w:rPr>
                                  <w:noProof/>
                                  <w:sz w:val="21"/>
                                  <w:szCs w:val="21"/>
                                </w:rPr>
                                <w:br/>
                              </w:r>
                              <w:r>
                                <w:rPr>
                                  <w:noProof/>
                                  <w:sz w:val="21"/>
                                  <w:szCs w:val="21"/>
                                </w:rPr>
                                <w:br/>
                                <w:t>Intenzivní kontroly se budou týkat zejména směru z Polska, doplnil Švejdar. „Občané Polska nemohou přijet bez platného PCR testu, policie bude dělat namátkové, ale velmi intenzivní kontroly na příjezdových komunikacích od hranic až k areálům, ale i na samotných parkovištích a svazích, které budou v provozu,“ avizoval Švejdar.</w:t>
                              </w:r>
                              <w:r>
                                <w:rPr>
                                  <w:noProof/>
                                  <w:sz w:val="21"/>
                                  <w:szCs w:val="21"/>
                                </w:rPr>
                                <w:br/>
                              </w:r>
                              <w:r>
                                <w:rPr>
                                  <w:noProof/>
                                  <w:sz w:val="21"/>
                                  <w:szCs w:val="21"/>
                                </w:rPr>
                                <w:br/>
                                <w:t>Čeští lyžaři z příhraničí přitom do sousedního Polska, kde jsou sjezdovky otevřené od 5. prosince, jezdí. Vstup do země je volný, možné není jen ubytování v ubytovacích zařízeních, omezen je podle informací na stránkách ministerstva zahraničí provoz stravovacích zařízení.</w:t>
                              </w:r>
                              <w:r>
                                <w:rPr>
                                  <w:noProof/>
                                  <w:sz w:val="21"/>
                                  <w:szCs w:val="21"/>
                                </w:rPr>
                                <w:br/>
                              </w:r>
                              <w:r>
                                <w:rPr>
                                  <w:noProof/>
                                  <w:sz w:val="21"/>
                                  <w:szCs w:val="21"/>
                                </w:rPr>
                                <w:br/>
                                <w:t>Zejména o posledních víkendech, kdy v Česku nebyl provoz lanovek povolen, využívali možnost zalyžovat si v blízkých polských centrech například lyžaři z Orlických hor.</w:t>
                              </w:r>
                              <w:r>
                                <w:rPr>
                                  <w:noProof/>
                                  <w:sz w:val="21"/>
                                  <w:szCs w:val="21"/>
                                </w:rPr>
                                <w:br/>
                              </w:r>
                              <w:r>
                                <w:rPr>
                                  <w:noProof/>
                                  <w:sz w:val="21"/>
                                  <w:szCs w:val="21"/>
                                </w:rPr>
                                <w:br/>
                                <w:t>Foto:</w:t>
                              </w:r>
                              <w:r>
                                <w:rPr>
                                  <w:noProof/>
                                  <w:sz w:val="21"/>
                                  <w:szCs w:val="21"/>
                                </w:rPr>
                                <w:br/>
                                <w:t>Policisté v Hrádku nad Nisou kontrolují, jestli k nám přes Polsko nepřijíždějí lidé z Německa, které spadá mezi rizikové státy. Auta s německou espézetkou vracejí zpět do Německa. Vybaveni jsou rouškami, respirátory i ochrannými brýlemi a rukavicemi.</w:t>
                              </w:r>
                              <w:r>
                                <w:rPr>
                                  <w:noProof/>
                                  <w:sz w:val="21"/>
                                  <w:szCs w:val="21"/>
                                </w:rPr>
                                <w:br/>
                                <w:t>Ota Bartovský, MAFRA</w:t>
                              </w:r>
                              <w:r>
                                <w:rPr>
                                  <w:noProof/>
                                  <w:sz w:val="21"/>
                                  <w:szCs w:val="21"/>
                                </w:rPr>
                                <w:br/>
                              </w:r>
                              <w:r>
                                <w:rPr>
                                  <w:noProof/>
                                  <w:sz w:val="21"/>
                                  <w:szCs w:val="21"/>
                                </w:rPr>
                                <w:br/>
                              </w:r>
                            </w:p>
                          </w:tc>
                        </w:tr>
                      </w:tbl>
                      <w:p w14:paraId="1855044E" w14:textId="77777777" w:rsidR="003B6162" w:rsidRDefault="003B6162">
                        <w:pPr>
                          <w:rPr>
                            <w:sz w:val="26"/>
                            <w:szCs w:val="26"/>
                          </w:rPr>
                        </w:pPr>
                      </w:p>
                    </w:tc>
                  </w:tr>
                </w:tbl>
                <w:p w14:paraId="051E032B" w14:textId="77777777" w:rsidR="001C36A8" w:rsidRDefault="00900EFD" w:rsidP="001C36A8">
                  <w:pPr>
                    <w:pStyle w:val="anyParagraph"/>
                    <w:spacing w:before="270" w:line="330" w:lineRule="atLeast"/>
                    <w:rPr>
                      <w:sz w:val="26"/>
                      <w:szCs w:val="26"/>
                    </w:rPr>
                  </w:pPr>
                  <w:r>
                    <w:rPr>
                      <w:noProof/>
                      <w:sz w:val="26"/>
                      <w:szCs w:val="26"/>
                    </w:rPr>
                    <w:br/>
                  </w:r>
                  <w:r w:rsidR="001C36A8" w:rsidRPr="001C36A8">
                    <w:rPr>
                      <w:sz w:val="26"/>
                      <w:szCs w:val="26"/>
                      <w:u w:val="single"/>
                    </w:rPr>
                    <w:lastRenderedPageBreak/>
                    <w:t>Lyžaři zatím areály nezaplnili, někde si však návštěvnost pochvalují</w:t>
                  </w:r>
                  <w:r w:rsidR="001C36A8">
                    <w:rPr>
                      <w:noProof/>
                      <w:sz w:val="26"/>
                      <w:szCs w:val="26"/>
                    </w:rPr>
                    <w:t xml:space="preserve"> </w:t>
                  </w:r>
                  <w:hyperlink r:id="rId48" w:history="1">
                    <w:r w:rsidR="001C36A8">
                      <w:rPr>
                        <w:rStyle w:val="link-url"/>
                        <w:noProof/>
                      </w:rPr>
                      <w:t>URL</w:t>
                    </w:r>
                  </w:hyperlink>
                  <w:r w:rsidR="001C36A8">
                    <w:rPr>
                      <w:rStyle w:val="any"/>
                      <w:noProof/>
                      <w:sz w:val="23"/>
                      <w:szCs w:val="23"/>
                    </w:rPr>
                    <w:t xml:space="preserve"> </w:t>
                  </w:r>
                </w:p>
                <w:p w14:paraId="6B6C3786" w14:textId="77777777" w:rsidR="001C36A8" w:rsidRDefault="001C36A8" w:rsidP="001C36A8">
                  <w:pPr>
                    <w:pStyle w:val="metadata"/>
                    <w:spacing w:before="30" w:after="75"/>
                  </w:pPr>
                  <w:r>
                    <w:rPr>
                      <w:rStyle w:val="metadata-value"/>
                      <w:noProof/>
                    </w:rPr>
                    <w:t>I</w:t>
                  </w:r>
                  <w:r>
                    <w:rPr>
                      <w:rStyle w:val="metadata-value"/>
                    </w:rPr>
                    <w:t>dnes</w:t>
                  </w:r>
                  <w:r>
                    <w:rPr>
                      <w:rStyle w:val="metadata-value"/>
                      <w:noProof/>
                    </w:rPr>
                    <w:t xml:space="preserve">.cz </w:t>
                  </w:r>
                  <w:r>
                    <w:rPr>
                      <w:rStyle w:val="metadata-item"/>
                      <w:noProof/>
                    </w:rPr>
                    <w:t xml:space="preserve">| </w:t>
                  </w:r>
                  <w:r>
                    <w:rPr>
                      <w:rStyle w:val="metadata-value"/>
                      <w:noProof/>
                    </w:rPr>
                    <w:t xml:space="preserve">19.12.2020 </w:t>
                  </w:r>
                  <w:r>
                    <w:rPr>
                      <w:rStyle w:val="metadata-item"/>
                      <w:noProof/>
                    </w:rPr>
                    <w:t>| Strana: </w:t>
                  </w:r>
                  <w:r>
                    <w:rPr>
                      <w:rStyle w:val="metadata-value"/>
                      <w:noProof/>
                    </w:rPr>
                    <w:t xml:space="preserve">0 </w:t>
                  </w:r>
                  <w:r>
                    <w:rPr>
                      <w:rStyle w:val="metadata-item"/>
                      <w:noProof/>
                    </w:rPr>
                    <w:t xml:space="preserve">| </w:t>
                  </w:r>
                </w:p>
                <w:p w14:paraId="1364EBDA" w14:textId="77777777" w:rsidR="001C36A8" w:rsidRPr="001C36A8" w:rsidRDefault="001C36A8" w:rsidP="001C36A8">
                  <w:pPr>
                    <w:spacing w:line="330" w:lineRule="atLeast"/>
                    <w:rPr>
                      <w:noProof/>
                      <w:sz w:val="21"/>
                      <w:szCs w:val="21"/>
                    </w:rPr>
                  </w:pPr>
                  <w:r w:rsidRPr="001C36A8">
                    <w:rPr>
                      <w:noProof/>
                      <w:sz w:val="21"/>
                      <w:szCs w:val="21"/>
                    </w:rPr>
                    <w:t>Lyžařské areály v Česku postupně zahajují sezonu poznamenanou pandemií nemoci covid-19. V sobotu nezaznamenaly výrazný nápor lidí, kapacita parkovišť byla dostačující a u vleků se fronty netvořily. Některé areály si však návštěvnost pochvalují. Vláda otevření středisek povolila při dodržení pravidel, například nošení roušek či koridorů před turnikety.</w:t>
                  </w:r>
                </w:p>
                <w:p w14:paraId="21B8B3B5" w14:textId="77777777" w:rsidR="001C36A8" w:rsidRPr="001C36A8" w:rsidRDefault="001C36A8" w:rsidP="001C36A8">
                  <w:pPr>
                    <w:spacing w:line="330" w:lineRule="atLeast"/>
                    <w:rPr>
                      <w:noProof/>
                      <w:sz w:val="21"/>
                      <w:szCs w:val="21"/>
                    </w:rPr>
                  </w:pPr>
                  <w:r w:rsidRPr="001C36A8">
                    <w:rPr>
                      <w:noProof/>
                      <w:sz w:val="21"/>
                      <w:szCs w:val="21"/>
                    </w:rPr>
                    <w:t>Úvod zimní sezóny v lyžařském areálu Monínec za zpřísněných pravidel kvůli koronaviru (19. prosince 2020) | foto: Tomáš Krist , MAFRA</w:t>
                  </w:r>
                </w:p>
                <w:p w14:paraId="45D2F25B" w14:textId="77777777" w:rsidR="001C36A8" w:rsidRPr="001C36A8" w:rsidRDefault="001C36A8" w:rsidP="001C36A8">
                  <w:pPr>
                    <w:spacing w:line="330" w:lineRule="atLeast"/>
                    <w:rPr>
                      <w:noProof/>
                      <w:sz w:val="21"/>
                      <w:szCs w:val="21"/>
                    </w:rPr>
                  </w:pPr>
                  <w:r w:rsidRPr="001C36A8">
                    <w:rPr>
                      <w:noProof/>
                      <w:sz w:val="21"/>
                      <w:szCs w:val="21"/>
                    </w:rPr>
                    <w:t>Policisté v sobotu uvedli, že začátek lyžařské sezony v celém Česku se zatím obešel bez problémů. „V horských střediscích po celé ČR neevidujeme žádné výrazné komplikace a díky ohleduplnosti návštěvníků jsme nemuseli řešit téměř žádné mimořádné události. Příjezdové cesty jsou bez problémů sjízdné a parkovací kapacity prozatím dostačující,“ oznámili na Twitteru.</w:t>
                  </w:r>
                </w:p>
                <w:p w14:paraId="48A87176" w14:textId="77777777" w:rsidR="001C36A8" w:rsidRPr="001C36A8" w:rsidRDefault="001C36A8" w:rsidP="001C36A8">
                  <w:pPr>
                    <w:spacing w:line="330" w:lineRule="atLeast"/>
                    <w:rPr>
                      <w:noProof/>
                      <w:sz w:val="21"/>
                      <w:szCs w:val="21"/>
                    </w:rPr>
                  </w:pPr>
                  <w:r w:rsidRPr="001C36A8">
                    <w:rPr>
                      <w:noProof/>
                      <w:sz w:val="21"/>
                      <w:szCs w:val="21"/>
                    </w:rPr>
                    <w:t>Policie ČR @PolicieCZ</w:t>
                  </w:r>
                </w:p>
                <w:p w14:paraId="0115A4FF" w14:textId="77777777" w:rsidR="001C36A8" w:rsidRPr="001C36A8" w:rsidRDefault="001C36A8" w:rsidP="001C36A8">
                  <w:pPr>
                    <w:spacing w:line="330" w:lineRule="atLeast"/>
                    <w:rPr>
                      <w:noProof/>
                      <w:sz w:val="21"/>
                      <w:szCs w:val="21"/>
                    </w:rPr>
                  </w:pPr>
                  <w:r w:rsidRPr="001C36A8">
                    <w:rPr>
                      <w:noProof/>
                      <w:sz w:val="21"/>
                      <w:szCs w:val="21"/>
                    </w:rPr>
                    <w:t>V horských střediscích po celé ČR neevidujeme žádné výrazné komplikace a díky ohleduplnosti návštěvníků jsme nemuseli řešit téměř žádné mimořádné události. Příjezdové cesty jsou bez problémů sjízdné a parkovací kapacity prozatím dostačující. #policiepp https://t.co/FhdpXPp1P4</w:t>
                  </w:r>
                </w:p>
                <w:p w14:paraId="3667780B" w14:textId="77777777" w:rsidR="001C36A8" w:rsidRPr="001C36A8" w:rsidRDefault="001C36A8" w:rsidP="001C36A8">
                  <w:pPr>
                    <w:spacing w:line="330" w:lineRule="atLeast"/>
                    <w:rPr>
                      <w:noProof/>
                      <w:sz w:val="21"/>
                      <w:szCs w:val="21"/>
                    </w:rPr>
                  </w:pPr>
                  <w:r w:rsidRPr="001C36A8">
                    <w:rPr>
                      <w:noProof/>
                      <w:sz w:val="21"/>
                      <w:szCs w:val="21"/>
                    </w:rPr>
                    <w:t>19. prosince 2020 v 13:49, příspěvek archivován: 19. prosince 2020 v 18:25</w:t>
                  </w:r>
                </w:p>
                <w:p w14:paraId="3A751AAF" w14:textId="77777777" w:rsidR="001C36A8" w:rsidRPr="001C36A8" w:rsidRDefault="001C36A8" w:rsidP="001C36A8">
                  <w:pPr>
                    <w:spacing w:line="330" w:lineRule="atLeast"/>
                    <w:rPr>
                      <w:noProof/>
                      <w:sz w:val="21"/>
                      <w:szCs w:val="21"/>
                    </w:rPr>
                  </w:pPr>
                  <w:r w:rsidRPr="001C36A8">
                    <w:rPr>
                      <w:noProof/>
                      <w:sz w:val="21"/>
                      <w:szCs w:val="21"/>
                    </w:rPr>
                    <w:t>oblíbit retweet odpovědět</w:t>
                  </w:r>
                </w:p>
                <w:p w14:paraId="398D84F7" w14:textId="77777777" w:rsidR="001C36A8" w:rsidRPr="001C36A8" w:rsidRDefault="001C36A8" w:rsidP="001C36A8">
                  <w:pPr>
                    <w:spacing w:line="330" w:lineRule="atLeast"/>
                    <w:rPr>
                      <w:noProof/>
                      <w:sz w:val="21"/>
                      <w:szCs w:val="21"/>
                    </w:rPr>
                  </w:pPr>
                  <w:r w:rsidRPr="001C36A8">
                    <w:rPr>
                      <w:noProof/>
                      <w:sz w:val="21"/>
                      <w:szCs w:val="21"/>
                    </w:rPr>
                    <w:t>Podle rozhodnutí vlády se lidé na horách nemohou ubytovat. Lyžaři pak musejí mít zakrytá ústa i nos u vleků a na lanovkách, ve frontách jsou povinné dvoumetrové odstupy a občerstvení se prodává jen přes výdejní okna. Koridory usměrňují počty lyžařů, zatím to však nebylo příliš potřeba. Většina areálu v sobotu zaznamenala návštěvu v řádu stovek lidí.</w:t>
                  </w:r>
                </w:p>
                <w:p w14:paraId="0532C5F6" w14:textId="77777777" w:rsidR="001C36A8" w:rsidRPr="001C36A8" w:rsidRDefault="001C36A8" w:rsidP="001C36A8">
                  <w:pPr>
                    <w:spacing w:line="330" w:lineRule="atLeast"/>
                    <w:rPr>
                      <w:noProof/>
                      <w:sz w:val="21"/>
                      <w:szCs w:val="21"/>
                    </w:rPr>
                  </w:pPr>
                  <w:r w:rsidRPr="001C36A8">
                    <w:rPr>
                      <w:noProof/>
                      <w:sz w:val="21"/>
                      <w:szCs w:val="21"/>
                    </w:rPr>
                    <w:t>Skiareály se otevírají, lyžaře vyhlížejí Špičák, Samoty a Nad Nádražím</w:t>
                  </w:r>
                </w:p>
                <w:p w14:paraId="07E113C3" w14:textId="77777777" w:rsidR="001C36A8" w:rsidRPr="001C36A8" w:rsidRDefault="001C36A8" w:rsidP="001C36A8">
                  <w:pPr>
                    <w:spacing w:line="330" w:lineRule="atLeast"/>
                    <w:rPr>
                      <w:noProof/>
                      <w:sz w:val="21"/>
                      <w:szCs w:val="21"/>
                    </w:rPr>
                  </w:pPr>
                  <w:r w:rsidRPr="001C36A8">
                    <w:rPr>
                      <w:noProof/>
                      <w:sz w:val="21"/>
                      <w:szCs w:val="21"/>
                    </w:rPr>
                    <w:t>Do šumavského areálu Špičák přijelo do 15:00 zhruba 550 lidí a v pátek, kdy středisko otevřelo, asi 300 lyžařů. Na všední den to byla slušná návštěva, řekl ředitel areálu Vladimír Kasík. Lyžaři přijeli podle něj hlavně místní a ti, co mají v oblasti apartmány a chalupy. Nikde se netvořily žádné fronty ani dopravní zácpy.</w:t>
                  </w:r>
                </w:p>
                <w:p w14:paraId="60BFC574" w14:textId="77777777" w:rsidR="001C36A8" w:rsidRPr="001C36A8" w:rsidRDefault="001C36A8" w:rsidP="001C36A8">
                  <w:pPr>
                    <w:spacing w:line="330" w:lineRule="atLeast"/>
                    <w:rPr>
                      <w:noProof/>
                      <w:sz w:val="21"/>
                      <w:szCs w:val="21"/>
                    </w:rPr>
                  </w:pPr>
                  <w:r w:rsidRPr="001C36A8">
                    <w:rPr>
                      <w:noProof/>
                      <w:sz w:val="21"/>
                      <w:szCs w:val="21"/>
                    </w:rPr>
                    <w:t>Do jihočeských areálů Lipno a Zadov na Šumavě, která mají také otevřeno od pátku, dorazily podobné počty lyžařů jako na Špičák. „Musím říci, že začátek sezony vypadá docela vydařeně,“ řekl za středisko Zadov Petr Vondraš. Návštěvnost je podle něj zatím lepší než loni při začátku sezony.</w:t>
                  </w:r>
                </w:p>
                <w:p w14:paraId="3806D406" w14:textId="77777777" w:rsidR="001C36A8" w:rsidRPr="001C36A8" w:rsidRDefault="001C36A8" w:rsidP="001C36A8">
                  <w:pPr>
                    <w:spacing w:line="330" w:lineRule="atLeast"/>
                    <w:rPr>
                      <w:noProof/>
                      <w:sz w:val="21"/>
                      <w:szCs w:val="21"/>
                    </w:rPr>
                  </w:pPr>
                  <w:r w:rsidRPr="001C36A8">
                    <w:rPr>
                      <w:noProof/>
                      <w:sz w:val="21"/>
                      <w:szCs w:val="21"/>
                    </w:rPr>
                    <w:t>11 fotografií</w:t>
                  </w:r>
                </w:p>
                <w:p w14:paraId="7900BEB2" w14:textId="77777777" w:rsidR="001C36A8" w:rsidRPr="001C36A8" w:rsidRDefault="001C36A8" w:rsidP="001C36A8">
                  <w:pPr>
                    <w:spacing w:line="330" w:lineRule="atLeast"/>
                    <w:rPr>
                      <w:noProof/>
                      <w:sz w:val="21"/>
                      <w:szCs w:val="21"/>
                    </w:rPr>
                  </w:pPr>
                  <w:r w:rsidRPr="001C36A8">
                    <w:rPr>
                      <w:noProof/>
                      <w:sz w:val="21"/>
                      <w:szCs w:val="21"/>
                    </w:rPr>
                    <w:t>Ve Středočeském kraji jsou v provozu dva ze čtyř lyžařských areálů, v Chotouni a na Monínci. Podle ředitele areálu Monínec Jaroslava Krejčího je víkendový provoz srovnatelný s loňským ve stejném období, ale ještě se uvidí, jaký bude zájem ve všední dny. Na Šibeničním vrchu u Mnichovic a ve skiareálu Kvasejovice na Příbramsku spuštění provozu teprve chystají.</w:t>
                  </w:r>
                </w:p>
                <w:p w14:paraId="2CA0AEAC" w14:textId="77777777" w:rsidR="001C36A8" w:rsidRPr="001C36A8" w:rsidRDefault="001C36A8" w:rsidP="001C36A8">
                  <w:pPr>
                    <w:spacing w:line="330" w:lineRule="atLeast"/>
                    <w:rPr>
                      <w:noProof/>
                      <w:sz w:val="21"/>
                      <w:szCs w:val="21"/>
                    </w:rPr>
                  </w:pPr>
                  <w:r w:rsidRPr="001C36A8">
                    <w:rPr>
                      <w:noProof/>
                      <w:sz w:val="21"/>
                      <w:szCs w:val="21"/>
                    </w:rPr>
                    <w:t>Ve Špindlerově Mlýně v Krkonoších se začalo lyžovat hned v pátek, kdy dorazily stovky lidí. V sobotu tam lyžovala asi tisícovka lyžařů, což je oproti loňsku zhruba třicetiprocentní návštěvnost, řekl vedoucí skicentra René Hroneš.</w:t>
                  </w:r>
                </w:p>
                <w:p w14:paraId="2B59C7A4" w14:textId="77777777" w:rsidR="001C36A8" w:rsidRPr="001C36A8" w:rsidRDefault="001C36A8" w:rsidP="001C36A8">
                  <w:pPr>
                    <w:spacing w:line="330" w:lineRule="atLeast"/>
                    <w:rPr>
                      <w:noProof/>
                      <w:sz w:val="21"/>
                      <w:szCs w:val="21"/>
                    </w:rPr>
                  </w:pPr>
                  <w:r w:rsidRPr="001C36A8">
                    <w:rPr>
                      <w:noProof/>
                      <w:sz w:val="21"/>
                      <w:szCs w:val="21"/>
                    </w:rPr>
                    <w:t>Na sjezdovce nic nechytíte. Lyžařské patroly hlídají rozestupy i roušky</w:t>
                  </w:r>
                </w:p>
                <w:p w14:paraId="2E4C992C" w14:textId="77777777" w:rsidR="001C36A8" w:rsidRPr="001C36A8" w:rsidRDefault="001C36A8" w:rsidP="001C36A8">
                  <w:pPr>
                    <w:spacing w:line="330" w:lineRule="atLeast"/>
                    <w:rPr>
                      <w:noProof/>
                      <w:sz w:val="21"/>
                      <w:szCs w:val="21"/>
                    </w:rPr>
                  </w:pPr>
                  <w:r w:rsidRPr="001C36A8">
                    <w:rPr>
                      <w:noProof/>
                      <w:sz w:val="21"/>
                      <w:szCs w:val="21"/>
                    </w:rPr>
                    <w:t xml:space="preserve">„Není žádná zahraniční klientela, s uzavřením hotelů není pobytová klientela. Jsou to lidé, kteří mají náš areál v </w:t>
                  </w:r>
                  <w:r w:rsidRPr="001C36A8">
                    <w:rPr>
                      <w:noProof/>
                      <w:sz w:val="21"/>
                      <w:szCs w:val="21"/>
                    </w:rPr>
                    <w:lastRenderedPageBreak/>
                    <w:t>dojezdové vzdálenosti, nebo tady mají vlastní ubytování,“ uvedl Hroneš. K lanovkám vedou jednostopé koridory a vládní nařízení podle něj lidé dodržují.</w:t>
                  </w:r>
                </w:p>
                <w:p w14:paraId="4B9D0879" w14:textId="77777777" w:rsidR="001C36A8" w:rsidRPr="001C36A8" w:rsidRDefault="001C36A8" w:rsidP="001C36A8">
                  <w:pPr>
                    <w:spacing w:line="330" w:lineRule="atLeast"/>
                    <w:rPr>
                      <w:noProof/>
                      <w:sz w:val="21"/>
                      <w:szCs w:val="21"/>
                    </w:rPr>
                  </w:pPr>
                  <w:r w:rsidRPr="001C36A8">
                    <w:rPr>
                      <w:noProof/>
                      <w:sz w:val="21"/>
                      <w:szCs w:val="21"/>
                    </w:rPr>
                    <w:t>V největším lyžařském areálu v Krušných horách na Klínovci začala sezona rovněž v pátek. Provozovatelé otevřeli skiareál kvůli vládním restrikcím opožděně, původně plánovali zahájit provoz již na začátku prosince. „Zatím tu není nával, rozjezd je zatím pomalý, protože jde o všední den a první den sezony,“ řekla v pátek mluvčí střediska Hana Hoffmannová. Na Božím Daru zahájili provoz v sobotu. Do areálu Novako přijelo zhruba 150 lyžařů, hlavně rodin s dětmi, řekla provozovatelka Pavlína Nováková.</w:t>
                  </w:r>
                </w:p>
                <w:p w14:paraId="625ADB7A" w14:textId="7B51A3DD" w:rsidR="001C36A8" w:rsidRPr="001C36A8" w:rsidRDefault="001C36A8" w:rsidP="001C36A8">
                  <w:pPr>
                    <w:spacing w:line="330" w:lineRule="atLeast"/>
                    <w:rPr>
                      <w:noProof/>
                      <w:sz w:val="21"/>
                      <w:szCs w:val="21"/>
                    </w:rPr>
                  </w:pPr>
                  <w:r w:rsidRPr="001C36A8">
                    <w:rPr>
                      <w:noProof/>
                      <w:sz w:val="21"/>
                      <w:szCs w:val="21"/>
                    </w:rPr>
                    <w:t xml:space="preserve">Na lanovce covid nehrozí, tvrdí šéf </w:t>
                  </w:r>
                  <w:r w:rsidR="00FA136A">
                    <w:rPr>
                      <w:rStyle w:val="any"/>
                      <w:noProof/>
                      <w:sz w:val="21"/>
                      <w:szCs w:val="21"/>
                      <w:shd w:val="clear" w:color="auto" w:fill="F9C812"/>
                    </w:rPr>
                    <w:t>Asociac</w:t>
                  </w:r>
                  <w:r w:rsidR="00FA136A">
                    <w:rPr>
                      <w:rStyle w:val="any"/>
                      <w:noProof/>
                      <w:sz w:val="21"/>
                      <w:szCs w:val="21"/>
                      <w:shd w:val="clear" w:color="auto" w:fill="F9C812"/>
                    </w:rPr>
                    <w:t>e</w:t>
                  </w:r>
                  <w:r w:rsidR="00FA136A">
                    <w:rPr>
                      <w:rStyle w:val="any"/>
                      <w:noProof/>
                      <w:sz w:val="21"/>
                      <w:szCs w:val="21"/>
                      <w:shd w:val="clear" w:color="auto" w:fill="F9C812"/>
                    </w:rPr>
                    <w:t xml:space="preserve"> horských středisek</w:t>
                  </w:r>
                  <w:r w:rsidR="00FA136A">
                    <w:rPr>
                      <w:rStyle w:val="any"/>
                      <w:noProof/>
                      <w:sz w:val="21"/>
                      <w:szCs w:val="21"/>
                      <w:shd w:val="clear" w:color="auto" w:fill="F9C812"/>
                    </w:rPr>
                    <w:t>.</w:t>
                  </w:r>
                </w:p>
                <w:p w14:paraId="52A2C923" w14:textId="77777777" w:rsidR="001C36A8" w:rsidRPr="001C36A8" w:rsidRDefault="001C36A8" w:rsidP="001C36A8">
                  <w:pPr>
                    <w:spacing w:line="330" w:lineRule="atLeast"/>
                    <w:rPr>
                      <w:noProof/>
                      <w:sz w:val="21"/>
                      <w:szCs w:val="21"/>
                    </w:rPr>
                  </w:pPr>
                  <w:r w:rsidRPr="001C36A8">
                    <w:rPr>
                      <w:noProof/>
                      <w:sz w:val="21"/>
                      <w:szCs w:val="21"/>
                    </w:rPr>
                    <w:t>V areálu v Karolince na Vsetínsku v Beskydech začala zimní sezona v sobotu. Dopoledne dorazila na svah více než stovka lidí, řekl zástupce areálu Marek Cimala. „Bereme to jako první zkušební den, i když návštěvnost byla slušná. Vyzkoušeli jsme si, jak vše zorganizovat. Víme třeba, že budeme muset do řady postavit našeho pracovníka, aby upozorňoval na dodržování rozestupů, a také připomínat povinnost mít roušku i na vleku,“ uvedl.</w:t>
                  </w:r>
                </w:p>
                <w:p w14:paraId="4A0B1A2F" w14:textId="77777777" w:rsidR="001C36A8" w:rsidRPr="001C36A8" w:rsidRDefault="001C36A8" w:rsidP="001C36A8">
                  <w:pPr>
                    <w:spacing w:line="330" w:lineRule="atLeast"/>
                    <w:rPr>
                      <w:noProof/>
                      <w:sz w:val="21"/>
                      <w:szCs w:val="21"/>
                    </w:rPr>
                  </w:pPr>
                  <w:r w:rsidRPr="001C36A8">
                    <w:rPr>
                      <w:noProof/>
                      <w:sz w:val="21"/>
                      <w:szCs w:val="21"/>
                    </w:rPr>
                    <w:t>V Beskydech i Jeseníkách se začalo lyžovat, sezonu kazí opatření i počasí</w:t>
                  </w:r>
                </w:p>
                <w:p w14:paraId="26F84814" w14:textId="77777777" w:rsidR="001C36A8" w:rsidRPr="001C36A8" w:rsidRDefault="001C36A8" w:rsidP="001C36A8">
                  <w:pPr>
                    <w:spacing w:line="330" w:lineRule="atLeast"/>
                    <w:rPr>
                      <w:noProof/>
                      <w:sz w:val="21"/>
                      <w:szCs w:val="21"/>
                    </w:rPr>
                  </w:pPr>
                  <w:r w:rsidRPr="001C36A8">
                    <w:rPr>
                      <w:noProof/>
                      <w:sz w:val="21"/>
                      <w:szCs w:val="21"/>
                    </w:rPr>
                    <w:t>Už v pátek otevřel také beskydský areál Bílá na Frýdecko-Místecku. „V pátek dorazilo asi 700 lyžařů. Dnes byla situace stejná. Návštěvnost je podprůměrná. Jsme ale rádi, že jsme mohli zahájit provoz. Držíme se totiž hesla, že každý den se počítá. Nikdo nevíme, co bude za pár dnů,“ uvedl v sobotu provozovatel areálu Jaroslav Vrzgula.</w:t>
                  </w:r>
                </w:p>
                <w:p w14:paraId="6D1D7058" w14:textId="25DD577D" w:rsidR="003B6162" w:rsidRPr="001C36A8" w:rsidRDefault="001C36A8" w:rsidP="001C36A8">
                  <w:pPr>
                    <w:spacing w:line="330" w:lineRule="atLeast"/>
                    <w:rPr>
                      <w:noProof/>
                      <w:sz w:val="21"/>
                      <w:szCs w:val="21"/>
                    </w:rPr>
                  </w:pPr>
                  <w:r w:rsidRPr="001C36A8">
                    <w:rPr>
                      <w:noProof/>
                      <w:sz w:val="21"/>
                      <w:szCs w:val="21"/>
                    </w:rPr>
                    <w:t>Provozovatelé areálů se obávají nejistoty, jak dlouho budou moci být střediska kvůli covidu-19 v provozu. Kromě toho jim situaci ztěžuje i počasí. Na horách bylo v posledních dnech teplo a střediska tak často ani nemohla zasněžovat. Většina otevřených středisek hlásí jen několik desítek centimetrů technického sněhu.</w:t>
                  </w:r>
                </w:p>
                <w:p w14:paraId="37722F5A" w14:textId="77777777" w:rsidR="001C36A8" w:rsidRDefault="001C36A8" w:rsidP="001C36A8">
                  <w:pPr>
                    <w:spacing w:line="330" w:lineRule="atLeast"/>
                    <w:rPr>
                      <w:sz w:val="26"/>
                      <w:szCs w:val="26"/>
                    </w:rPr>
                  </w:pP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96E6E8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336440C3" w14:textId="77777777">
                          <w:trPr>
                            <w:tblCellSpacing w:w="0" w:type="dxa"/>
                            <w:jc w:val="center"/>
                          </w:trPr>
                          <w:tc>
                            <w:tcPr>
                              <w:tcW w:w="0" w:type="auto"/>
                              <w:tcMar>
                                <w:top w:w="0" w:type="dxa"/>
                                <w:left w:w="0" w:type="dxa"/>
                                <w:bottom w:w="0" w:type="dxa"/>
                                <w:right w:w="0" w:type="dxa"/>
                              </w:tcMar>
                              <w:vAlign w:val="center"/>
                            </w:tcPr>
                            <w:p w14:paraId="1D6BCA85" w14:textId="77777777" w:rsidR="003B6162" w:rsidRDefault="00900EFD">
                              <w:pPr>
                                <w:pStyle w:val="Nadpis1"/>
                                <w:spacing w:before="0" w:after="0" w:line="15" w:lineRule="atLeast"/>
                                <w:rPr>
                                  <w:color w:val="FFFFFF"/>
                                  <w:sz w:val="0"/>
                                  <w:szCs w:val="0"/>
                                </w:rPr>
                              </w:pPr>
                              <w:bookmarkStart w:id="39" w:name="_Toc256000003"/>
                              <w:r>
                                <w:rPr>
                                  <w:rFonts w:ascii="Arial" w:eastAsia="Arial" w:hAnsi="Arial" w:cs="Arial"/>
                                  <w:noProof/>
                                  <w:color w:val="FFFFFF"/>
                                  <w:sz w:val="0"/>
                                  <w:szCs w:val="0"/>
                                </w:rPr>
                                <w:t>Skiareál Lipno zahájil zimní sezónu. Na otevření se pečlivě připravil</w:t>
                              </w:r>
                              <w:bookmarkEnd w:id="39"/>
                              <w:r>
                                <w:rPr>
                                  <w:color w:val="FFFFFF"/>
                                  <w:sz w:val="0"/>
                                  <w:szCs w:val="0"/>
                                </w:rPr>
                                <w:fldChar w:fldCharType="begin"/>
                              </w:r>
                              <w:r>
                                <w:rPr>
                                  <w:noProof/>
                                  <w:color w:val="FFFFFF"/>
                                  <w:sz w:val="0"/>
                                  <w:szCs w:val="0"/>
                                </w:rPr>
                                <w:instrText xml:space="preserve"> HYPERLINK \l "TOC__0__33" </w:instrText>
                              </w:r>
                              <w:r>
                                <w:rPr>
                                  <w:color w:val="FFFFFF"/>
                                  <w:sz w:val="0"/>
                                  <w:szCs w:val="0"/>
                                </w:rPr>
                                <w:fldChar w:fldCharType="separate"/>
                              </w:r>
                            </w:p>
                            <w:p w14:paraId="4B450F2E"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Skiareál Lipno zahájil zimní sezónu. Na otevření se pečlivě</w:t>
                              </w:r>
                              <w:r>
                                <w:rPr>
                                  <w:rStyle w:val="any"/>
                                  <w:noProof/>
                                  <w:color w:val="21262A"/>
                                  <w:sz w:val="27"/>
                                  <w:szCs w:val="27"/>
                                  <w:u w:val="single" w:color="21262A"/>
                                </w:rPr>
                                <w:t xml:space="preserve"> </w:t>
                              </w:r>
                              <w:r>
                                <w:rPr>
                                  <w:rStyle w:val="any"/>
                                  <w:noProof/>
                                  <w:color w:val="21262A"/>
                                  <w:sz w:val="27"/>
                                  <w:szCs w:val="27"/>
                                  <w:u w:val="single" w:color="21262A"/>
                                </w:rPr>
                                <w:t>připravil</w:t>
                              </w:r>
                              <w:bookmarkStart w:id="40" w:name="Art__0__33"/>
                              <w:r>
                                <w:rPr>
                                  <w:rStyle w:val="any"/>
                                  <w:color w:val="21262A"/>
                                  <w:sz w:val="27"/>
                                  <w:szCs w:val="27"/>
                                  <w:u w:val="single" w:color="21262A"/>
                                </w:rPr>
                                <w:fldChar w:fldCharType="end"/>
                              </w:r>
                              <w:bookmarkEnd w:id="40"/>
                              <w:r>
                                <w:rPr>
                                  <w:noProof/>
                                  <w:sz w:val="26"/>
                                  <w:szCs w:val="26"/>
                                </w:rPr>
                                <w:t xml:space="preserve"> </w:t>
                              </w:r>
                              <w:hyperlink r:id="rId49" w:history="1">
                                <w:r>
                                  <w:rPr>
                                    <w:rStyle w:val="link-url"/>
                                    <w:noProof/>
                                  </w:rPr>
                                  <w:t>URL</w:t>
                                </w:r>
                              </w:hyperlink>
                              <w:r>
                                <w:rPr>
                                  <w:rStyle w:val="any"/>
                                  <w:noProof/>
                                  <w:sz w:val="23"/>
                                  <w:szCs w:val="23"/>
                                </w:rPr>
                                <w:t xml:space="preserve"> </w:t>
                              </w:r>
                            </w:p>
                          </w:tc>
                        </w:tr>
                        <w:tr w:rsidR="003B6162" w14:paraId="2E92F484" w14:textId="77777777">
                          <w:trPr>
                            <w:tblCellSpacing w:w="0" w:type="dxa"/>
                            <w:jc w:val="center"/>
                          </w:trPr>
                          <w:tc>
                            <w:tcPr>
                              <w:tcW w:w="0" w:type="auto"/>
                              <w:tcMar>
                                <w:top w:w="0" w:type="dxa"/>
                                <w:left w:w="0" w:type="dxa"/>
                                <w:bottom w:w="0" w:type="dxa"/>
                                <w:right w:w="0" w:type="dxa"/>
                              </w:tcMar>
                              <w:vAlign w:val="center"/>
                            </w:tcPr>
                            <w:p w14:paraId="281545A5" w14:textId="77777777" w:rsidR="003B6162" w:rsidRDefault="00900EFD">
                              <w:pPr>
                                <w:pStyle w:val="metadata"/>
                                <w:spacing w:before="30" w:after="75"/>
                              </w:pPr>
                              <w:r>
                                <w:rPr>
                                  <w:rStyle w:val="metadata-value"/>
                                  <w:noProof/>
                                </w:rPr>
                                <w:t xml:space="preserve">familyfreshnews.cz </w:t>
                              </w:r>
                              <w:r>
                                <w:rPr>
                                  <w:rStyle w:val="metadata-item"/>
                                  <w:noProof/>
                                </w:rPr>
                                <w:t xml:space="preserve">| </w:t>
                              </w:r>
                              <w:r>
                                <w:rPr>
                                  <w:rStyle w:val="metadata-value"/>
                                  <w:noProof/>
                                </w:rPr>
                                <w:t xml:space="preserve">19.12.2020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4 000 </w:t>
                              </w:r>
                            </w:p>
                            <w:p w14:paraId="39467B21" w14:textId="77777777" w:rsidR="00900EFD" w:rsidRPr="00900EFD" w:rsidRDefault="00900EFD" w:rsidP="00900EFD">
                              <w:pPr>
                                <w:pStyle w:val="anyParagraph"/>
                                <w:spacing w:before="270" w:line="330" w:lineRule="atLeast"/>
                                <w:rPr>
                                  <w:sz w:val="26"/>
                                  <w:szCs w:val="26"/>
                                  <w:u w:val="single"/>
                                </w:rPr>
                              </w:pPr>
                              <w:r>
                                <w:rPr>
                                  <w:noProof/>
                                  <w:sz w:val="21"/>
                                  <w:szCs w:val="21"/>
                                </w:rPr>
                                <w:t>Všichni zaměstnanci jsou vybaveni speciálním nákrčníkem, který plní zároveň funkci roušky. U pokladen mohou být v jeden okamžik pouze čtyři zákazníci, nicméně nákup skipasu bude možný také v půjčovně sportovního vybavení Intersport rent.</w:t>
                              </w:r>
                              <w:r>
                                <w:rPr>
                                  <w:noProof/>
                                  <w:sz w:val="21"/>
                                  <w:szCs w:val="21"/>
                                </w:rPr>
                                <w:br/>
                              </w:r>
                              <w:r>
                                <w:rPr>
                                  <w:noProof/>
                                  <w:sz w:val="21"/>
                                  <w:szCs w:val="21"/>
                                </w:rPr>
                                <w:br/>
                                <w:t xml:space="preserve">„ Sněhové podmínky jsou ideální a Lipno je připravené přivítat první návštěvníky při dodržení všech hygienických pravidel,“ říká Petr Dušek, provozní ředitel Skiareálu Lipno a upřesňuje: „Jsme rádi, že můžeme zahájit sezónu, i když za omezených podmínek. Všechny půjčovny budou standardně v provozu, u nástupu na lanovky budeme organizovat fronty a zajišťovat dodržování rozestupů. Restaurace a občerstvení budou v provozu pouze prostřednictvím výdejního okénka. Alkohol nebude v prodeji vůbec,“ upřesňuje Dušek. </w:t>
                              </w:r>
                              <w:r>
                                <w:rPr>
                                  <w:noProof/>
                                  <w:sz w:val="21"/>
                                  <w:szCs w:val="21"/>
                                </w:rPr>
                                <w:br/>
                                <w:t xml:space="preserve">Facebook </w:t>
                              </w:r>
                              <w:r>
                                <w:rPr>
                                  <w:noProof/>
                                  <w:sz w:val="21"/>
                                  <w:szCs w:val="21"/>
                                </w:rPr>
                                <w:br/>
                                <w:t xml:space="preserve">„ Skipas je ale nejlepší zakoupit online, a to ještě před příjezdem na Lipno. Po příjezdu si pouze vyzvednou Lipno.card, která slouží i jako skipas,“ doporučuje Petr Dušek. </w:t>
                              </w:r>
                              <w:r>
                                <w:rPr>
                                  <w:noProof/>
                                  <w:sz w:val="21"/>
                                  <w:szCs w:val="21"/>
                                </w:rPr>
                                <w:br/>
                                <w:t xml:space="preserve">Rodinný skiareál Lipno pro letošní sezónu významně rozšířil zázemí pro návštěvníky, a to zejména pro děti. Hřiště Fox Park se zvětšilo a rozrostlo. K dispozici budou čtyři pohyblivé pásy a desítky výukových prvků, které jsou ideální pro úplně první seznámení s lyžováním. </w:t>
                              </w:r>
                              <w:r>
                                <w:rPr>
                                  <w:noProof/>
                                  <w:sz w:val="21"/>
                                  <w:szCs w:val="21"/>
                                </w:rPr>
                                <w:br/>
                              </w:r>
                              <w:r>
                                <w:rPr>
                                  <w:noProof/>
                                  <w:sz w:val="21"/>
                                  <w:szCs w:val="21"/>
                                </w:rPr>
                                <w:lastRenderedPageBreak/>
                                <w:t xml:space="preserve">„ Lipno se dlouhodobě zaměřuje na rodiny s dětmi a letošní rozšíření Fox Parku o nové pohyblivé pásy a zvětšení plochy areálu to jen potvrzuje,“ upozorňuje na letošní novinku Olga Kneiflová, tisková mluvčí areálu a dodává: „ Vstup do Fox Parku je pro všechny zdarma. Rodiče tak mohou se svými dětmi sdílet jejich první lyžařské zážitky, aniž by si musely kupovat skipasy.“ Všichni ostatní se mohou těšit na nové prostory lyžařské školy, půjčovny a obchodu Intersport. </w:t>
                              </w:r>
                              <w:r>
                                <w:rPr>
                                  <w:noProof/>
                                  <w:sz w:val="21"/>
                                  <w:szCs w:val="21"/>
                                </w:rPr>
                                <w:br/>
                                <w:t xml:space="preserve">Bezpečnostní a hygienická opatření </w:t>
                              </w:r>
                              <w:r>
                                <w:rPr>
                                  <w:noProof/>
                                  <w:sz w:val="21"/>
                                  <w:szCs w:val="21"/>
                                </w:rPr>
                                <w:br/>
                                <w:t xml:space="preserve">Skiareál Lipno aktivně spolupracuje s </w:t>
                              </w:r>
                              <w:r>
                                <w:rPr>
                                  <w:rStyle w:val="any"/>
                                  <w:noProof/>
                                  <w:sz w:val="21"/>
                                  <w:szCs w:val="21"/>
                                  <w:shd w:val="clear" w:color="auto" w:fill="F9C812"/>
                                </w:rPr>
                                <w:t>Asociací horských středisek</w:t>
                              </w:r>
                              <w:r>
                                <w:rPr>
                                  <w:noProof/>
                                  <w:sz w:val="21"/>
                                  <w:szCs w:val="21"/>
                                </w:rPr>
                                <w:t xml:space="preserve"> i Krajskou hygienickou stanicí v Českých Budějovicích a bude dbát na dodržování všech hygienických opatření. </w:t>
                              </w:r>
                              <w:r>
                                <w:rPr>
                                  <w:noProof/>
                                  <w:sz w:val="21"/>
                                  <w:szCs w:val="21"/>
                                </w:rPr>
                                <w:br/>
                                <w:t xml:space="preserve">Redakce FFN www.lipno.info </w:t>
                              </w:r>
                              <w:r>
                                <w:rPr>
                                  <w:noProof/>
                                  <w:sz w:val="21"/>
                                  <w:szCs w:val="21"/>
                                </w:rPr>
                                <w:br/>
                              </w:r>
                              <w:r>
                                <w:rPr>
                                  <w:noProof/>
                                  <w:sz w:val="21"/>
                                  <w:szCs w:val="21"/>
                                </w:rPr>
                                <w:br/>
                              </w:r>
                              <w:r>
                                <w:rPr>
                                  <w:noProof/>
                                  <w:sz w:val="21"/>
                                  <w:szCs w:val="21"/>
                                </w:rPr>
                                <w:br/>
                              </w:r>
                              <w:r w:rsidRPr="00900EFD">
                                <w:rPr>
                                  <w:sz w:val="26"/>
                                  <w:szCs w:val="26"/>
                                  <w:u w:val="single"/>
                                </w:rPr>
                                <w:t>Ani v 5. stupni rizika PES se lyžařská střediska nezavřou, věří Juračka</w:t>
                              </w:r>
                              <w:r w:rsidRPr="00900EFD">
                                <w:rPr>
                                  <w:noProof/>
                                  <w:sz w:val="26"/>
                                  <w:szCs w:val="26"/>
                                  <w:u w:val="single"/>
                                </w:rPr>
                                <w:t xml:space="preserve"> </w:t>
                              </w:r>
                              <w:hyperlink r:id="rId50" w:history="1">
                                <w:r>
                                  <w:rPr>
                                    <w:rStyle w:val="link-url"/>
                                    <w:noProof/>
                                  </w:rPr>
                                  <w:t>URL</w:t>
                                </w:r>
                              </w:hyperlink>
                            </w:p>
                            <w:p w14:paraId="5FEE6D30" w14:textId="77777777" w:rsidR="00900EFD" w:rsidRDefault="00900EFD" w:rsidP="00900EFD">
                              <w:pPr>
                                <w:pStyle w:val="metadata"/>
                                <w:spacing w:before="30" w:after="75"/>
                              </w:pPr>
                              <w:r>
                                <w:rPr>
                                  <w:rStyle w:val="metadata-value"/>
                                  <w:noProof/>
                                </w:rPr>
                                <w:t>C</w:t>
                              </w:r>
                              <w:r>
                                <w:rPr>
                                  <w:rStyle w:val="metadata-value"/>
                                </w:rPr>
                                <w:t>nn.iprima.cz</w:t>
                              </w:r>
                              <w:r>
                                <w:rPr>
                                  <w:rStyle w:val="metadata-value"/>
                                  <w:noProof/>
                                </w:rPr>
                                <w:t xml:space="preserve"> </w:t>
                              </w:r>
                              <w:r>
                                <w:rPr>
                                  <w:rStyle w:val="metadata-item"/>
                                  <w:noProof/>
                                </w:rPr>
                                <w:t xml:space="preserve">| </w:t>
                              </w:r>
                              <w:r>
                                <w:rPr>
                                  <w:rStyle w:val="metadata-value"/>
                                  <w:noProof/>
                                </w:rPr>
                                <w:t xml:space="preserve">21.12.2020 </w:t>
                              </w:r>
                              <w:r>
                                <w:rPr>
                                  <w:rStyle w:val="metadata-item"/>
                                  <w:noProof/>
                                </w:rPr>
                                <w:t xml:space="preserve">| Rubrika: </w:t>
                              </w:r>
                              <w:r>
                                <w:rPr>
                                  <w:rStyle w:val="metadata-value"/>
                                </w:rPr>
                                <w:t>Rozhovor</w:t>
                              </w:r>
                              <w:r>
                                <w:rPr>
                                  <w:rStyle w:val="metadata-value"/>
                                  <w:noProof/>
                                </w:rPr>
                                <w:t xml:space="preserve"> </w:t>
                              </w:r>
                              <w:r>
                                <w:rPr>
                                  <w:rStyle w:val="metadata-item"/>
                                  <w:noProof/>
                                </w:rPr>
                                <w:t xml:space="preserve">| </w:t>
                              </w:r>
                            </w:p>
                            <w:p w14:paraId="03D6FC1B" w14:textId="01AC5B18" w:rsidR="00BB0D4C" w:rsidRPr="00BB0D4C" w:rsidRDefault="00BB0D4C" w:rsidP="00BB0D4C">
                              <w:pPr>
                                <w:pStyle w:val="content-width"/>
                                <w:spacing w:before="75" w:after="75" w:line="255" w:lineRule="atLeast"/>
                                <w:rPr>
                                  <w:noProof/>
                                  <w:sz w:val="21"/>
                                  <w:szCs w:val="21"/>
                                </w:rPr>
                              </w:pPr>
                              <w:r w:rsidRPr="00BB0D4C">
                                <w:rPr>
                                  <w:noProof/>
                                  <w:sz w:val="21"/>
                                  <w:szCs w:val="21"/>
                                </w:rPr>
                                <w:t xml:space="preserve">S velkými omezeními začala nedávno v tuzemsku lyžařská sezona. Otevřel jen zlomek skiareálů. Bez zahraniční klientely a s jednodenními hosty z tuzemska. Bude to stačit pro přežití areálů? Budou Češi lyžovat bez možnosti ubytování? A jak vůbec hodnotit takovou sezonu? Na tyto otázky v pořadu Interview odpovídal šéf </w:t>
                              </w:r>
                              <w:r>
                                <w:rPr>
                                  <w:rStyle w:val="any"/>
                                  <w:noProof/>
                                  <w:sz w:val="21"/>
                                  <w:szCs w:val="21"/>
                                  <w:shd w:val="clear" w:color="auto" w:fill="F9C812"/>
                                </w:rPr>
                                <w:t>Asociac</w:t>
                              </w:r>
                              <w:r>
                                <w:rPr>
                                  <w:rStyle w:val="any"/>
                                  <w:noProof/>
                                  <w:sz w:val="21"/>
                                  <w:szCs w:val="21"/>
                                  <w:shd w:val="clear" w:color="auto" w:fill="F9C812"/>
                                </w:rPr>
                                <w:t xml:space="preserve">e </w:t>
                              </w:r>
                              <w:r>
                                <w:rPr>
                                  <w:rStyle w:val="any"/>
                                  <w:noProof/>
                                  <w:sz w:val="21"/>
                                  <w:szCs w:val="21"/>
                                  <w:shd w:val="clear" w:color="auto" w:fill="F9C812"/>
                                </w:rPr>
                                <w:t>horských středisek</w:t>
                              </w:r>
                              <w:r>
                                <w:rPr>
                                  <w:noProof/>
                                  <w:sz w:val="21"/>
                                  <w:szCs w:val="21"/>
                                </w:rPr>
                                <w:t xml:space="preserve"> </w:t>
                              </w:r>
                              <w:r w:rsidRPr="00BB0D4C">
                                <w:rPr>
                                  <w:noProof/>
                                  <w:sz w:val="21"/>
                                  <w:szCs w:val="21"/>
                                </w:rPr>
                                <w:t>ČR a viceprezident České unie cestovního ruchu Jakub Juračka.</w:t>
                              </w:r>
                            </w:p>
                            <w:p w14:paraId="6992424A"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„Rozjelo se 33 středisek, i když nám počasí nepřálo. To se ale po 25. prosinci může změnit,“ uvedl viceprezident České unie cestovního ruchu Jakub Juračka. Situaci tak vidí optimisticky a nemyslí si, že by došlo na jejich zavření.</w:t>
                              </w:r>
                            </w:p>
                            <w:p w14:paraId="2B0610B6"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„Věříme nebo chceme věřit, že to nebude znamenat zavření a lyžařských středisek se to nedotkne,“ míní Juračka. Přenos v areálech prý nehrozí, a k zavření tak není důvod. Podle 5. stupně rizika tabulky PES však pravidla zatím s variantou otevřených středisek nepočítají.</w:t>
                              </w:r>
                            </w:p>
                            <w:p w14:paraId="22BBEB50"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„Vedeme neustále jednání a snažíme se přesvědčit i úřady,“ říká. Je to podle něj legitimní stanovisko, a to i přesto, že z alpských zemí spustilo sezonu pouze Švýcarsko. I tam se ale chystají zpřísňovat. Podle Juračky ale ne kvůli obavám z koronaviru. „Nemocnice jsou dost naplněné covidovými pacienty, a nezvládají tak nápor zranění, která mohou vzniknout na sjezdovce,“ míní. Další země, ve kterých se dá zalyžovat, jsou Finsko, Norsko nebo Švédsko.</w:t>
                              </w:r>
                            </w:p>
                            <w:p w14:paraId="1E3F23B2"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Lyžování s sebou přináší i řadu pravidel. „Na sjezdovkách nedochází k dramatickému omezení, avšak musí se dodržovat takzvaný management front, což znamená, že by se lyžaři neměli potkávat bočním kontaktem na dva metry,“ to lze podle Juračky snadno ohlídat.</w:t>
                              </w:r>
                            </w:p>
                            <w:p w14:paraId="77493003"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Dodržení podmínek je nejmenší zlo.</w:t>
                              </w:r>
                            </w:p>
                            <w:p w14:paraId="4DC3E6D0"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„Zákazníci jsou vděční, nemají problém nastupovat na vlek s rouškou. Veřejnost nemá co dělat a lidé jsou rádi, že můžou vyjet na hory se sklouznout. Dodržování podmínek je nejmenší zlo,“ doplňuje. Na sedačkových lanovkách se pak nemohou používat kryty proti větru a mrazu. Například parkoviště s sebou ale žádné omezení nenese.</w:t>
                              </w:r>
                            </w:p>
                            <w:p w14:paraId="6F7A9FFD"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„Pokud bychom přešli do 5. stupně, jde ještě zpřísnit. Můžeme dělit kapacitu dopravních zařízení. To ale zase vyvolá frontu dole,“ říká s tím, že se zatím tyto podmínky neřeší, protože jsou střediska v provozu.</w:t>
                              </w:r>
                            </w:p>
                            <w:p w14:paraId="4E58925D"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Z 33 otevřených areálů je mnoho středisek, které v provozu nejsou. „Deset procent zvažuje, že neotevřou vůbec,“ tvrdí. Některým prý nepřálo počasí a neprospěla jim ani zmatená komunikace vlády. „Musíme využívat každého mrazivého dne a nelze čekat, že snad bude mrznout. S námi nikdo nejednal a řešilo se to na poslední chvíli,“ míní.</w:t>
                              </w:r>
                            </w:p>
                            <w:p w14:paraId="36F3D187"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 xml:space="preserve">Propady budou podle Juračky opravdu rapidní. „První vlna koronaviru měla na loňskou sezonu dopad, propad za toto období činí půl miliardy korun,“ upozorňuje a dodává, že se málo připomíná, že na každou vydělanou korunu </w:t>
                              </w:r>
                              <w:r w:rsidRPr="00BB0D4C">
                                <w:rPr>
                                  <w:noProof/>
                                  <w:sz w:val="21"/>
                                  <w:szCs w:val="21"/>
                                </w:rPr>
                                <w:lastRenderedPageBreak/>
                                <w:t>vydělá horský byznys dalších 5 korun pro stát.</w:t>
                              </w:r>
                            </w:p>
                            <w:p w14:paraId="42B9F66B" w14:textId="77777777" w:rsidR="00BB0D4C" w:rsidRPr="00BB0D4C" w:rsidRDefault="00BB0D4C" w:rsidP="00BB0D4C">
                              <w:pPr>
                                <w:pStyle w:val="content-width"/>
                                <w:spacing w:before="75" w:after="75" w:line="255" w:lineRule="atLeast"/>
                                <w:rPr>
                                  <w:noProof/>
                                  <w:sz w:val="21"/>
                                  <w:szCs w:val="21"/>
                                </w:rPr>
                              </w:pPr>
                              <w:r w:rsidRPr="00BB0D4C">
                                <w:rPr>
                                  <w:noProof/>
                                  <w:sz w:val="21"/>
                                  <w:szCs w:val="21"/>
                                </w:rPr>
                                <w:t>Hotely teď bojují o přežití. „Provozovatelé hotelů děkují veřejnosti. Lidé neruší termíny, jen je posouvají. Veřejnost vnímá situaci i hrůzu, která se děje. Dosavadní programy antivirus zaplatí zaměstnance, ale z čeho se zaplatí elektřina, nájmy, plyn, poplatky, daně a tak dále. To nevypnete,“ doplňuje. Přitom na vánoční sezonu bývají hotely i dva roky dopředu vyprodané.</w:t>
                              </w:r>
                            </w:p>
                            <w:p w14:paraId="531D8562" w14:textId="732F408F" w:rsidR="003B6162" w:rsidRDefault="00BB0D4C" w:rsidP="00BB0D4C">
                              <w:pPr>
                                <w:pStyle w:val="content-width"/>
                                <w:spacing w:before="75" w:after="75" w:line="255" w:lineRule="atLeast"/>
                                <w:rPr>
                                  <w:sz w:val="21"/>
                                  <w:szCs w:val="21"/>
                                </w:rPr>
                              </w:pPr>
                              <w:r w:rsidRPr="00BB0D4C">
                                <w:rPr>
                                  <w:noProof/>
                                  <w:sz w:val="21"/>
                                  <w:szCs w:val="21"/>
                                </w:rPr>
                                <w:t>Bojuje tak alespoň za střediska. „My věříme ve zdravý selský rozum. U lyžování v přilbách, kuklách a rukavicích je opravdu riziko zanedbatelné,“ uzavírá.</w:t>
                              </w:r>
                            </w:p>
                          </w:tc>
                        </w:tr>
                      </w:tbl>
                      <w:p w14:paraId="56BB45B7" w14:textId="77777777" w:rsidR="003B6162" w:rsidRDefault="003B6162">
                        <w:pPr>
                          <w:rPr>
                            <w:sz w:val="26"/>
                            <w:szCs w:val="26"/>
                          </w:rPr>
                        </w:pPr>
                      </w:p>
                    </w:tc>
                  </w:tr>
                </w:tbl>
                <w:p w14:paraId="7C3F28E9" w14:textId="77777777" w:rsidR="00BB0D4C" w:rsidRDefault="00BB0D4C">
                  <w:pPr>
                    <w:spacing w:line="330" w:lineRule="atLeast"/>
                    <w:rPr>
                      <w:noProof/>
                      <w:sz w:val="26"/>
                      <w:szCs w:val="26"/>
                    </w:rPr>
                  </w:pPr>
                </w:p>
                <w:p w14:paraId="1E116237" w14:textId="77777777" w:rsidR="00BB0D4C" w:rsidRPr="00BB0D4C" w:rsidRDefault="00BB0D4C" w:rsidP="00BB0D4C">
                  <w:pPr>
                    <w:pStyle w:val="anyParagraph"/>
                    <w:spacing w:before="270" w:line="330" w:lineRule="atLeast"/>
                    <w:rPr>
                      <w:sz w:val="26"/>
                      <w:szCs w:val="26"/>
                      <w:u w:val="single"/>
                    </w:rPr>
                  </w:pPr>
                  <w:r w:rsidRPr="00BB0D4C">
                    <w:rPr>
                      <w:sz w:val="26"/>
                      <w:szCs w:val="26"/>
                      <w:u w:val="single"/>
                    </w:rPr>
                    <w:t xml:space="preserve">Libor Knot: U lanovek a vleků je důležité mít roušky a dodržovat rozestupy </w:t>
                  </w:r>
                  <w:r w:rsidRPr="00BB0D4C">
                    <w:rPr>
                      <w:noProof/>
                      <w:sz w:val="26"/>
                      <w:szCs w:val="26"/>
                      <w:u w:val="single"/>
                    </w:rPr>
                    <w:t xml:space="preserve"> </w:t>
                  </w:r>
                  <w:hyperlink r:id="rId51" w:history="1">
                    <w:r>
                      <w:rPr>
                        <w:rStyle w:val="link-url"/>
                        <w:noProof/>
                      </w:rPr>
                      <w:t>URL</w:t>
                    </w:r>
                  </w:hyperlink>
                </w:p>
                <w:p w14:paraId="1BF19D4B" w14:textId="77777777" w:rsidR="00BB0D4C" w:rsidRDefault="00BB0D4C" w:rsidP="00BB0D4C">
                  <w:pPr>
                    <w:pStyle w:val="metadata"/>
                    <w:spacing w:before="30" w:after="75"/>
                  </w:pPr>
                  <w:r>
                    <w:rPr>
                      <w:rStyle w:val="metadata-value"/>
                      <w:noProof/>
                    </w:rPr>
                    <w:t>F</w:t>
                  </w:r>
                  <w:r>
                    <w:rPr>
                      <w:rStyle w:val="metadata-value"/>
                    </w:rPr>
                    <w:t>rekvence 1</w:t>
                  </w:r>
                  <w:r>
                    <w:rPr>
                      <w:rStyle w:val="metadata-value"/>
                      <w:noProof/>
                    </w:rPr>
                    <w:t xml:space="preserve"> </w:t>
                  </w:r>
                  <w:r>
                    <w:rPr>
                      <w:rStyle w:val="metadata-item"/>
                      <w:noProof/>
                    </w:rPr>
                    <w:t xml:space="preserve">| </w:t>
                  </w:r>
                  <w:r>
                    <w:rPr>
                      <w:rStyle w:val="metadata-value"/>
                      <w:noProof/>
                    </w:rPr>
                    <w:t xml:space="preserve">21.12.2020 </w:t>
                  </w:r>
                  <w:r>
                    <w:rPr>
                      <w:rStyle w:val="metadata-item"/>
                      <w:noProof/>
                    </w:rPr>
                    <w:t xml:space="preserve">| </w:t>
                  </w:r>
                </w:p>
                <w:p w14:paraId="2F393CC1" w14:textId="51CB0231" w:rsidR="00BB0D4C" w:rsidRPr="00BB0D4C" w:rsidRDefault="00BB0D4C" w:rsidP="00BB0D4C">
                  <w:pPr>
                    <w:pStyle w:val="content-width"/>
                    <w:spacing w:before="75" w:after="75" w:line="255" w:lineRule="atLeast"/>
                    <w:rPr>
                      <w:noProof/>
                      <w:sz w:val="21"/>
                      <w:szCs w:val="21"/>
                    </w:rPr>
                  </w:pPr>
                  <w:r>
                    <w:rPr>
                      <w:rStyle w:val="any"/>
                      <w:noProof/>
                      <w:sz w:val="21"/>
                      <w:szCs w:val="21"/>
                      <w:shd w:val="clear" w:color="auto" w:fill="F9C812"/>
                    </w:rPr>
                    <w:t>Libor Knot</w:t>
                  </w:r>
                  <w:r w:rsidRPr="00BB0D4C">
                    <w:rPr>
                      <w:noProof/>
                      <w:sz w:val="21"/>
                      <w:szCs w:val="21"/>
                    </w:rPr>
                    <w:t>: U lanovek a vleků je důležité mít roušky a dodržovat rozestupy</w:t>
                  </w:r>
                </w:p>
                <w:p w14:paraId="4C93CE5F" w14:textId="0FA23232" w:rsidR="003B6162" w:rsidRDefault="00BB0D4C" w:rsidP="00BB0D4C">
                  <w:pPr>
                    <w:spacing w:line="330" w:lineRule="atLeast"/>
                    <w:rPr>
                      <w:sz w:val="26"/>
                      <w:szCs w:val="26"/>
                    </w:rPr>
                  </w:pPr>
                  <w:r w:rsidRPr="00BB0D4C">
                    <w:rPr>
                      <w:noProof/>
                      <w:sz w:val="21"/>
                      <w:szCs w:val="21"/>
                    </w:rPr>
                    <w:t xml:space="preserve">"Jízda v kabinkovém vleku by byla riziková, trvá 5 až 7 minut. Kabinky jsou jediná věc, která je víc v řešení. U nás to ale zásadní problém určitě není. Všechna okénka musí být otevřená a lidé mají po celou dobu roušku. Kapacita není vytížena na maximum. Vyznáváme pravidlo 'bydlíte spolu, lyžujte spolu'." uvedl v pořadu Press klub šéf </w:t>
                  </w:r>
                  <w:r>
                    <w:rPr>
                      <w:rStyle w:val="any"/>
                      <w:noProof/>
                      <w:sz w:val="21"/>
                      <w:szCs w:val="21"/>
                      <w:shd w:val="clear" w:color="auto" w:fill="F9C812"/>
                    </w:rPr>
                    <w:t xml:space="preserve">Asociace </w:t>
                  </w:r>
                  <w:r>
                    <w:rPr>
                      <w:rStyle w:val="any"/>
                      <w:noProof/>
                      <w:sz w:val="21"/>
                      <w:szCs w:val="21"/>
                      <w:shd w:val="clear" w:color="auto" w:fill="F9C812"/>
                    </w:rPr>
                    <w:t>horských středisek Libor Knot</w:t>
                  </w:r>
                  <w:r w:rsidRPr="00BB0D4C">
                    <w:rPr>
                      <w:noProof/>
                      <w:sz w:val="21"/>
                      <w:szCs w:val="21"/>
                    </w:rPr>
                    <w:t>.</w:t>
                  </w:r>
                  <w:r w:rsidR="00900EFD">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907431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2906308" w14:textId="77777777">
                          <w:trPr>
                            <w:tblCellSpacing w:w="0" w:type="dxa"/>
                            <w:jc w:val="center"/>
                          </w:trPr>
                          <w:tc>
                            <w:tcPr>
                              <w:tcW w:w="0" w:type="auto"/>
                              <w:tcMar>
                                <w:top w:w="0" w:type="dxa"/>
                                <w:left w:w="0" w:type="dxa"/>
                                <w:bottom w:w="0" w:type="dxa"/>
                                <w:right w:w="0" w:type="dxa"/>
                              </w:tcMar>
                              <w:vAlign w:val="center"/>
                            </w:tcPr>
                            <w:p w14:paraId="5D60E05C" w14:textId="77777777" w:rsidR="003B6162" w:rsidRDefault="00900EFD">
                              <w:pPr>
                                <w:pStyle w:val="Nadpis1"/>
                                <w:spacing w:before="0" w:after="0" w:line="15" w:lineRule="atLeast"/>
                                <w:rPr>
                                  <w:color w:val="FFFFFF"/>
                                  <w:sz w:val="0"/>
                                  <w:szCs w:val="0"/>
                                </w:rPr>
                              </w:pPr>
                              <w:bookmarkStart w:id="41" w:name="_Toc256000004"/>
                              <w:r>
                                <w:rPr>
                                  <w:rFonts w:ascii="Arial" w:eastAsia="Arial" w:hAnsi="Arial" w:cs="Arial"/>
                                  <w:noProof/>
                                  <w:color w:val="FFFFFF"/>
                                  <w:sz w:val="0"/>
                                  <w:szCs w:val="0"/>
                                </w:rPr>
                                <w:t>Lyžování pro skalní</w:t>
                              </w:r>
                              <w:bookmarkEnd w:id="41"/>
                              <w:r>
                                <w:rPr>
                                  <w:color w:val="FFFFFF"/>
                                  <w:sz w:val="0"/>
                                  <w:szCs w:val="0"/>
                                </w:rPr>
                                <w:fldChar w:fldCharType="begin"/>
                              </w:r>
                              <w:r>
                                <w:rPr>
                                  <w:noProof/>
                                  <w:color w:val="FFFFFF"/>
                                  <w:sz w:val="0"/>
                                  <w:szCs w:val="0"/>
                                </w:rPr>
                                <w:instrText xml:space="preserve"> HYPERLINK \l "TOC__0__32" </w:instrText>
                              </w:r>
                              <w:r>
                                <w:rPr>
                                  <w:color w:val="FFFFFF"/>
                                  <w:sz w:val="0"/>
                                  <w:szCs w:val="0"/>
                                </w:rPr>
                                <w:fldChar w:fldCharType="separate"/>
                              </w:r>
                            </w:p>
                            <w:p w14:paraId="688C1F0F"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 xml:space="preserve">Lyžování pro </w:t>
                              </w:r>
                              <w:r>
                                <w:rPr>
                                  <w:rStyle w:val="any"/>
                                  <w:noProof/>
                                  <w:color w:val="21262A"/>
                                  <w:sz w:val="27"/>
                                  <w:szCs w:val="27"/>
                                  <w:u w:val="single" w:color="21262A"/>
                                </w:rPr>
                                <w:t>s</w:t>
                              </w:r>
                              <w:r>
                                <w:rPr>
                                  <w:rStyle w:val="any"/>
                                  <w:noProof/>
                                  <w:color w:val="21262A"/>
                                  <w:sz w:val="27"/>
                                  <w:szCs w:val="27"/>
                                  <w:u w:val="single" w:color="21262A"/>
                                </w:rPr>
                                <w:t>kalní</w:t>
                              </w:r>
                              <w:bookmarkStart w:id="42" w:name="Art__0__32"/>
                              <w:r>
                                <w:rPr>
                                  <w:rStyle w:val="any"/>
                                  <w:color w:val="21262A"/>
                                  <w:sz w:val="27"/>
                                  <w:szCs w:val="27"/>
                                  <w:u w:val="single" w:color="21262A"/>
                                </w:rPr>
                                <w:fldChar w:fldCharType="end"/>
                              </w:r>
                              <w:bookmarkEnd w:id="42"/>
                              <w:r>
                                <w:rPr>
                                  <w:noProof/>
                                  <w:sz w:val="26"/>
                                  <w:szCs w:val="26"/>
                                </w:rPr>
                                <w:t xml:space="preserve"> </w:t>
                              </w:r>
                            </w:p>
                          </w:tc>
                        </w:tr>
                        <w:tr w:rsidR="003B6162" w14:paraId="3CEB0B4C" w14:textId="77777777">
                          <w:trPr>
                            <w:tblCellSpacing w:w="0" w:type="dxa"/>
                            <w:jc w:val="center"/>
                          </w:trPr>
                          <w:tc>
                            <w:tcPr>
                              <w:tcW w:w="0" w:type="auto"/>
                              <w:tcMar>
                                <w:top w:w="0" w:type="dxa"/>
                                <w:left w:w="0" w:type="dxa"/>
                                <w:bottom w:w="0" w:type="dxa"/>
                                <w:right w:w="0" w:type="dxa"/>
                              </w:tcMar>
                              <w:vAlign w:val="center"/>
                            </w:tcPr>
                            <w:p w14:paraId="583408EA" w14:textId="77777777" w:rsidR="003B6162" w:rsidRDefault="00900EFD">
                              <w:pPr>
                                <w:pStyle w:val="metadata"/>
                                <w:spacing w:before="30" w:after="75"/>
                              </w:pPr>
                              <w:r>
                                <w:rPr>
                                  <w:rStyle w:val="metadata-value"/>
                                  <w:noProof/>
                                </w:rPr>
                                <w:t xml:space="preserve">HROT </w:t>
                              </w:r>
                              <w:r>
                                <w:rPr>
                                  <w:rStyle w:val="metadata-item"/>
                                  <w:noProof/>
                                </w:rPr>
                                <w:t xml:space="preserve">| </w:t>
                              </w:r>
                              <w:r>
                                <w:rPr>
                                  <w:rStyle w:val="metadata-value"/>
                                  <w:noProof/>
                                </w:rPr>
                                <w:t xml:space="preserve">21.12.2020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12 </w:t>
                              </w:r>
                              <w:r>
                                <w:rPr>
                                  <w:rStyle w:val="metadata-item"/>
                                  <w:noProof/>
                                </w:rPr>
                                <w:t>| Autor: </w:t>
                              </w:r>
                              <w:r>
                                <w:rPr>
                                  <w:rStyle w:val="metadata-value"/>
                                  <w:noProof/>
                                </w:rPr>
                                <w:t xml:space="preserve">PPN </w:t>
                              </w:r>
                              <w:r>
                                <w:rPr>
                                  <w:rStyle w:val="metadata-item"/>
                                  <w:noProof/>
                                </w:rPr>
                                <w:t>| Vytištěno: </w:t>
                              </w:r>
                              <w:r>
                                <w:rPr>
                                  <w:rStyle w:val="metadata-value"/>
                                  <w:noProof/>
                                </w:rPr>
                                <w:t xml:space="preserve">12 000 </w:t>
                              </w:r>
                            </w:p>
                            <w:p w14:paraId="5F46DF22" w14:textId="77777777" w:rsidR="003B6162" w:rsidRDefault="00900EFD">
                              <w:pPr>
                                <w:pStyle w:val="content-width"/>
                                <w:spacing w:before="75" w:after="75" w:line="255" w:lineRule="atLeast"/>
                                <w:rPr>
                                  <w:sz w:val="21"/>
                                  <w:szCs w:val="21"/>
                                </w:rPr>
                              </w:pPr>
                              <w:r>
                                <w:rPr>
                                  <w:noProof/>
                                  <w:sz w:val="21"/>
                                  <w:szCs w:val="21"/>
                                </w:rPr>
                                <w:t xml:space="preserve">V pátek se rozjela lyžařská sezona na českých horách. Ale do standardu má hodně daleko. Čtvrtý stupeň systému PES nekompromisně uzavřel všechny hotely a restaurace, takže roztočené vlaky a lanovky si užívají jen hrstky skalních příznivců, zejména jednodenní lyžaři a pak místní obyvatelé a majitelé apartmánů. „Nemá cenu si stěžovat, všichni vidíme, co se děje. Takže jsme rádi alespoň za něco," říká k tomu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xml:space="preserve"> ČR. Navíc i sněhové podmínky mají k ideálu daleko. Lyžuje se výhradně na technickém sněhu a jen v některých upravených částech středisek. Provoz se navíc řídí ministerským manuálem, který upravuje rozestupy a oddělené kordony a zakazuje zaklapávat bubliny na lanovkách. </w:t>
                              </w:r>
                              <w:r>
                                <w:rPr>
                                  <w:noProof/>
                                  <w:sz w:val="21"/>
                                  <w:szCs w:val="21"/>
                                </w:rPr>
                                <w:br/>
                              </w:r>
                              <w:r>
                                <w:rPr>
                                  <w:noProof/>
                                  <w:sz w:val="21"/>
                                  <w:szCs w:val="21"/>
                                </w:rPr>
                                <w:br/>
                                <w:t xml:space="preserve">Foto popis: </w:t>
                              </w:r>
                            </w:p>
                          </w:tc>
                        </w:tr>
                      </w:tbl>
                      <w:p w14:paraId="201D2453" w14:textId="77777777" w:rsidR="003B6162" w:rsidRDefault="003B6162">
                        <w:pPr>
                          <w:rPr>
                            <w:sz w:val="26"/>
                            <w:szCs w:val="26"/>
                          </w:rPr>
                        </w:pPr>
                      </w:p>
                    </w:tc>
                  </w:tr>
                </w:tbl>
                <w:p w14:paraId="46A5B960"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3B44B0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495B3798" w14:textId="77777777">
                          <w:trPr>
                            <w:tblCellSpacing w:w="0" w:type="dxa"/>
                            <w:jc w:val="center"/>
                          </w:trPr>
                          <w:tc>
                            <w:tcPr>
                              <w:tcW w:w="0" w:type="auto"/>
                              <w:tcMar>
                                <w:top w:w="0" w:type="dxa"/>
                                <w:left w:w="0" w:type="dxa"/>
                                <w:bottom w:w="0" w:type="dxa"/>
                                <w:right w:w="0" w:type="dxa"/>
                              </w:tcMar>
                              <w:vAlign w:val="center"/>
                            </w:tcPr>
                            <w:p w14:paraId="5EC5608E" w14:textId="77777777" w:rsidR="003B6162" w:rsidRDefault="00900EFD">
                              <w:pPr>
                                <w:pStyle w:val="Nadpis1"/>
                                <w:spacing w:before="0" w:after="0" w:line="15" w:lineRule="atLeast"/>
                                <w:rPr>
                                  <w:color w:val="FFFFFF"/>
                                  <w:sz w:val="0"/>
                                  <w:szCs w:val="0"/>
                                </w:rPr>
                              </w:pPr>
                              <w:bookmarkStart w:id="43" w:name="_Toc256000005"/>
                              <w:r>
                                <w:rPr>
                                  <w:rFonts w:ascii="Arial" w:eastAsia="Arial" w:hAnsi="Arial" w:cs="Arial"/>
                                  <w:noProof/>
                                  <w:color w:val="FFFFFF"/>
                                  <w:sz w:val="0"/>
                                  <w:szCs w:val="0"/>
                                </w:rPr>
                                <w:t>Zavřené hotely lyžaře neodradily. Někteří přijeli s obytnými vozy</w:t>
                              </w:r>
                              <w:bookmarkEnd w:id="43"/>
                              <w:r>
                                <w:rPr>
                                  <w:color w:val="FFFFFF"/>
                                  <w:sz w:val="0"/>
                                  <w:szCs w:val="0"/>
                                </w:rPr>
                                <w:fldChar w:fldCharType="begin"/>
                              </w:r>
                              <w:r>
                                <w:rPr>
                                  <w:noProof/>
                                  <w:color w:val="FFFFFF"/>
                                  <w:sz w:val="0"/>
                                  <w:szCs w:val="0"/>
                                </w:rPr>
                                <w:instrText xml:space="preserve"> HYPERLINK \l "TOC__0__31" </w:instrText>
                              </w:r>
                              <w:r>
                                <w:rPr>
                                  <w:color w:val="FFFFFF"/>
                                  <w:sz w:val="0"/>
                                  <w:szCs w:val="0"/>
                                </w:rPr>
                                <w:fldChar w:fldCharType="separate"/>
                              </w:r>
                            </w:p>
                            <w:p w14:paraId="551608C4"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Zavřené hotely lyžaře neodradily. Někteří přijeli s obytnými vozy</w:t>
                              </w:r>
                              <w:bookmarkStart w:id="44" w:name="Art__0__31"/>
                              <w:r>
                                <w:rPr>
                                  <w:rStyle w:val="any"/>
                                  <w:color w:val="21262A"/>
                                  <w:sz w:val="27"/>
                                  <w:szCs w:val="27"/>
                                  <w:u w:val="single" w:color="21262A"/>
                                </w:rPr>
                                <w:fldChar w:fldCharType="end"/>
                              </w:r>
                              <w:bookmarkEnd w:id="44"/>
                              <w:r>
                                <w:rPr>
                                  <w:noProof/>
                                  <w:sz w:val="26"/>
                                  <w:szCs w:val="26"/>
                                </w:rPr>
                                <w:t xml:space="preserve"> </w:t>
                              </w:r>
                              <w:hyperlink r:id="rId52" w:history="1">
                                <w:r>
                                  <w:rPr>
                                    <w:rStyle w:val="link-url"/>
                                    <w:noProof/>
                                  </w:rPr>
                                  <w:t>URL</w:t>
                                </w:r>
                              </w:hyperlink>
                              <w:r>
                                <w:rPr>
                                  <w:rStyle w:val="any"/>
                                  <w:noProof/>
                                  <w:sz w:val="23"/>
                                  <w:szCs w:val="23"/>
                                </w:rPr>
                                <w:t xml:space="preserve"> </w:t>
                              </w:r>
                            </w:p>
                          </w:tc>
                        </w:tr>
                        <w:tr w:rsidR="003B6162" w14:paraId="1790C5DA" w14:textId="77777777">
                          <w:trPr>
                            <w:tblCellSpacing w:w="0" w:type="dxa"/>
                            <w:jc w:val="center"/>
                          </w:trPr>
                          <w:tc>
                            <w:tcPr>
                              <w:tcW w:w="0" w:type="auto"/>
                              <w:tcMar>
                                <w:top w:w="0" w:type="dxa"/>
                                <w:left w:w="0" w:type="dxa"/>
                                <w:bottom w:w="0" w:type="dxa"/>
                                <w:right w:w="0" w:type="dxa"/>
                              </w:tcMar>
                              <w:vAlign w:val="center"/>
                            </w:tcPr>
                            <w:p w14:paraId="4B70ADBE" w14:textId="77777777" w:rsidR="003B6162" w:rsidRDefault="00900EFD">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21.12.2020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3CC61E9A" w14:textId="77777777" w:rsidR="003B6162" w:rsidRDefault="00900EFD">
                              <w:pPr>
                                <w:pStyle w:val="content-width"/>
                                <w:spacing w:before="75" w:after="75" w:line="255" w:lineRule="atLeast"/>
                                <w:rPr>
                                  <w:sz w:val="21"/>
                                  <w:szCs w:val="21"/>
                                </w:rPr>
                              </w:pPr>
                              <w:r>
                                <w:rPr>
                                  <w:noProof/>
                                  <w:sz w:val="21"/>
                                  <w:szCs w:val="21"/>
                                </w:rPr>
                                <w:t xml:space="preserve">Lyžaři o prvním lyžařském víkendu vlekaře překvapili. Svahy hoblovalo víc lidí než mnozí provozovatelé zhruba třicítky otevřených skiareálů čekali, byť jich podle </w:t>
                              </w:r>
                              <w:r>
                                <w:rPr>
                                  <w:rStyle w:val="any"/>
                                  <w:noProof/>
                                  <w:sz w:val="21"/>
                                  <w:szCs w:val="21"/>
                                  <w:shd w:val="clear" w:color="auto" w:fill="F9C812"/>
                                </w:rPr>
                                <w:t>asociace horských středisek</w:t>
                              </w:r>
                              <w:r>
                                <w:rPr>
                                  <w:noProof/>
                                  <w:sz w:val="21"/>
                                  <w:szCs w:val="21"/>
                                </w:rPr>
                                <w:t xml:space="preserve"> byla jen asi čtvrtina oproti běžným časům. Na zavřené hotely někteří lyžaři reagovali tím, že přijeli v obytných vozech. Většina z celkem asi 130 lyžařských středisek Česka zatím šetří zásoby technického sněhu na zimní svátky.</w:t>
                              </w:r>
                              <w:r>
                                <w:rPr>
                                  <w:noProof/>
                                  <w:sz w:val="21"/>
                                  <w:szCs w:val="21"/>
                                </w:rPr>
                                <w:br/>
                              </w:r>
                              <w:r>
                                <w:rPr>
                                  <w:noProof/>
                                  <w:sz w:val="21"/>
                                  <w:szCs w:val="21"/>
                                </w:rPr>
                                <w:br/>
                                <w:t xml:space="preserve">„Očekávali jsme buďto optimálně plné, nebo prázdné sjezdovky. Nic mezi. Vyšla první verze. Přispělo k tomu od jednoho tisíce metrů nádherné inverzní počasí,“ popsal sobotní lyžovačku v krkonošské Horní Malé Úpě ředitel společnosti SKIMU Martin Buček. </w:t>
                              </w:r>
                              <w:r>
                                <w:rPr>
                                  <w:noProof/>
                                  <w:sz w:val="21"/>
                                  <w:szCs w:val="21"/>
                                </w:rPr>
                                <w:br/>
                                <w:t xml:space="preserve">Přispělo k tomu od jednoho tisíce metrů nádherné inverzní počasí </w:t>
                              </w:r>
                              <w:r>
                                <w:rPr>
                                  <w:noProof/>
                                  <w:sz w:val="21"/>
                                  <w:szCs w:val="21"/>
                                </w:rPr>
                                <w:br/>
                                <w:t xml:space="preserve">Jízdu po skoro tisícimetrové bílé nudli technického sněhu si mezi holými stráněmi v Horní Malé Úpě užívali lyžaři, sáňkaři a bobisté. Občerstvení na venkovní terase restaurace zajišťovalo výdejní okénko. „Během víkendu se tady vystřídala možná tisícovka lidí. </w:t>
                              </w:r>
                              <w:r>
                                <w:rPr>
                                  <w:noProof/>
                                  <w:sz w:val="21"/>
                                  <w:szCs w:val="21"/>
                                </w:rPr>
                                <w:br/>
                                <w:t xml:space="preserve">Polské turisty od hranic vraceli </w:t>
                              </w:r>
                              <w:r>
                                <w:rPr>
                                  <w:noProof/>
                                  <w:sz w:val="21"/>
                                  <w:szCs w:val="21"/>
                                </w:rPr>
                                <w:br/>
                              </w:r>
                              <w:r>
                                <w:rPr>
                                  <w:noProof/>
                                  <w:sz w:val="21"/>
                                  <w:szCs w:val="21"/>
                                </w:rPr>
                                <w:lastRenderedPageBreak/>
                                <w:t xml:space="preserve">Mohlo jich být více. Poláky přes hranici za turistikou nepustili. Na svahu nebyl jediný,“ přiblížil Buček. „Nebyli ani v Peci pod Sněžkou,“ doplnili policisté mající krkonošská střediska pod kontrolou. </w:t>
                              </w:r>
                              <w:r>
                                <w:rPr>
                                  <w:noProof/>
                                  <w:sz w:val="21"/>
                                  <w:szCs w:val="21"/>
                                </w:rPr>
                                <w:br/>
                                <w:t xml:space="preserve">Opatření českého ministerstva zdravotnictví od pátku 18. prosince nedovolují rizikovým Polákům, jichž se aktuálně nakazí covidem na 12 tisíc denně, vstup do Česka za účelem turistiky. Polští návštěvníci českých skiareálů musejí mít negativní PCR test. „Poláci u nás tvoří podstatnou část klientely,“ posteskl si Buček. </w:t>
                              </w:r>
                              <w:r>
                                <w:rPr>
                                  <w:noProof/>
                                  <w:sz w:val="21"/>
                                  <w:szCs w:val="21"/>
                                </w:rPr>
                                <w:br/>
                                <w:t xml:space="preserve">Policisté vrátili od bývalé celnice v Horní Malé Úpě mnoho polských turistů. „Zaměřujeme se hlavně na vozy lyžařů, což není těžké poznat,“ upřesnila policejní hlídka. </w:t>
                              </w:r>
                              <w:r>
                                <w:rPr>
                                  <w:noProof/>
                                  <w:sz w:val="21"/>
                                  <w:szCs w:val="21"/>
                                </w:rPr>
                                <w:br/>
                                <w:t xml:space="preserve">Kontrolou neprojela ani posádka polského osobáku, která si chtěla zkrátit cestu do příhraničních lázní Duszniky Zdrój. „Hlídkovali od sedmé ráno. Jenom za sobotní dopoledne obrátili možná třicítku aut. Kšefty byly jenom díky Čechům, kteří nemohli v auty zaplněné Malé Úpě zaparkovat,“ povzdychl si provozovatel parkoviště, jenž na polské straně vybírá dvě stovky za den. </w:t>
                              </w:r>
                              <w:r>
                                <w:rPr>
                                  <w:noProof/>
                                  <w:sz w:val="21"/>
                                  <w:szCs w:val="21"/>
                                </w:rPr>
                                <w:br/>
                                <w:t xml:space="preserve">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řekl v pondělí agentuře ČTK, že návštěvnost ve skiareálech se pohybovala mezi 20 a 30 procenty obvyklé kapacity. </w:t>
                              </w:r>
                              <w:r>
                                <w:rPr>
                                  <w:noProof/>
                                  <w:sz w:val="21"/>
                                  <w:szCs w:val="21"/>
                                </w:rPr>
                                <w:br/>
                                <w:t xml:space="preserve">Opatření proti nákaze, dohodnutá s hygieniky, splnily skiareály, jichž nejvíc bylo v provozu v Jeseníkách a Krkonoších, bezezbytku. Lyžařům nedělalo problém se novinkám covidové sezony přizpůsobit. Koridory před nástupními stanicemi vleků a lanovek sice připomínaly bludiště, nicméně ani nejmenší lyžaře labyrint oplůtků nezmátl. </w:t>
                              </w:r>
                              <w:r>
                                <w:rPr>
                                  <w:noProof/>
                                  <w:sz w:val="21"/>
                                  <w:szCs w:val="21"/>
                                </w:rPr>
                                <w:br/>
                                <w:t xml:space="preserve">Když nemůžeme dostat postel tady, tak si ji sem přivezeme </w:t>
                              </w:r>
                              <w:r>
                                <w:rPr>
                                  <w:noProof/>
                                  <w:sz w:val="21"/>
                                  <w:szCs w:val="21"/>
                                </w:rPr>
                                <w:br/>
                                <w:t xml:space="preserve">lyžaři </w:t>
                              </w:r>
                              <w:r>
                                <w:rPr>
                                  <w:noProof/>
                                  <w:sz w:val="21"/>
                                  <w:szCs w:val="21"/>
                                </w:rPr>
                                <w:br/>
                                <w:t xml:space="preserve">Nuceně zavřené hotely a penziony, které tvoří se skiareály spojené nádoby, řešili někteří turisté ubytováním v obytných vozech. Těch se nahromadilo na horských parkovištích nebývalé množství. </w:t>
                              </w:r>
                              <w:r>
                                <w:rPr>
                                  <w:noProof/>
                                  <w:sz w:val="21"/>
                                  <w:szCs w:val="21"/>
                                </w:rPr>
                                <w:br/>
                                <w:t xml:space="preserve">„Vyjde to spolu s půjčením laciněji než noc v hotelu. Když nemůžeme dostat postel tady, tak si ji sem přivezeme,“ libovala si rodinka z Moravy. </w:t>
                              </w:r>
                              <w:r>
                                <w:rPr>
                                  <w:noProof/>
                                  <w:sz w:val="21"/>
                                  <w:szCs w:val="21"/>
                                </w:rPr>
                                <w:br/>
                                <w:t xml:space="preserve">Obavy vlekařů budí reálná hrozba pátého stupně protiepidemického systému, což by znamenalo přerušení provozu skiareálů na neurčito. „To by byla skutečná katastrofa,“ podotkl Buček. </w:t>
                              </w:r>
                              <w:r>
                                <w:rPr>
                                  <w:noProof/>
                                  <w:sz w:val="21"/>
                                  <w:szCs w:val="21"/>
                                </w:rPr>
                                <w:br/>
                                <w:t xml:space="preserve">Vláda o tom bude rozhodovat ve středu, ke zpřísnění opatření by mohlo dojít od pátku. </w:t>
                              </w:r>
                              <w:r>
                                <w:rPr>
                                  <w:noProof/>
                                  <w:sz w:val="21"/>
                                  <w:szCs w:val="21"/>
                                </w:rPr>
                                <w:br/>
                              </w:r>
                              <w:r>
                                <w:rPr>
                                  <w:noProof/>
                                  <w:sz w:val="21"/>
                                  <w:szCs w:val="21"/>
                                </w:rPr>
                                <w:br/>
                              </w:r>
                              <w:r>
                                <w:rPr>
                                  <w:noProof/>
                                  <w:sz w:val="21"/>
                                  <w:szCs w:val="21"/>
                                </w:rPr>
                                <w:br/>
                              </w:r>
                            </w:p>
                          </w:tc>
                        </w:tr>
                      </w:tbl>
                      <w:p w14:paraId="2802EFBF" w14:textId="77777777" w:rsidR="003B6162" w:rsidRDefault="003B6162">
                        <w:pPr>
                          <w:rPr>
                            <w:sz w:val="26"/>
                            <w:szCs w:val="26"/>
                          </w:rPr>
                        </w:pPr>
                      </w:p>
                    </w:tc>
                  </w:tr>
                </w:tbl>
                <w:p w14:paraId="06AF20D1"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02985CF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B646A25" w14:textId="77777777">
                          <w:trPr>
                            <w:tblCellSpacing w:w="0" w:type="dxa"/>
                            <w:jc w:val="center"/>
                          </w:trPr>
                          <w:tc>
                            <w:tcPr>
                              <w:tcW w:w="0" w:type="auto"/>
                              <w:tcMar>
                                <w:top w:w="0" w:type="dxa"/>
                                <w:left w:w="0" w:type="dxa"/>
                                <w:bottom w:w="0" w:type="dxa"/>
                                <w:right w:w="0" w:type="dxa"/>
                              </w:tcMar>
                              <w:vAlign w:val="center"/>
                            </w:tcPr>
                            <w:p w14:paraId="078A9A2B" w14:textId="77777777" w:rsidR="003B6162" w:rsidRDefault="00900EFD">
                              <w:pPr>
                                <w:pStyle w:val="Nadpis1"/>
                                <w:spacing w:before="0" w:after="0" w:line="15" w:lineRule="atLeast"/>
                                <w:rPr>
                                  <w:color w:val="FFFFFF"/>
                                  <w:sz w:val="0"/>
                                  <w:szCs w:val="0"/>
                                </w:rPr>
                              </w:pPr>
                              <w:bookmarkStart w:id="45" w:name="_Toc256000006"/>
                              <w:r>
                                <w:rPr>
                                  <w:rFonts w:ascii="Arial" w:eastAsia="Arial" w:hAnsi="Arial" w:cs="Arial"/>
                                  <w:noProof/>
                                  <w:color w:val="FFFFFF"/>
                                  <w:sz w:val="0"/>
                                  <w:szCs w:val="0"/>
                                </w:rPr>
                                <w:t>Briefing</w:t>
                              </w:r>
                              <w:bookmarkEnd w:id="45"/>
                              <w:r>
                                <w:rPr>
                                  <w:color w:val="FFFFFF"/>
                                  <w:sz w:val="0"/>
                                  <w:szCs w:val="0"/>
                                </w:rPr>
                                <w:fldChar w:fldCharType="begin"/>
                              </w:r>
                              <w:r>
                                <w:rPr>
                                  <w:noProof/>
                                  <w:color w:val="FFFFFF"/>
                                  <w:sz w:val="0"/>
                                  <w:szCs w:val="0"/>
                                </w:rPr>
                                <w:instrText xml:space="preserve"> HYPERLINK \l "TOC__0__30" </w:instrText>
                              </w:r>
                              <w:r>
                                <w:rPr>
                                  <w:color w:val="FFFFFF"/>
                                  <w:sz w:val="0"/>
                                  <w:szCs w:val="0"/>
                                </w:rPr>
                                <w:fldChar w:fldCharType="separate"/>
                              </w:r>
                            </w:p>
                            <w:p w14:paraId="6B49057D"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Briefing</w:t>
                              </w:r>
                              <w:bookmarkStart w:id="46" w:name="Art__0__30"/>
                              <w:r>
                                <w:rPr>
                                  <w:rStyle w:val="any"/>
                                  <w:color w:val="21262A"/>
                                  <w:sz w:val="27"/>
                                  <w:szCs w:val="27"/>
                                  <w:u w:val="single" w:color="21262A"/>
                                </w:rPr>
                                <w:fldChar w:fldCharType="end"/>
                              </w:r>
                              <w:bookmarkEnd w:id="46"/>
                              <w:r>
                                <w:rPr>
                                  <w:noProof/>
                                  <w:sz w:val="26"/>
                                  <w:szCs w:val="26"/>
                                </w:rPr>
                                <w:t xml:space="preserve"> </w:t>
                              </w:r>
                            </w:p>
                          </w:tc>
                        </w:tr>
                        <w:tr w:rsidR="003B6162" w14:paraId="3F8ECF28" w14:textId="77777777">
                          <w:trPr>
                            <w:tblCellSpacing w:w="0" w:type="dxa"/>
                            <w:jc w:val="center"/>
                          </w:trPr>
                          <w:tc>
                            <w:tcPr>
                              <w:tcW w:w="0" w:type="auto"/>
                              <w:tcMar>
                                <w:top w:w="0" w:type="dxa"/>
                                <w:left w:w="0" w:type="dxa"/>
                                <w:bottom w:w="0" w:type="dxa"/>
                                <w:right w:w="0" w:type="dxa"/>
                              </w:tcMar>
                              <w:vAlign w:val="center"/>
                            </w:tcPr>
                            <w:p w14:paraId="0648F047" w14:textId="77777777" w:rsidR="003B6162" w:rsidRDefault="00900EFD">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22.12.2020 </w:t>
                              </w:r>
                              <w:r>
                                <w:rPr>
                                  <w:rStyle w:val="metadata-item"/>
                                  <w:noProof/>
                                </w:rPr>
                                <w:t xml:space="preserve">| Rubrika: </w:t>
                              </w:r>
                              <w:r>
                                <w:rPr>
                                  <w:rStyle w:val="metadata-value"/>
                                  <w:noProof/>
                                </w:rPr>
                                <w:t xml:space="preserve">Události </w:t>
                              </w:r>
                              <w:r>
                                <w:rPr>
                                  <w:rStyle w:val="metadata-item"/>
                                  <w:noProof/>
                                </w:rPr>
                                <w:t>| Strana: </w:t>
                              </w:r>
                              <w:r>
                                <w:rPr>
                                  <w:rStyle w:val="metadata-value"/>
                                  <w:noProof/>
                                </w:rPr>
                                <w:t xml:space="preserve">5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37367763" w14:textId="77777777" w:rsidR="003B6162" w:rsidRDefault="00900EFD">
                              <w:pPr>
                                <w:pStyle w:val="content-width"/>
                                <w:spacing w:before="75" w:after="75" w:line="255" w:lineRule="atLeast"/>
                                <w:rPr>
                                  <w:sz w:val="21"/>
                                  <w:szCs w:val="21"/>
                                </w:rPr>
                              </w:pPr>
                              <w:r>
                                <w:rPr>
                                  <w:noProof/>
                                  <w:sz w:val="21"/>
                                  <w:szCs w:val="21"/>
                                </w:rPr>
                                <w:t xml:space="preserve">Není to rakovina, není se ho třeba bát. </w:t>
                              </w:r>
                              <w:r>
                                <w:rPr>
                                  <w:noProof/>
                                  <w:sz w:val="21"/>
                                  <w:szCs w:val="21"/>
                                </w:rPr>
                                <w:br/>
                              </w:r>
                              <w:r>
                                <w:rPr>
                                  <w:noProof/>
                                  <w:sz w:val="21"/>
                                  <w:szCs w:val="21"/>
                                </w:rPr>
                                <w:br/>
                                <w:t xml:space="preserve">Robert Pisár </w:t>
                              </w:r>
                              <w:r>
                                <w:rPr>
                                  <w:noProof/>
                                  <w:sz w:val="21"/>
                                  <w:szCs w:val="21"/>
                                </w:rPr>
                                <w:br/>
                              </w:r>
                              <w:r>
                                <w:rPr>
                                  <w:noProof/>
                                  <w:sz w:val="21"/>
                                  <w:szCs w:val="21"/>
                                </w:rPr>
                                <w:br/>
                                <w:t xml:space="preserve">radní Karlovarského kraje (STAN) </w:t>
                              </w:r>
                              <w:r>
                                <w:rPr>
                                  <w:noProof/>
                                  <w:sz w:val="21"/>
                                  <w:szCs w:val="21"/>
                                </w:rPr>
                                <w:br/>
                              </w:r>
                              <w:r>
                                <w:rPr>
                                  <w:noProof/>
                                  <w:sz w:val="21"/>
                                  <w:szCs w:val="21"/>
                                </w:rPr>
                                <w:br/>
                                <w:t xml:space="preserve">Zastupitelé Karlovarského kraje schválili rozpočtové provizorium na rok 2021. </w:t>
                              </w:r>
                              <w:r>
                                <w:rPr>
                                  <w:noProof/>
                                  <w:sz w:val="21"/>
                                  <w:szCs w:val="21"/>
                                </w:rPr>
                                <w:br/>
                                <w:t xml:space="preserve">Nové vedení kraje (STAN, Piráti, ODS a KDU-ČSL, Místní, VOK i SNK1), jež vzniklo teprve před týdnem, chce mít čas na případné úpravy návrhu rozpočtu a také chce vyčkat na schválení daňového balíčku vlády, který bude mít dopad do krajských rozpočtů. </w:t>
                              </w:r>
                              <w:r>
                                <w:rPr>
                                  <w:noProof/>
                                  <w:sz w:val="21"/>
                                  <w:szCs w:val="21"/>
                                </w:rPr>
                                <w:br/>
                              </w:r>
                              <w:r>
                                <w:rPr>
                                  <w:noProof/>
                                  <w:sz w:val="21"/>
                                  <w:szCs w:val="21"/>
                                </w:rPr>
                                <w:br/>
                                <w:t xml:space="preserve">ČESKO </w:t>
                              </w:r>
                              <w:r>
                                <w:rPr>
                                  <w:noProof/>
                                  <w:sz w:val="21"/>
                                  <w:szCs w:val="21"/>
                                </w:rPr>
                                <w:br/>
                              </w:r>
                              <w:r>
                                <w:rPr>
                                  <w:noProof/>
                                  <w:sz w:val="21"/>
                                  <w:szCs w:val="21"/>
                                </w:rPr>
                                <w:br/>
                                <w:t xml:space="preserve">Metropole vypíše soutěž na nádraží Florenc </w:t>
                              </w:r>
                              <w:r>
                                <w:rPr>
                                  <w:noProof/>
                                  <w:sz w:val="21"/>
                                  <w:szCs w:val="21"/>
                                </w:rPr>
                                <w:br/>
                              </w:r>
                              <w:r>
                                <w:rPr>
                                  <w:noProof/>
                                  <w:sz w:val="21"/>
                                  <w:szCs w:val="21"/>
                                </w:rPr>
                                <w:br/>
                                <w:t xml:space="preserve">Hlavní město vypíše urbanistickou soutěž na budoucí podobu autobusového nádraží na Florenci a přilehlého </w:t>
                              </w:r>
                              <w:r>
                                <w:rPr>
                                  <w:noProof/>
                                  <w:sz w:val="21"/>
                                  <w:szCs w:val="21"/>
                                </w:rPr>
                                <w:lastRenderedPageBreak/>
                                <w:t xml:space="preserve">území směrem k Masarykovu nádraží. Včera o tom rozhodli radní. Nádraží vlastní společnost ČSAD Praha, která tam plánuje stavět. Na sousedních pozemcích směrem na západ zase chce stavět Penta Real Estate projekt Masaryčka. Zadavateli soutěže budou oba investoři, tedy Penta a ČSAD Praha. </w:t>
                              </w:r>
                              <w:r>
                                <w:rPr>
                                  <w:noProof/>
                                  <w:sz w:val="21"/>
                                  <w:szCs w:val="21"/>
                                </w:rPr>
                                <w:br/>
                              </w:r>
                              <w:r>
                                <w:rPr>
                                  <w:noProof/>
                                  <w:sz w:val="21"/>
                                  <w:szCs w:val="21"/>
                                </w:rPr>
                                <w:br/>
                                <w:t xml:space="preserve">ČESKO </w:t>
                              </w:r>
                              <w:r>
                                <w:rPr>
                                  <w:noProof/>
                                  <w:sz w:val="21"/>
                                  <w:szCs w:val="21"/>
                                </w:rPr>
                                <w:br/>
                              </w:r>
                              <w:r>
                                <w:rPr>
                                  <w:noProof/>
                                  <w:sz w:val="21"/>
                                  <w:szCs w:val="21"/>
                                </w:rPr>
                                <w:br/>
                                <w:t xml:space="preserve">Alzheimer centrum přijme první klienty v lednu </w:t>
                              </w:r>
                              <w:r>
                                <w:rPr>
                                  <w:noProof/>
                                  <w:sz w:val="21"/>
                                  <w:szCs w:val="21"/>
                                </w:rPr>
                                <w:br/>
                              </w:r>
                              <w:r>
                                <w:rPr>
                                  <w:noProof/>
                                  <w:sz w:val="21"/>
                                  <w:szCs w:val="21"/>
                                </w:rPr>
                                <w:br/>
                                <w:t xml:space="preserve">Nově postavené Alzheimer centrum v Turnově se 24 lůžky přijme první klienty na začátku ledna příštího roku. Plně obsazené by mělo být do poloviny února, řekl ředitel městské společnosti Zdravotně sociální služby Turnov (ZSST) Jaroslav Cimbál, která bude Alzheimer centrum provozovat. Nové sociální zařízení je spojené se sousedním domovem seniorů Pohoda provozovaným také ZSST. </w:t>
                              </w:r>
                              <w:r>
                                <w:rPr>
                                  <w:noProof/>
                                  <w:sz w:val="21"/>
                                  <w:szCs w:val="21"/>
                                </w:rPr>
                                <w:br/>
                              </w:r>
                              <w:r>
                                <w:rPr>
                                  <w:noProof/>
                                  <w:sz w:val="21"/>
                                  <w:szCs w:val="21"/>
                                </w:rPr>
                                <w:br/>
                                <w:t xml:space="preserve">ČESKO </w:t>
                              </w:r>
                              <w:r>
                                <w:rPr>
                                  <w:noProof/>
                                  <w:sz w:val="21"/>
                                  <w:szCs w:val="21"/>
                                </w:rPr>
                                <w:br/>
                              </w:r>
                              <w:r>
                                <w:rPr>
                                  <w:noProof/>
                                  <w:sz w:val="21"/>
                                  <w:szCs w:val="21"/>
                                </w:rPr>
                                <w:br/>
                                <w:t xml:space="preserve">Ve skiareálech se fronty netvořily </w:t>
                              </w:r>
                              <w:r>
                                <w:rPr>
                                  <w:noProof/>
                                  <w:sz w:val="21"/>
                                  <w:szCs w:val="21"/>
                                </w:rPr>
                                <w:br/>
                              </w:r>
                              <w:r>
                                <w:rPr>
                                  <w:noProof/>
                                  <w:sz w:val="21"/>
                                  <w:szCs w:val="21"/>
                                </w:rPr>
                                <w:br/>
                                <w:t xml:space="preserve">Provoz o uplynulém víkendu, který byl prvním v nové sezoně, spustilo zhruba 30 skiareálů. Návštěvnost se pohybovala mezi 20 a 30 procenty obvyklé kapacity. Fronty se tak netvořily. Návštěvníci opatření dodržovali, provozovatelé se shodují, že nastavená pravidla je možné bez větších problémů plnit. Uvedl to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Vláda provoz lyžařských středisek umožnila od pátku 18. prosince. </w:t>
                              </w:r>
                              <w:r>
                                <w:rPr>
                                  <w:noProof/>
                                  <w:sz w:val="21"/>
                                  <w:szCs w:val="21"/>
                                </w:rPr>
                                <w:br/>
                              </w:r>
                              <w:r>
                                <w:rPr>
                                  <w:noProof/>
                                  <w:sz w:val="21"/>
                                  <w:szCs w:val="21"/>
                                </w:rPr>
                                <w:br/>
                                <w:t xml:space="preserve">ČESKO </w:t>
                              </w:r>
                              <w:r>
                                <w:rPr>
                                  <w:noProof/>
                                  <w:sz w:val="21"/>
                                  <w:szCs w:val="21"/>
                                </w:rPr>
                                <w:br/>
                              </w:r>
                              <w:r>
                                <w:rPr>
                                  <w:noProof/>
                                  <w:sz w:val="21"/>
                                  <w:szCs w:val="21"/>
                                </w:rPr>
                                <w:br/>
                                <w:t xml:space="preserve">Právo mít zbraň bude zaručeno zákonem </w:t>
                              </w:r>
                              <w:r>
                                <w:rPr>
                                  <w:noProof/>
                                  <w:sz w:val="21"/>
                                  <w:szCs w:val="21"/>
                                </w:rPr>
                                <w:br/>
                              </w:r>
                              <w:r>
                                <w:rPr>
                                  <w:noProof/>
                                  <w:sz w:val="21"/>
                                  <w:szCs w:val="21"/>
                                </w:rPr>
                                <w:br/>
                                <w:t xml:space="preserve">Právo mít zbraň bude zákonem výslovně zaručeno, platnost zbrojních průkazů zůstane desetiletá. Počítá s tím novela, která také zavede do českého práva nové kategorie zbraní kvůli sporné zbraňové směrnici EU. Novelu včera podepsal prezident Miloš Zeman. Zákon bude díky novele nově obsahovat pasáž, podle níž „právo nabývat, držet a nosit zbraň je zaručeno za podmínek stanovených tímto zákonem“. </w:t>
                              </w:r>
                            </w:p>
                          </w:tc>
                        </w:tr>
                      </w:tbl>
                      <w:p w14:paraId="64AE023A" w14:textId="77777777" w:rsidR="003B6162" w:rsidRDefault="003B6162">
                        <w:pPr>
                          <w:rPr>
                            <w:sz w:val="26"/>
                            <w:szCs w:val="26"/>
                          </w:rPr>
                        </w:pPr>
                      </w:p>
                    </w:tc>
                  </w:tr>
                </w:tbl>
                <w:p w14:paraId="2A3326CE"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1A3267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3F1ED5AA" w14:textId="77777777">
                          <w:trPr>
                            <w:tblCellSpacing w:w="0" w:type="dxa"/>
                            <w:jc w:val="center"/>
                          </w:trPr>
                          <w:tc>
                            <w:tcPr>
                              <w:tcW w:w="0" w:type="auto"/>
                              <w:tcMar>
                                <w:top w:w="0" w:type="dxa"/>
                                <w:left w:w="0" w:type="dxa"/>
                                <w:bottom w:w="0" w:type="dxa"/>
                                <w:right w:w="0" w:type="dxa"/>
                              </w:tcMar>
                              <w:vAlign w:val="center"/>
                            </w:tcPr>
                            <w:p w14:paraId="076473B9" w14:textId="77777777" w:rsidR="003B6162" w:rsidRDefault="00900EFD">
                              <w:pPr>
                                <w:pStyle w:val="Nadpis1"/>
                                <w:spacing w:before="0" w:after="0" w:line="15" w:lineRule="atLeast"/>
                                <w:rPr>
                                  <w:color w:val="FFFFFF"/>
                                  <w:sz w:val="0"/>
                                  <w:szCs w:val="0"/>
                                </w:rPr>
                              </w:pPr>
                              <w:bookmarkStart w:id="47" w:name="_Toc256000007"/>
                              <w:r>
                                <w:rPr>
                                  <w:rFonts w:ascii="Arial" w:eastAsia="Arial" w:hAnsi="Arial" w:cs="Arial"/>
                                  <w:noProof/>
                                  <w:color w:val="FFFFFF"/>
                                  <w:sz w:val="0"/>
                                  <w:szCs w:val="0"/>
                                </w:rPr>
                                <w:t>Krátké zprávy z domova, ze světa a z byznysu</w:t>
                              </w:r>
                              <w:bookmarkEnd w:id="47"/>
                              <w:r>
                                <w:rPr>
                                  <w:color w:val="FFFFFF"/>
                                  <w:sz w:val="0"/>
                                  <w:szCs w:val="0"/>
                                </w:rPr>
                                <w:fldChar w:fldCharType="begin"/>
                              </w:r>
                              <w:r>
                                <w:rPr>
                                  <w:noProof/>
                                  <w:color w:val="FFFFFF"/>
                                  <w:sz w:val="0"/>
                                  <w:szCs w:val="0"/>
                                </w:rPr>
                                <w:instrText xml:space="preserve"> HYPERLINK \l "TOC__0__29" </w:instrText>
                              </w:r>
                              <w:r>
                                <w:rPr>
                                  <w:color w:val="FFFFFF"/>
                                  <w:sz w:val="0"/>
                                  <w:szCs w:val="0"/>
                                </w:rPr>
                                <w:fldChar w:fldCharType="separate"/>
                              </w:r>
                            </w:p>
                            <w:p w14:paraId="33B8443E"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Krátké zprávy z domova, ze světa a z byznysu</w:t>
                              </w:r>
                              <w:bookmarkStart w:id="48" w:name="Art__0__29"/>
                              <w:r>
                                <w:rPr>
                                  <w:rStyle w:val="any"/>
                                  <w:color w:val="21262A"/>
                                  <w:sz w:val="27"/>
                                  <w:szCs w:val="27"/>
                                  <w:u w:val="single" w:color="21262A"/>
                                </w:rPr>
                                <w:fldChar w:fldCharType="end"/>
                              </w:r>
                              <w:bookmarkEnd w:id="48"/>
                              <w:r>
                                <w:rPr>
                                  <w:noProof/>
                                  <w:sz w:val="26"/>
                                  <w:szCs w:val="26"/>
                                </w:rPr>
                                <w:t xml:space="preserve"> </w:t>
                              </w:r>
                              <w:hyperlink r:id="rId53" w:history="1">
                                <w:r>
                                  <w:rPr>
                                    <w:rStyle w:val="link-url"/>
                                    <w:noProof/>
                                  </w:rPr>
                                  <w:t>URL</w:t>
                                </w:r>
                              </w:hyperlink>
                              <w:r>
                                <w:rPr>
                                  <w:rStyle w:val="any"/>
                                  <w:noProof/>
                                  <w:sz w:val="23"/>
                                  <w:szCs w:val="23"/>
                                </w:rPr>
                                <w:t xml:space="preserve"> </w:t>
                              </w:r>
                            </w:p>
                          </w:tc>
                        </w:tr>
                        <w:tr w:rsidR="003B6162" w14:paraId="64BBD61D" w14:textId="77777777">
                          <w:trPr>
                            <w:tblCellSpacing w:w="0" w:type="dxa"/>
                            <w:jc w:val="center"/>
                          </w:trPr>
                          <w:tc>
                            <w:tcPr>
                              <w:tcW w:w="0" w:type="auto"/>
                              <w:tcMar>
                                <w:top w:w="0" w:type="dxa"/>
                                <w:left w:w="0" w:type="dxa"/>
                                <w:bottom w:w="0" w:type="dxa"/>
                                <w:right w:w="0" w:type="dxa"/>
                              </w:tcMar>
                              <w:vAlign w:val="center"/>
                            </w:tcPr>
                            <w:p w14:paraId="1CF7BE1D" w14:textId="77777777" w:rsidR="003B6162" w:rsidRDefault="00900EFD">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22.12.2020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red </w:t>
                              </w:r>
                              <w:r>
                                <w:rPr>
                                  <w:rStyle w:val="metadata-item"/>
                                  <w:noProof/>
                                </w:rPr>
                                <w:t xml:space="preserve">| Celková návštěvnost: </w:t>
                              </w:r>
                              <w:r>
                                <w:rPr>
                                  <w:rStyle w:val="metadata-value"/>
                                  <w:noProof/>
                                </w:rPr>
                                <w:t xml:space="preserve">101 779 </w:t>
                              </w:r>
                            </w:p>
                            <w:p w14:paraId="674532D4" w14:textId="77777777" w:rsidR="003B6162" w:rsidRDefault="00900EFD">
                              <w:pPr>
                                <w:pStyle w:val="content-width"/>
                                <w:spacing w:before="75" w:after="75" w:line="255" w:lineRule="atLeast"/>
                                <w:rPr>
                                  <w:sz w:val="21"/>
                                  <w:szCs w:val="21"/>
                                </w:rPr>
                              </w:pPr>
                              <w:r>
                                <w:rPr>
                                  <w:noProof/>
                                  <w:sz w:val="21"/>
                                  <w:szCs w:val="21"/>
                                </w:rPr>
                                <w:t>* ČÍNA</w:t>
                              </w:r>
                              <w:r>
                                <w:rPr>
                                  <w:noProof/>
                                  <w:sz w:val="21"/>
                                  <w:szCs w:val="21"/>
                                </w:rPr>
                                <w:br/>
                                <w:t xml:space="preserve">Čína naočkovala přes milion lidí neschválenou vakcínou </w:t>
                              </w:r>
                              <w:r>
                                <w:rPr>
                                  <w:noProof/>
                                  <w:sz w:val="21"/>
                                  <w:szCs w:val="21"/>
                                </w:rPr>
                                <w:br/>
                              </w:r>
                              <w:r>
                                <w:rPr>
                                  <w:noProof/>
                                  <w:sz w:val="21"/>
                                  <w:szCs w:val="21"/>
                                </w:rPr>
                                <w:br/>
                                <w:t xml:space="preserve">Čína naočkovala proti koronaviru přes milion svých obyvatel, ačkoliv stále nemá žádnou schválenou vakcínu pro obecné použití. Očkování podle tamní národní zdravotnické komise začalo v červenci a vakcínu dostali lidé ze skupin, kterým nejvíce hrozí nákaza. Země, kde žije 1,4 miliardy lidí, by chtěla do druhé poloviny února naočkovat prvních 50 milionů osob. </w:t>
                              </w:r>
                              <w:r>
                                <w:rPr>
                                  <w:noProof/>
                                  <w:sz w:val="21"/>
                                  <w:szCs w:val="21"/>
                                </w:rPr>
                                <w:br/>
                              </w:r>
                              <w:r>
                                <w:rPr>
                                  <w:noProof/>
                                  <w:sz w:val="21"/>
                                  <w:szCs w:val="21"/>
                                </w:rPr>
                                <w:br/>
                                <w:t>* ČESKO</w:t>
                              </w:r>
                              <w:r>
                                <w:rPr>
                                  <w:noProof/>
                                  <w:sz w:val="21"/>
                                  <w:szCs w:val="21"/>
                                </w:rPr>
                                <w:br/>
                                <w:t xml:space="preserve">Stát by měl požadovat po Agrofertu vrácení dotací </w:t>
                              </w:r>
                              <w:r>
                                <w:rPr>
                                  <w:noProof/>
                                  <w:sz w:val="21"/>
                                  <w:szCs w:val="21"/>
                                </w:rPr>
                                <w:br/>
                              </w:r>
                              <w:r>
                                <w:rPr>
                                  <w:noProof/>
                                  <w:sz w:val="21"/>
                                  <w:szCs w:val="21"/>
                                </w:rPr>
                                <w:br/>
                                <w:t xml:space="preserve">Senát by měl podle své komise pro dohled nad poskytováním veřejných prostředků vyzvat ministerstva, aby po společnostech v holdingu Agrofert požadovala neoprávněně vyplacené dotace. Nemusel by je tak Evropské unii vracet stát z peněz daňových poplatníků. Komise to doporučila horní komoře, která se jejím návrhem bude zabývat 7. ledna. Evropská komise potvrdila ve svém auditu, že premiér Andrej Babiš (ANO) je ve střetu zájmů. </w:t>
                              </w:r>
                              <w:r>
                                <w:rPr>
                                  <w:noProof/>
                                  <w:sz w:val="21"/>
                                  <w:szCs w:val="21"/>
                                </w:rPr>
                                <w:br/>
                              </w:r>
                              <w:r>
                                <w:rPr>
                                  <w:noProof/>
                                  <w:sz w:val="21"/>
                                  <w:szCs w:val="21"/>
                                </w:rPr>
                                <w:lastRenderedPageBreak/>
                                <w:br/>
                                <w:t>* ČESKO</w:t>
                              </w:r>
                              <w:r>
                                <w:rPr>
                                  <w:noProof/>
                                  <w:sz w:val="21"/>
                                  <w:szCs w:val="21"/>
                                </w:rPr>
                                <w:br/>
                                <w:t xml:space="preserve">Správa vyplatila OSVČ a malým firmám 2,1 mld. </w:t>
                              </w:r>
                              <w:r>
                                <w:rPr>
                                  <w:noProof/>
                                  <w:sz w:val="21"/>
                                  <w:szCs w:val="21"/>
                                </w:rPr>
                                <w:br/>
                              </w:r>
                              <w:r>
                                <w:rPr>
                                  <w:noProof/>
                                  <w:sz w:val="21"/>
                                  <w:szCs w:val="21"/>
                                </w:rPr>
                                <w:br/>
                                <w:t xml:space="preserve">Finanční správa eviduje ke včerejšku 266527 žádostí o příspěvek, takzvaný kompenzační bonus, v souvislosti s novými vládními opatřeními. Dosud vyřídila 238562 žádostí a vyplatila 2,1 miliardy korun. Týká se to osob samostatně výdělečně činných, společníků malých společností s ručením omezeným i osob pracujících na dohodu o provedení práce nebo činností zasažených novými vládními opatřeními proti šíření koronaviru. </w:t>
                              </w:r>
                              <w:r>
                                <w:rPr>
                                  <w:noProof/>
                                  <w:sz w:val="21"/>
                                  <w:szCs w:val="21"/>
                                </w:rPr>
                                <w:br/>
                              </w:r>
                              <w:r>
                                <w:rPr>
                                  <w:noProof/>
                                  <w:sz w:val="21"/>
                                  <w:szCs w:val="21"/>
                                </w:rPr>
                                <w:br/>
                                <w:t>* ČESKO</w:t>
                              </w:r>
                              <w:r>
                                <w:rPr>
                                  <w:noProof/>
                                  <w:sz w:val="21"/>
                                  <w:szCs w:val="21"/>
                                </w:rPr>
                                <w:br/>
                                <w:t xml:space="preserve">MZV chce vytvořit právní základ pro národní sankce </w:t>
                              </w:r>
                              <w:r>
                                <w:rPr>
                                  <w:noProof/>
                                  <w:sz w:val="21"/>
                                  <w:szCs w:val="21"/>
                                </w:rPr>
                                <w:br/>
                              </w:r>
                              <w:r>
                                <w:rPr>
                                  <w:noProof/>
                                  <w:sz w:val="21"/>
                                  <w:szCs w:val="21"/>
                                </w:rPr>
                                <w:br/>
                                <w:t xml:space="preserve">Ministerstvo zahraničí chce vytvořit právní základ pro cílené národní sankce vycházející z bezpečnostních zájmů České republiky. Reaguje tak mimo jiné na říjnové usnesení Poslanecké sněmovny, jež vyzvala vládu, aby v Evropské unii prosazovala opuštění konceptu rozlišování libanonského šíitského hnutí Hizballáh na politickou a vojenskou část a jeho úplné zařazení na seznam teroristických organizací. </w:t>
                              </w:r>
                              <w:r>
                                <w:rPr>
                                  <w:noProof/>
                                  <w:sz w:val="21"/>
                                  <w:szCs w:val="21"/>
                                </w:rPr>
                                <w:br/>
                              </w:r>
                              <w:r>
                                <w:rPr>
                                  <w:noProof/>
                                  <w:sz w:val="21"/>
                                  <w:szCs w:val="21"/>
                                </w:rPr>
                                <w:br/>
                                <w:t xml:space="preserve">" </w:t>
                              </w:r>
                              <w:r>
                                <w:rPr>
                                  <w:noProof/>
                                  <w:sz w:val="21"/>
                                  <w:szCs w:val="21"/>
                                </w:rPr>
                                <w:br/>
                              </w:r>
                              <w:r>
                                <w:rPr>
                                  <w:noProof/>
                                  <w:sz w:val="21"/>
                                  <w:szCs w:val="21"/>
                                </w:rPr>
                                <w:br/>
                                <w:t xml:space="preserve">Pokud Slovensko již uznává levnější antigenní testy, rád bych, abychom tuto možnost také lidem dali. </w:t>
                              </w:r>
                              <w:r>
                                <w:rPr>
                                  <w:noProof/>
                                  <w:sz w:val="21"/>
                                  <w:szCs w:val="21"/>
                                </w:rPr>
                                <w:br/>
                              </w:r>
                              <w:r>
                                <w:rPr>
                                  <w:noProof/>
                                  <w:sz w:val="21"/>
                                  <w:szCs w:val="21"/>
                                </w:rPr>
                                <w:br/>
                                <w:t xml:space="preserve">Tomáš Petříček </w:t>
                              </w:r>
                              <w:r>
                                <w:rPr>
                                  <w:noProof/>
                                  <w:sz w:val="21"/>
                                  <w:szCs w:val="21"/>
                                </w:rPr>
                                <w:br/>
                              </w:r>
                              <w:r>
                                <w:rPr>
                                  <w:noProof/>
                                  <w:sz w:val="21"/>
                                  <w:szCs w:val="21"/>
                                </w:rPr>
                                <w:br/>
                                <w:t xml:space="preserve">Ministr zahraničí (ČSSD) by chtěl, aby i Česká republika uznávala antigenní testy při návratu ze Slovenska. Česko plánuje zavést tuto možnost se všemi sousedními zeměmi v polovině ledna. </w:t>
                              </w:r>
                              <w:r>
                                <w:rPr>
                                  <w:noProof/>
                                  <w:sz w:val="21"/>
                                  <w:szCs w:val="21"/>
                                </w:rPr>
                                <w:br/>
                              </w:r>
                              <w:r>
                                <w:rPr>
                                  <w:noProof/>
                                  <w:sz w:val="21"/>
                                  <w:szCs w:val="21"/>
                                </w:rPr>
                                <w:br/>
                                <w:t>* ČESKO</w:t>
                              </w:r>
                              <w:r>
                                <w:rPr>
                                  <w:noProof/>
                                  <w:sz w:val="21"/>
                                  <w:szCs w:val="21"/>
                                </w:rPr>
                                <w:br/>
                                <w:t xml:space="preserve">Vnitřní sportoviště budou nucena vyhlásit insolvenci </w:t>
                              </w:r>
                              <w:r>
                                <w:rPr>
                                  <w:noProof/>
                                  <w:sz w:val="21"/>
                                  <w:szCs w:val="21"/>
                                </w:rPr>
                                <w:br/>
                              </w:r>
                              <w:r>
                                <w:rPr>
                                  <w:noProof/>
                                  <w:sz w:val="21"/>
                                  <w:szCs w:val="21"/>
                                </w:rPr>
                                <w:br/>
                                <w:t xml:space="preserve">Vnitřní sportoviště jsou podle České komory fitness kvůli třetímu nucenému uzavření v kritické situaci. Často nejsou schopna plnit své závazky a v nejbližší době na sebe budou muset vyhlásit insolvenci. U OSVČ je situace ještě dramatičtější. Ztráty celého odvětví překročily podle prezidentky komory Jany Havrdové 750 milionů korun. Vnitřní sportoviště byla podle ní epidemiology vyhodnocena jako riziková kvůli velkému pohybu lidí. </w:t>
                              </w:r>
                              <w:r>
                                <w:rPr>
                                  <w:noProof/>
                                  <w:sz w:val="21"/>
                                  <w:szCs w:val="21"/>
                                </w:rPr>
                                <w:br/>
                              </w:r>
                              <w:r>
                                <w:rPr>
                                  <w:noProof/>
                                  <w:sz w:val="21"/>
                                  <w:szCs w:val="21"/>
                                </w:rPr>
                                <w:br/>
                                <w:t>* ČESKO</w:t>
                              </w:r>
                              <w:r>
                                <w:rPr>
                                  <w:noProof/>
                                  <w:sz w:val="21"/>
                                  <w:szCs w:val="21"/>
                                </w:rPr>
                                <w:br/>
                                <w:t xml:space="preserve">Vláda prodloužila program Antivirus do konce února </w:t>
                              </w:r>
                              <w:r>
                                <w:rPr>
                                  <w:noProof/>
                                  <w:sz w:val="21"/>
                                  <w:szCs w:val="21"/>
                                </w:rPr>
                                <w:br/>
                              </w:r>
                              <w:r>
                                <w:rPr>
                                  <w:noProof/>
                                  <w:sz w:val="21"/>
                                  <w:szCs w:val="21"/>
                                </w:rPr>
                                <w:br/>
                                <w:t xml:space="preserve">Vláda prodloužila program Antivirus do konce února. Podnikům, na které dopadla nařízená omezení kvůli epidemii a koronavirová krize, bude stát dál poskytovat příspěvky A i B. Program měl skončit se závěrem roku. Příspěvkem A stát proplácí celé mzdy s odvody do 50 tisíc korun v zavřených provozech. Příspěvkem B úřady práce dorovnávají 60 procent náhrady do 29 tisíc korun superhrubé mzdy. </w:t>
                              </w:r>
                              <w:r>
                                <w:rPr>
                                  <w:noProof/>
                                  <w:sz w:val="21"/>
                                  <w:szCs w:val="21"/>
                                </w:rPr>
                                <w:br/>
                              </w:r>
                              <w:r>
                                <w:rPr>
                                  <w:noProof/>
                                  <w:sz w:val="21"/>
                                  <w:szCs w:val="21"/>
                                </w:rPr>
                                <w:br/>
                                <w:t>* ČESKO</w:t>
                              </w:r>
                              <w:r>
                                <w:rPr>
                                  <w:noProof/>
                                  <w:sz w:val="21"/>
                                  <w:szCs w:val="21"/>
                                </w:rPr>
                                <w:br/>
                                <w:t xml:space="preserve">Jaderné úložiště bude na jedné ze čtyř lokalit </w:t>
                              </w:r>
                              <w:r>
                                <w:rPr>
                                  <w:noProof/>
                                  <w:sz w:val="21"/>
                                  <w:szCs w:val="21"/>
                                </w:rPr>
                                <w:br/>
                              </w:r>
                              <w:r>
                                <w:rPr>
                                  <w:noProof/>
                                  <w:sz w:val="21"/>
                                  <w:szCs w:val="21"/>
                                </w:rPr>
                                <w:br/>
                                <w:t xml:space="preserve">Vláda včera rozhodla, že hlubinné úložiště jaderného odpadu má v Česku vzniknout na jedné ze čtyř následujících lokalit - Janoch u Temelína, Horka na Třebíčsku, Hrádek na Jihlavsku či Březový potok na Klatovsku. Ve zmíněných lokalitách se podle ministerstva průmyslu a obchodu uskuteční výzkumné a průzkumné práce kvůli výběru finální a záložní lokality, které by měly být potvrzeny do roku 2030. </w:t>
                              </w:r>
                              <w:r>
                                <w:rPr>
                                  <w:noProof/>
                                  <w:sz w:val="21"/>
                                  <w:szCs w:val="21"/>
                                </w:rPr>
                                <w:br/>
                              </w:r>
                              <w:r>
                                <w:rPr>
                                  <w:noProof/>
                                  <w:sz w:val="21"/>
                                  <w:szCs w:val="21"/>
                                </w:rPr>
                                <w:br/>
                                <w:t>* ČESKO</w:t>
                              </w:r>
                              <w:r>
                                <w:rPr>
                                  <w:noProof/>
                                  <w:sz w:val="21"/>
                                  <w:szCs w:val="21"/>
                                </w:rPr>
                                <w:br/>
                              </w:r>
                              <w:r>
                                <w:rPr>
                                  <w:noProof/>
                                  <w:sz w:val="21"/>
                                  <w:szCs w:val="21"/>
                                </w:rPr>
                                <w:lastRenderedPageBreak/>
                                <w:t xml:space="preserve">Testování zdarma bude dostupné i po 15. lednu </w:t>
                              </w:r>
                              <w:r>
                                <w:rPr>
                                  <w:noProof/>
                                  <w:sz w:val="21"/>
                                  <w:szCs w:val="21"/>
                                </w:rPr>
                                <w:br/>
                              </w:r>
                              <w:r>
                                <w:rPr>
                                  <w:noProof/>
                                  <w:sz w:val="21"/>
                                  <w:szCs w:val="21"/>
                                </w:rPr>
                                <w:br/>
                                <w:t xml:space="preserve">Testování antigenními testy hrazenými z veřejného zdravotního pojištění má pokračovat i po 15. lednu. Podle dosavadních informací mělo být zajištěno jen do 15. ledna. Na jaře bude testování souběžné s očkováním proti covidu-19, uvedl ministr zdravotnictví Jan Blatný (za ANO) spolu s premiérem Andrejem Babišem (ANO). Kapacity testovacích míst se mají zvyšovat. </w:t>
                              </w:r>
                              <w:r>
                                <w:rPr>
                                  <w:noProof/>
                                  <w:sz w:val="21"/>
                                  <w:szCs w:val="21"/>
                                </w:rPr>
                                <w:br/>
                              </w:r>
                              <w:r>
                                <w:rPr>
                                  <w:noProof/>
                                  <w:sz w:val="21"/>
                                  <w:szCs w:val="21"/>
                                </w:rPr>
                                <w:br/>
                                <w:t>* ČESKO</w:t>
                              </w:r>
                              <w:r>
                                <w:rPr>
                                  <w:noProof/>
                                  <w:sz w:val="21"/>
                                  <w:szCs w:val="21"/>
                                </w:rPr>
                                <w:br/>
                                <w:t xml:space="preserve">V Milevsku zřejmě našli vzácnou církevní relikvii </w:t>
                              </w:r>
                              <w:r>
                                <w:rPr>
                                  <w:noProof/>
                                  <w:sz w:val="21"/>
                                  <w:szCs w:val="21"/>
                                </w:rPr>
                                <w:br/>
                              </w:r>
                              <w:r>
                                <w:rPr>
                                  <w:noProof/>
                                  <w:sz w:val="21"/>
                                  <w:szCs w:val="21"/>
                                </w:rPr>
                                <w:br/>
                                <w:t xml:space="preserve">Archeologové objevili v milevském klášteře schránku s odseknutou částí hřebu, jenž s největší pravděpodobností pochází z takzvaného Pravého kříže, na kterém měl zemřít Ježíš Kristus. Jde o jednu z nejvzácnějších křesťanských relikvií. Přibližně šest centimetrů dlouhý kus hřebu archeologové nalezli v dutině v trezorové místnosti kláštera. Kříž byl nalezen v roce 325 při vykopávkách v Jeruzalémě, které nařídil císař Konstantin. </w:t>
                              </w:r>
                              <w:r>
                                <w:rPr>
                                  <w:noProof/>
                                  <w:sz w:val="21"/>
                                  <w:szCs w:val="21"/>
                                </w:rPr>
                                <w:br/>
                              </w:r>
                              <w:r>
                                <w:rPr>
                                  <w:noProof/>
                                  <w:sz w:val="21"/>
                                  <w:szCs w:val="21"/>
                                </w:rPr>
                                <w:br/>
                                <w:t>* ČESKO</w:t>
                              </w:r>
                              <w:r>
                                <w:rPr>
                                  <w:noProof/>
                                  <w:sz w:val="21"/>
                                  <w:szCs w:val="21"/>
                                </w:rPr>
                                <w:br/>
                                <w:t xml:space="preserve">Praha a JCDecaux se dohodly o přístřešcích </w:t>
                              </w:r>
                              <w:r>
                                <w:rPr>
                                  <w:noProof/>
                                  <w:sz w:val="21"/>
                                  <w:szCs w:val="21"/>
                                </w:rPr>
                                <w:br/>
                              </w:r>
                              <w:r>
                                <w:rPr>
                                  <w:noProof/>
                                  <w:sz w:val="21"/>
                                  <w:szCs w:val="21"/>
                                </w:rPr>
                                <w:br/>
                                <w:t xml:space="preserve">Zhruba 900 přístřešků na zastávkách MHD, které nyní v Praze vlastní a provozuje společnost JCDecaux, bude nahrazeno novým mobiliářem. Město ho pořídí v období trvajícím 21 měsíců po skončení smlouvy mezi firmou a magistrátem v polovině příštího roku. Dohodu schválili pražští radní, firma ji už podepsala. Obě strany se však dále soudí o platnost kontraktu z roku 1997, podle něhož JCDecaux provozovala veškerou reklamu v MHD. </w:t>
                              </w:r>
                              <w:r>
                                <w:rPr>
                                  <w:noProof/>
                                  <w:sz w:val="21"/>
                                  <w:szCs w:val="21"/>
                                </w:rPr>
                                <w:br/>
                              </w:r>
                              <w:r>
                                <w:rPr>
                                  <w:noProof/>
                                  <w:sz w:val="21"/>
                                  <w:szCs w:val="21"/>
                                </w:rPr>
                                <w:br/>
                                <w:t>* ČESKO</w:t>
                              </w:r>
                              <w:r>
                                <w:rPr>
                                  <w:noProof/>
                                  <w:sz w:val="21"/>
                                  <w:szCs w:val="21"/>
                                </w:rPr>
                                <w:br/>
                                <w:t xml:space="preserve">Za boje na Ukrajině dostal muž 15 let vězení </w:t>
                              </w:r>
                              <w:r>
                                <w:rPr>
                                  <w:noProof/>
                                  <w:sz w:val="21"/>
                                  <w:szCs w:val="21"/>
                                </w:rPr>
                                <w:br/>
                              </w:r>
                              <w:r>
                                <w:rPr>
                                  <w:noProof/>
                                  <w:sz w:val="21"/>
                                  <w:szCs w:val="21"/>
                                </w:rPr>
                                <w:br/>
                                <w:t xml:space="preserve">Na 15 let do vězení poslal ústecký krajský soud pětačtyřicetiletého Čecha, který se podle rozsudku zapojil v řadách separatistů do konfliktu na Ukrajině. Informoval o tom mluvčí Národní centrály proti organizovanému zločinu (NCOZ) Jaroslav Ibehej. Muž byl souzen jako uprchlý, nyní by měl s největší pravděpodobností stále pobývat na východě Ukrajiny. Rozsudek nabyl právní moci v prosinci. </w:t>
                              </w:r>
                              <w:r>
                                <w:rPr>
                                  <w:noProof/>
                                  <w:sz w:val="21"/>
                                  <w:szCs w:val="21"/>
                                </w:rPr>
                                <w:br/>
                              </w:r>
                              <w:r>
                                <w:rPr>
                                  <w:noProof/>
                                  <w:sz w:val="21"/>
                                  <w:szCs w:val="21"/>
                                </w:rPr>
                                <w:br/>
                                <w:t>* ČESKO</w:t>
                              </w:r>
                              <w:r>
                                <w:rPr>
                                  <w:noProof/>
                                  <w:sz w:val="21"/>
                                  <w:szCs w:val="21"/>
                                </w:rPr>
                                <w:br/>
                                <w:t xml:space="preserve">Šéf středočeského úřadu Holub rezignuje </w:t>
                              </w:r>
                              <w:r>
                                <w:rPr>
                                  <w:noProof/>
                                  <w:sz w:val="21"/>
                                  <w:szCs w:val="21"/>
                                </w:rPr>
                                <w:br/>
                              </w:r>
                              <w:r>
                                <w:rPr>
                                  <w:noProof/>
                                  <w:sz w:val="21"/>
                                  <w:szCs w:val="21"/>
                                </w:rPr>
                                <w:br/>
                                <w:t xml:space="preserve">Ředitel středočeského krajského úřadu Jiří Holub rezignuje, kraj hledá jeho nástupce. Řekla to hejtmanka Petra Pecková (STAN). Holub nastoupil do čela úřadu počátkem roku 2018 za předchozí krajské vlády ANO a ČSSD podporované komunisty. Kraj nyní řídí koalice STAN, ODS, Pirátů a Spojenců. V minulosti se Holubovo jméno objevovalo ve spojení s kauzou vysokých odměn pro krajské úředníky. </w:t>
                              </w:r>
                              <w:r>
                                <w:rPr>
                                  <w:noProof/>
                                  <w:sz w:val="21"/>
                                  <w:szCs w:val="21"/>
                                </w:rPr>
                                <w:br/>
                              </w:r>
                              <w:r>
                                <w:rPr>
                                  <w:noProof/>
                                  <w:sz w:val="21"/>
                                  <w:szCs w:val="21"/>
                                </w:rPr>
                                <w:br/>
                                <w:t xml:space="preserve">" </w:t>
                              </w:r>
                              <w:r>
                                <w:rPr>
                                  <w:noProof/>
                                  <w:sz w:val="21"/>
                                  <w:szCs w:val="21"/>
                                </w:rPr>
                                <w:br/>
                              </w:r>
                              <w:r>
                                <w:rPr>
                                  <w:noProof/>
                                  <w:sz w:val="21"/>
                                  <w:szCs w:val="21"/>
                                </w:rPr>
                                <w:br/>
                                <w:t xml:space="preserve">Není to rakovina, není se ho třeba bát. </w:t>
                              </w:r>
                              <w:r>
                                <w:rPr>
                                  <w:noProof/>
                                  <w:sz w:val="21"/>
                                  <w:szCs w:val="21"/>
                                </w:rPr>
                                <w:br/>
                              </w:r>
                              <w:r>
                                <w:rPr>
                                  <w:noProof/>
                                  <w:sz w:val="21"/>
                                  <w:szCs w:val="21"/>
                                </w:rPr>
                                <w:br/>
                                <w:t xml:space="preserve">Robert Pisár </w:t>
                              </w:r>
                              <w:r>
                                <w:rPr>
                                  <w:noProof/>
                                  <w:sz w:val="21"/>
                                  <w:szCs w:val="21"/>
                                </w:rPr>
                                <w:br/>
                              </w:r>
                              <w:r>
                                <w:rPr>
                                  <w:noProof/>
                                  <w:sz w:val="21"/>
                                  <w:szCs w:val="21"/>
                                </w:rPr>
                                <w:br/>
                                <w:t xml:space="preserve">radní Karlovarského kraje (STAN) </w:t>
                              </w:r>
                              <w:r>
                                <w:rPr>
                                  <w:noProof/>
                                  <w:sz w:val="21"/>
                                  <w:szCs w:val="21"/>
                                </w:rPr>
                                <w:br/>
                              </w:r>
                              <w:r>
                                <w:rPr>
                                  <w:noProof/>
                                  <w:sz w:val="21"/>
                                  <w:szCs w:val="21"/>
                                </w:rPr>
                                <w:br/>
                                <w:t xml:space="preserve">Zastupitelé Karlovarského kraje schválili rozpočtové provizorium na rok 2021. Nové vedení kraje (STAN, Piráti, ODS a KDU-ČSL, Místní, VOK i SNK1), jež vzniklo teprve před týdnem, chce mít čas na případné úpravy návrhu rozpočtu a také chce vyčkat na schválení daňového balíčku vlády, který bude mít dopad do krajských rozpočtů. </w:t>
                              </w:r>
                              <w:r>
                                <w:rPr>
                                  <w:noProof/>
                                  <w:sz w:val="21"/>
                                  <w:szCs w:val="21"/>
                                </w:rPr>
                                <w:br/>
                              </w:r>
                              <w:r>
                                <w:rPr>
                                  <w:noProof/>
                                  <w:sz w:val="21"/>
                                  <w:szCs w:val="21"/>
                                </w:rPr>
                                <w:br/>
                              </w:r>
                              <w:r>
                                <w:rPr>
                                  <w:noProof/>
                                  <w:sz w:val="21"/>
                                  <w:szCs w:val="21"/>
                                </w:rPr>
                                <w:lastRenderedPageBreak/>
                                <w:t>* ČESKO</w:t>
                              </w:r>
                              <w:r>
                                <w:rPr>
                                  <w:noProof/>
                                  <w:sz w:val="21"/>
                                  <w:szCs w:val="21"/>
                                </w:rPr>
                                <w:br/>
                                <w:t xml:space="preserve">Metropole vypíše soutěž na nádraží Florenc </w:t>
                              </w:r>
                              <w:r>
                                <w:rPr>
                                  <w:noProof/>
                                  <w:sz w:val="21"/>
                                  <w:szCs w:val="21"/>
                                </w:rPr>
                                <w:br/>
                              </w:r>
                              <w:r>
                                <w:rPr>
                                  <w:noProof/>
                                  <w:sz w:val="21"/>
                                  <w:szCs w:val="21"/>
                                </w:rPr>
                                <w:br/>
                                <w:t xml:space="preserve">Hlavní město vypíše urbanistickou soutěž na budoucí podobu autobusového nádraží na Florenci a přilehlého území směrem k Masarykovu nádraží. Včera o tom rozhodli radní. Nádraží vlastní společnost ČSAD Praha, která tam plánuje stavět. Na sousedních pozemcích směrem na západ zase chce stavět Penta Real Estate projekt Masaryčka. Zadavateli soutěže budou oba investoři, tedy Penta a ČSAD Praha. </w:t>
                              </w:r>
                              <w:r>
                                <w:rPr>
                                  <w:noProof/>
                                  <w:sz w:val="21"/>
                                  <w:szCs w:val="21"/>
                                </w:rPr>
                                <w:br/>
                              </w:r>
                              <w:r>
                                <w:rPr>
                                  <w:noProof/>
                                  <w:sz w:val="21"/>
                                  <w:szCs w:val="21"/>
                                </w:rPr>
                                <w:br/>
                                <w:t>* ČESKO</w:t>
                              </w:r>
                              <w:r>
                                <w:rPr>
                                  <w:noProof/>
                                  <w:sz w:val="21"/>
                                  <w:szCs w:val="21"/>
                                </w:rPr>
                                <w:br/>
                                <w:t xml:space="preserve">Alzheimer centrum přijme první klienty v lednu </w:t>
                              </w:r>
                              <w:r>
                                <w:rPr>
                                  <w:noProof/>
                                  <w:sz w:val="21"/>
                                  <w:szCs w:val="21"/>
                                </w:rPr>
                                <w:br/>
                              </w:r>
                              <w:r>
                                <w:rPr>
                                  <w:noProof/>
                                  <w:sz w:val="21"/>
                                  <w:szCs w:val="21"/>
                                </w:rPr>
                                <w:br/>
                                <w:t xml:space="preserve">Nově postavené Alzheimer centrum v Turnově se 24 lůžky přijme první klienty na začátku ledna příštího roku. Plně obsazené by mělo být do poloviny února, řekl ředitel městské společnosti Zdravotně sociální služby Turnov (ZSST) Jaroslav Cimbál, která bude Alzheimer centrum provozovat. Nové sociální zařízení je spojené se sousedním domovem seniorů Pohoda provozovaným také ZSST. </w:t>
                              </w:r>
                              <w:r>
                                <w:rPr>
                                  <w:noProof/>
                                  <w:sz w:val="21"/>
                                  <w:szCs w:val="21"/>
                                </w:rPr>
                                <w:br/>
                              </w:r>
                              <w:r>
                                <w:rPr>
                                  <w:noProof/>
                                  <w:sz w:val="21"/>
                                  <w:szCs w:val="21"/>
                                </w:rPr>
                                <w:br/>
                                <w:t>* ČESKO</w:t>
                              </w:r>
                              <w:r>
                                <w:rPr>
                                  <w:noProof/>
                                  <w:sz w:val="21"/>
                                  <w:szCs w:val="21"/>
                                </w:rPr>
                                <w:br/>
                                <w:t xml:space="preserve">Ve skiareálech se fronty netvořily </w:t>
                              </w:r>
                              <w:r>
                                <w:rPr>
                                  <w:noProof/>
                                  <w:sz w:val="21"/>
                                  <w:szCs w:val="21"/>
                                </w:rPr>
                                <w:br/>
                              </w:r>
                              <w:r>
                                <w:rPr>
                                  <w:noProof/>
                                  <w:sz w:val="21"/>
                                  <w:szCs w:val="21"/>
                                </w:rPr>
                                <w:br/>
                                <w:t xml:space="preserve">Provoz o uplynulém víkendu, který byl prvním v nové sezoně, spustilo zhruba 30 skiareálů. Návštěvnost se pohybovala mezi 20 a 30 procenty obvyklé kapacity. Fronty se tak netvořily. Návštěvníci opatření dodržovali, provozovatelé se shodují, že nastavená pravidla je možné bez větších problémů plnit. Uvedl to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Vláda provoz lyžařských středisek umožnila od pátku 18. prosince. </w:t>
                              </w:r>
                              <w:r>
                                <w:rPr>
                                  <w:noProof/>
                                  <w:sz w:val="21"/>
                                  <w:szCs w:val="21"/>
                                </w:rPr>
                                <w:br/>
                              </w:r>
                              <w:r>
                                <w:rPr>
                                  <w:noProof/>
                                  <w:sz w:val="21"/>
                                  <w:szCs w:val="21"/>
                                </w:rPr>
                                <w:br/>
                                <w:t>* ČESKO</w:t>
                              </w:r>
                              <w:r>
                                <w:rPr>
                                  <w:noProof/>
                                  <w:sz w:val="21"/>
                                  <w:szCs w:val="21"/>
                                </w:rPr>
                                <w:br/>
                                <w:t xml:space="preserve">Právo mít zbraň bude zaručeno zákonem </w:t>
                              </w:r>
                              <w:r>
                                <w:rPr>
                                  <w:noProof/>
                                  <w:sz w:val="21"/>
                                  <w:szCs w:val="21"/>
                                </w:rPr>
                                <w:br/>
                              </w:r>
                              <w:r>
                                <w:rPr>
                                  <w:noProof/>
                                  <w:sz w:val="21"/>
                                  <w:szCs w:val="21"/>
                                </w:rPr>
                                <w:br/>
                                <w:t xml:space="preserve">Právo mít zbraň bude zákonem výslovně zaručeno, platnost zbrojních průkazů zůstane desetiletá. Počítá s tím novela, která také zavede do českého práva nové kategorie zbraní kvůli sporné zbraňové směrnici EU. Novelu včera podepsal prezident Miloš Zeman. Zákon bude díky novele nově obsahovat pasáž, podle níž "právo nabývat, držet a nosit zbraň je zaručeno za podmínek stanovených tímto zákonem". </w:t>
                              </w:r>
                              <w:r>
                                <w:rPr>
                                  <w:noProof/>
                                  <w:sz w:val="21"/>
                                  <w:szCs w:val="21"/>
                                </w:rPr>
                                <w:br/>
                              </w:r>
                              <w:r>
                                <w:rPr>
                                  <w:noProof/>
                                  <w:sz w:val="21"/>
                                  <w:szCs w:val="21"/>
                                </w:rPr>
                                <w:br/>
                                <w:t>* NĚMECKO</w:t>
                              </w:r>
                              <w:r>
                                <w:rPr>
                                  <w:noProof/>
                                  <w:sz w:val="21"/>
                                  <w:szCs w:val="21"/>
                                </w:rPr>
                                <w:br/>
                                <w:t xml:space="preserve">Maas: Írán by měl využít šanci na oživení dohody </w:t>
                              </w:r>
                              <w:r>
                                <w:rPr>
                                  <w:noProof/>
                                  <w:sz w:val="21"/>
                                  <w:szCs w:val="21"/>
                                </w:rPr>
                                <w:br/>
                              </w:r>
                              <w:r>
                                <w:rPr>
                                  <w:noProof/>
                                  <w:sz w:val="21"/>
                                  <w:szCs w:val="21"/>
                                </w:rPr>
                                <w:br/>
                                <w:t xml:space="preserve">Signatáři mezinárodní jaderné dohody s Íránem, od níž před dvěma lety odstoupily USA, jsou připraveni přispět k tomu, aby se Washington k této úmluvě po nástupu nového prezidenta Joea Bidena vrátil. Shodli se na tom při včerejší videokonferenci ministři zahraničí Německa, Francie, Británie, Číny a Ruska. Šéf německé diplomacie Heiko Maas vyzval Teherán, aby využil šanci na oživení dohody a aby se zdržel jakýchkoli jednostranných akcí. </w:t>
                              </w:r>
                              <w:r>
                                <w:rPr>
                                  <w:noProof/>
                                  <w:sz w:val="21"/>
                                  <w:szCs w:val="21"/>
                                </w:rPr>
                                <w:br/>
                              </w:r>
                              <w:r>
                                <w:rPr>
                                  <w:noProof/>
                                  <w:sz w:val="21"/>
                                  <w:szCs w:val="21"/>
                                </w:rPr>
                                <w:br/>
                                <w:t>* MAĎARSKO</w:t>
                              </w:r>
                              <w:r>
                                <w:rPr>
                                  <w:noProof/>
                                  <w:sz w:val="21"/>
                                  <w:szCs w:val="21"/>
                                </w:rPr>
                                <w:br/>
                                <w:t xml:space="preserve">Maďarská opozice spojuje síly, zkusí porazit Orbána </w:t>
                              </w:r>
                              <w:r>
                                <w:rPr>
                                  <w:noProof/>
                                  <w:sz w:val="21"/>
                                  <w:szCs w:val="21"/>
                                </w:rPr>
                                <w:br/>
                              </w:r>
                              <w:r>
                                <w:rPr>
                                  <w:noProof/>
                                  <w:sz w:val="21"/>
                                  <w:szCs w:val="21"/>
                                </w:rPr>
                                <w:br/>
                                <w:t xml:space="preserve">Šest maďarských opozičních stran oznámilo, že se spojí ve snaze porazit předsedu vlády Viktora Orbána a jeho vládnoucí stranu Fidesz v parlamentních volbách v roce 2022. V nedělní dohodě se zavázaly, že v každém ze 106 volebních obvodů postaví společného kandidáta proti uchazeči z vládní strany. Plánují také společnou kandidátní listinu. Uspořádají navíc primárky, aby vybraly společného kandidáta na předsedu vlády proti Orbánovi, který vede zemi už od roku 2010. </w:t>
                              </w:r>
                              <w:r>
                                <w:rPr>
                                  <w:noProof/>
                                  <w:sz w:val="21"/>
                                  <w:szCs w:val="21"/>
                                </w:rPr>
                                <w:br/>
                              </w:r>
                              <w:r>
                                <w:rPr>
                                  <w:noProof/>
                                  <w:sz w:val="21"/>
                                  <w:szCs w:val="21"/>
                                </w:rPr>
                                <w:br/>
                                <w:t>* VELKÁ BRITÁNIE</w:t>
                              </w:r>
                              <w:r>
                                <w:rPr>
                                  <w:noProof/>
                                  <w:sz w:val="21"/>
                                  <w:szCs w:val="21"/>
                                </w:rPr>
                                <w:br/>
                                <w:t xml:space="preserve">Žena vězněného bankéře přijde o obří majetek </w:t>
                              </w:r>
                              <w:r>
                                <w:rPr>
                                  <w:noProof/>
                                  <w:sz w:val="21"/>
                                  <w:szCs w:val="21"/>
                                </w:rPr>
                                <w:br/>
                              </w:r>
                              <w:r>
                                <w:rPr>
                                  <w:noProof/>
                                  <w:sz w:val="21"/>
                                  <w:szCs w:val="21"/>
                                </w:rPr>
                                <w:lastRenderedPageBreak/>
                                <w:br/>
                                <w:t xml:space="preserve">Sedmapadesátileté Zamiře Hadžijevové, která ročně utrácela v luxusním londýnském obchodním domě Harrods přes milion liber (28,6 milionu korun), bude moci být v Británii zabaven majetek ve výši 22 milionů liber (627 milionů korun), pokud neprokáže, že jej nabyla legálně. Britský nejvyšší soud zamítl ženě vězněného ázerbájdžánského bankéře Cahangira Hadžijeva odvolání, v němž se zveřejnění původu svého jmění bránila. </w:t>
                              </w:r>
                              <w:r>
                                <w:rPr>
                                  <w:noProof/>
                                  <w:sz w:val="21"/>
                                  <w:szCs w:val="21"/>
                                </w:rPr>
                                <w:br/>
                              </w:r>
                              <w:r>
                                <w:rPr>
                                  <w:noProof/>
                                  <w:sz w:val="21"/>
                                  <w:szCs w:val="21"/>
                                </w:rPr>
                                <w:br/>
                                <w:t>* VELKÁ BRITÁNIE</w:t>
                              </w:r>
                              <w:r>
                                <w:rPr>
                                  <w:noProof/>
                                  <w:sz w:val="21"/>
                                  <w:szCs w:val="21"/>
                                </w:rPr>
                                <w:br/>
                                <w:t xml:space="preserve">Hamilton je opět sportovní osobností roku v anketě BBC </w:t>
                              </w:r>
                              <w:r>
                                <w:rPr>
                                  <w:noProof/>
                                  <w:sz w:val="21"/>
                                  <w:szCs w:val="21"/>
                                </w:rPr>
                                <w:br/>
                              </w:r>
                              <w:r>
                                <w:rPr>
                                  <w:noProof/>
                                  <w:sz w:val="21"/>
                                  <w:szCs w:val="21"/>
                                </w:rPr>
                                <w:br/>
                                <w:t xml:space="preserve">Sedminásobný mistr světa formule 1 Lewis Hamilton vyhrál podruhé diváckou anketu BBC o sportovní osobnost roku. Za pětatřicetiletým pilotem se umístili kapitán fotbalových mistrů z Liverpoolu Jordan Henderson a žokejka Hollie Doyleová. Hamilton zopakoval prvenství v prestižní anketě z roku 2014. Za sebou má sezonu, v níž vyrovnal ziskem sedmého titulu rekord Michaela Schumachera a také překonal slavného Němce v počtu vítězných Grand Prix, kterých má na kontě 95. </w:t>
                              </w:r>
                              <w:r>
                                <w:rPr>
                                  <w:noProof/>
                                  <w:sz w:val="21"/>
                                  <w:szCs w:val="21"/>
                                </w:rPr>
                                <w:br/>
                              </w:r>
                              <w:r>
                                <w:rPr>
                                  <w:noProof/>
                                  <w:sz w:val="21"/>
                                  <w:szCs w:val="21"/>
                                </w:rPr>
                                <w:br/>
                                <w:t xml:space="preserve">" </w:t>
                              </w:r>
                              <w:r>
                                <w:rPr>
                                  <w:noProof/>
                                  <w:sz w:val="21"/>
                                  <w:szCs w:val="21"/>
                                </w:rPr>
                                <w:br/>
                              </w:r>
                              <w:r>
                                <w:rPr>
                                  <w:noProof/>
                                  <w:sz w:val="21"/>
                                  <w:szCs w:val="21"/>
                                </w:rPr>
                                <w:br/>
                                <w:t xml:space="preserve">Jsem hluboce šokován sprškou antisemitských urážek proti Miss Provence. </w:t>
                              </w:r>
                              <w:r>
                                <w:rPr>
                                  <w:noProof/>
                                  <w:sz w:val="21"/>
                                  <w:szCs w:val="21"/>
                                </w:rPr>
                                <w:br/>
                              </w:r>
                              <w:r>
                                <w:rPr>
                                  <w:noProof/>
                                  <w:sz w:val="21"/>
                                  <w:szCs w:val="21"/>
                                </w:rPr>
                                <w:br/>
                                <w:t xml:space="preserve">Gérald Darmanin </w:t>
                              </w:r>
                              <w:r>
                                <w:rPr>
                                  <w:noProof/>
                                  <w:sz w:val="21"/>
                                  <w:szCs w:val="21"/>
                                </w:rPr>
                                <w:br/>
                              </w:r>
                              <w:r>
                                <w:rPr>
                                  <w:noProof/>
                                  <w:sz w:val="21"/>
                                  <w:szCs w:val="21"/>
                                </w:rPr>
                                <w:br/>
                                <w:t xml:space="preserve">ministr vnitra Francie </w:t>
                              </w:r>
                              <w:r>
                                <w:rPr>
                                  <w:noProof/>
                                  <w:sz w:val="21"/>
                                  <w:szCs w:val="21"/>
                                </w:rPr>
                                <w:br/>
                              </w:r>
                              <w:r>
                                <w:rPr>
                                  <w:noProof/>
                                  <w:sz w:val="21"/>
                                  <w:szCs w:val="21"/>
                                </w:rPr>
                                <w:br/>
                                <w:t>* NĚMECKO</w:t>
                              </w:r>
                              <w:r>
                                <w:rPr>
                                  <w:noProof/>
                                  <w:sz w:val="21"/>
                                  <w:szCs w:val="21"/>
                                </w:rPr>
                                <w:br/>
                                <w:t xml:space="preserve">Soud uložil útočníkovi na synagogu v Halle doživotí </w:t>
                              </w:r>
                              <w:r>
                                <w:rPr>
                                  <w:noProof/>
                                  <w:sz w:val="21"/>
                                  <w:szCs w:val="21"/>
                                </w:rPr>
                                <w:br/>
                              </w:r>
                              <w:r>
                                <w:rPr>
                                  <w:noProof/>
                                  <w:sz w:val="21"/>
                                  <w:szCs w:val="21"/>
                                </w:rPr>
                                <w:br/>
                                <w:t xml:space="preserve">Na doživotí včera poslal za mříže soud v Německu Stephana Ballieta, který se zodpovídal za loňský útok na synagogu v Halle. Soud tak svým nepravomocným verdiktem vyhověl obžalobě. Dovnitř synagogy se Balliet nedostal, v jejím okolí ale zabil dva lidi. Ústřední rada Židů v Německu rozsudek přivítala a označila ho za symbol toho, že antisemitismus nemá v zemi místo. Balliet se ke svému činu doznal a ještě se může odvolat. </w:t>
                              </w:r>
                              <w:r>
                                <w:rPr>
                                  <w:noProof/>
                                  <w:sz w:val="21"/>
                                  <w:szCs w:val="21"/>
                                </w:rPr>
                                <w:br/>
                              </w:r>
                              <w:r>
                                <w:rPr>
                                  <w:noProof/>
                                  <w:sz w:val="21"/>
                                  <w:szCs w:val="21"/>
                                </w:rPr>
                                <w:br/>
                                <w:t>* IZRAEL</w:t>
                              </w:r>
                              <w:r>
                                <w:rPr>
                                  <w:noProof/>
                                  <w:sz w:val="21"/>
                                  <w:szCs w:val="21"/>
                                </w:rPr>
                                <w:br/>
                                <w:t xml:space="preserve">Izraelský rezervační systém na očkování nestíhal </w:t>
                              </w:r>
                              <w:r>
                                <w:rPr>
                                  <w:noProof/>
                                  <w:sz w:val="21"/>
                                  <w:szCs w:val="21"/>
                                </w:rPr>
                                <w:br/>
                              </w:r>
                              <w:r>
                                <w:rPr>
                                  <w:noProof/>
                                  <w:sz w:val="21"/>
                                  <w:szCs w:val="21"/>
                                </w:rPr>
                                <w:br/>
                                <w:t xml:space="preserve">Už desítky tisíc izraelských obyvatel zažádaly o termín na očkování proti covidu-19 a dočasně zahltily k tomu určené telefonní linky. Přestože někteří lidé museli na telefonu čekat několik hodin, k nedělnímu večeru se dokázalo objednat asi 170 tisíc zájemců. S organizačními potížemi se při plánování vakcinace potýkají domovy seniorů. O víkendu Izrael zahájil hromadné očkování vakcínou, kterou vyvinula společnost Pfizer ve spolupráci s firmou BioNTech. </w:t>
                              </w:r>
                              <w:r>
                                <w:rPr>
                                  <w:noProof/>
                                  <w:sz w:val="21"/>
                                  <w:szCs w:val="21"/>
                                </w:rPr>
                                <w:br/>
                              </w:r>
                              <w:r>
                                <w:rPr>
                                  <w:noProof/>
                                  <w:sz w:val="21"/>
                                  <w:szCs w:val="21"/>
                                </w:rPr>
                                <w:br/>
                                <w:t>* USA</w:t>
                              </w:r>
                              <w:r>
                                <w:rPr>
                                  <w:noProof/>
                                  <w:sz w:val="21"/>
                                  <w:szCs w:val="21"/>
                                </w:rPr>
                                <w:br/>
                                <w:t xml:space="preserve">Na Havaji vybuchla sopka Kilauea </w:t>
                              </w:r>
                              <w:r>
                                <w:rPr>
                                  <w:noProof/>
                                  <w:sz w:val="21"/>
                                  <w:szCs w:val="21"/>
                                </w:rPr>
                                <w:br/>
                              </w:r>
                              <w:r>
                                <w:rPr>
                                  <w:noProof/>
                                  <w:sz w:val="21"/>
                                  <w:szCs w:val="21"/>
                                </w:rPr>
                                <w:br/>
                                <w:t xml:space="preserve">V americkém tichomořském státu Havaj v neděli vybuchla sopka Kilauea, jež asi hodinu chrlila do atmosféry páru. Včera to ohlásila americká Národní meteorologická služba. Asi hodinu po erupci oblastí otřáslo také zemětřesení o síle 4,4 stupně, úřady však vydaly pouze varování a zatím nehlásí žádné raněné ani větší škody na majetku. </w:t>
                              </w:r>
                              <w:r>
                                <w:rPr>
                                  <w:noProof/>
                                  <w:sz w:val="21"/>
                                  <w:szCs w:val="21"/>
                                </w:rPr>
                                <w:br/>
                              </w:r>
                              <w:r>
                                <w:rPr>
                                  <w:noProof/>
                                  <w:sz w:val="21"/>
                                  <w:szCs w:val="21"/>
                                </w:rPr>
                                <w:br/>
                                <w:t>* USA</w:t>
                              </w:r>
                              <w:r>
                                <w:rPr>
                                  <w:noProof/>
                                  <w:sz w:val="21"/>
                                  <w:szCs w:val="21"/>
                                </w:rPr>
                                <w:br/>
                                <w:t xml:space="preserve">Barr nechce v kauze Bidenova syna zvláštního vyšetřovatele </w:t>
                              </w:r>
                              <w:r>
                                <w:rPr>
                                  <w:noProof/>
                                  <w:sz w:val="21"/>
                                  <w:szCs w:val="21"/>
                                </w:rPr>
                                <w:br/>
                              </w:r>
                              <w:r>
                                <w:rPr>
                                  <w:noProof/>
                                  <w:sz w:val="21"/>
                                  <w:szCs w:val="21"/>
                                </w:rPr>
                                <w:br/>
                              </w:r>
                              <w:r>
                                <w:rPr>
                                  <w:noProof/>
                                  <w:sz w:val="21"/>
                                  <w:szCs w:val="21"/>
                                </w:rPr>
                                <w:lastRenderedPageBreak/>
                                <w:t xml:space="preserve">Ministr spravedlnosti USA William Barr se nechystá jmenovat zvláštního vyšetřovatele v kauze údajných daňových úniků Bidenova syna Huntera, které vyšetřuje jeho resort. Ministr, který zítra na vlastní žádost odstoupí z funkce, také oznámil, že zvláštního vyšetřovatele nejmenuje ani kvůli vyšetřování údajných volebních podvodů v nedávných prezidentských volbách, o nichž opakovaně hovoří bez předložení patřičných důkazů prezident Donald Trump. </w:t>
                              </w:r>
                              <w:r>
                                <w:rPr>
                                  <w:noProof/>
                                  <w:sz w:val="21"/>
                                  <w:szCs w:val="21"/>
                                </w:rPr>
                                <w:br/>
                              </w:r>
                              <w:r>
                                <w:rPr>
                                  <w:noProof/>
                                  <w:sz w:val="21"/>
                                  <w:szCs w:val="21"/>
                                </w:rPr>
                                <w:br/>
                                <w:t>* LESNÍ HOSPODÁŘSTVÍ</w:t>
                              </w:r>
                              <w:r>
                                <w:rPr>
                                  <w:noProof/>
                                  <w:sz w:val="21"/>
                                  <w:szCs w:val="21"/>
                                </w:rPr>
                                <w:br/>
                                <w:t xml:space="preserve">Díky příspěvku od státu budou Lesy ČR v zisku </w:t>
                              </w:r>
                              <w:r>
                                <w:rPr>
                                  <w:noProof/>
                                  <w:sz w:val="21"/>
                                  <w:szCs w:val="21"/>
                                </w:rPr>
                                <w:br/>
                              </w:r>
                              <w:r>
                                <w:rPr>
                                  <w:noProof/>
                                  <w:sz w:val="21"/>
                                  <w:szCs w:val="21"/>
                                </w:rPr>
                                <w:br/>
                                <w:t xml:space="preserve">Státní podnik Lesy České republiky letos čeká zisk na úrovni 70 milionů korun. Dostat výsledek do plusu pomohou státní příspěvky. Na hospodaření a kompenzaci snížení cen dřeva z důvodu kalamity by měl stát firmě poslat 2,25 miliardy korun. Původně podnik v koncepci hospodaření počítal s tím, že kvůli kůrovcové kalamitě letos utrpí ztrátu až 1,9 miliardy korun. </w:t>
                              </w:r>
                              <w:r>
                                <w:rPr>
                                  <w:noProof/>
                                  <w:sz w:val="21"/>
                                  <w:szCs w:val="21"/>
                                </w:rPr>
                                <w:br/>
                              </w:r>
                              <w:r>
                                <w:rPr>
                                  <w:noProof/>
                                  <w:sz w:val="21"/>
                                  <w:szCs w:val="21"/>
                                </w:rPr>
                                <w:br/>
                                <w:t>* SPORT A REKREACE</w:t>
                              </w:r>
                              <w:r>
                                <w:rPr>
                                  <w:noProof/>
                                  <w:sz w:val="21"/>
                                  <w:szCs w:val="21"/>
                                </w:rPr>
                                <w:br/>
                                <w:t xml:space="preserve">Zavřené bazény žádají stoprocentní kompenzace </w:t>
                              </w:r>
                              <w:r>
                                <w:rPr>
                                  <w:noProof/>
                                  <w:sz w:val="21"/>
                                  <w:szCs w:val="21"/>
                                </w:rPr>
                                <w:br/>
                              </w:r>
                              <w:r>
                                <w:rPr>
                                  <w:noProof/>
                                  <w:sz w:val="21"/>
                                  <w:szCs w:val="21"/>
                                </w:rPr>
                                <w:br/>
                                <w:t xml:space="preserve">Bazény budou letos kvůli vládním opatřením proti koronaviru uzavřeny 142 dní, tedy více než třetinu roku. Podle zástupců oboru pro něj vláda specifickou podporu přes opakované výzvy nepřipravila. Nyní po vládě požadují stoprocentní kompenzace. Jsou ochotni jednat i o dalších možnostech. Na tiskové konferenci to v pondělí uvedl předseda představenstva Asociace bazénů a saun Pavel Košnar a generální ředitelka Aquapalace Praha Vladana Horáková. </w:t>
                              </w:r>
                              <w:r>
                                <w:rPr>
                                  <w:noProof/>
                                  <w:sz w:val="21"/>
                                  <w:szCs w:val="21"/>
                                </w:rPr>
                                <w:br/>
                              </w:r>
                              <w:r>
                                <w:rPr>
                                  <w:noProof/>
                                  <w:sz w:val="21"/>
                                  <w:szCs w:val="21"/>
                                </w:rPr>
                                <w:br/>
                                <w:t>* DEVELOPEŘI</w:t>
                              </w:r>
                              <w:r>
                                <w:rPr>
                                  <w:noProof/>
                                  <w:sz w:val="21"/>
                                  <w:szCs w:val="21"/>
                                </w:rPr>
                                <w:br/>
                                <w:t xml:space="preserve">Finep letos v Praze prodá o třetinu více bytů </w:t>
                              </w:r>
                              <w:r>
                                <w:rPr>
                                  <w:noProof/>
                                  <w:sz w:val="21"/>
                                  <w:szCs w:val="21"/>
                                </w:rPr>
                                <w:br/>
                              </w:r>
                              <w:r>
                                <w:rPr>
                                  <w:noProof/>
                                  <w:sz w:val="21"/>
                                  <w:szCs w:val="21"/>
                                </w:rPr>
                                <w:br/>
                                <w:t xml:space="preserve">Počet prodaných nových bytů developerské společnosti Finep v Praze letos meziročně vzrostl zhruba o třetinu na 900. Společně s prodeji na Slovensku a v Mongolsku skupina pravděpodobně překročí 1200 prodaných bytů. Finepu se letos podle ředitele Tomáše Pardubického podařilo v Praze dokončit schvalovací proces u šesti nových projektů. V některých případech trval přes sedm let. </w:t>
                              </w:r>
                              <w:r>
                                <w:rPr>
                                  <w:noProof/>
                                  <w:sz w:val="21"/>
                                  <w:szCs w:val="21"/>
                                </w:rPr>
                                <w:br/>
                              </w:r>
                              <w:r>
                                <w:rPr>
                                  <w:noProof/>
                                  <w:sz w:val="21"/>
                                  <w:szCs w:val="21"/>
                                </w:rPr>
                                <w:br/>
                                <w:t>* DANĚ</w:t>
                              </w:r>
                              <w:r>
                                <w:rPr>
                                  <w:noProof/>
                                  <w:sz w:val="21"/>
                                  <w:szCs w:val="21"/>
                                </w:rPr>
                                <w:br/>
                                <w:t xml:space="preserve">Hrozí, že daňové změny začnou platit později </w:t>
                              </w:r>
                              <w:r>
                                <w:rPr>
                                  <w:noProof/>
                                  <w:sz w:val="21"/>
                                  <w:szCs w:val="21"/>
                                </w:rPr>
                                <w:br/>
                              </w:r>
                              <w:r>
                                <w:rPr>
                                  <w:noProof/>
                                  <w:sz w:val="21"/>
                                  <w:szCs w:val="21"/>
                                </w:rPr>
                                <w:br/>
                                <w:t xml:space="preserve">Schvalování daňového balíčku sněmovnou až koncem roku podle daňových expertů zřejmě povede k účinnosti daňových změn až během ledna, nebo dokonce od února příštího roku. To zkomplikuje především vedení účetnictví a úpravu informačních systémů podnikatelů. Celkově kritizují, že schvalování zásadních změn daní na úplném konci roku se stalo v Česku téměř tradicí. </w:t>
                              </w:r>
                              <w:r>
                                <w:rPr>
                                  <w:noProof/>
                                  <w:sz w:val="21"/>
                                  <w:szCs w:val="21"/>
                                </w:rPr>
                                <w:br/>
                              </w:r>
                              <w:r>
                                <w:rPr>
                                  <w:noProof/>
                                  <w:sz w:val="21"/>
                                  <w:szCs w:val="21"/>
                                </w:rPr>
                                <w:br/>
                                <w:t>* HDP</w:t>
                              </w:r>
                              <w:r>
                                <w:rPr>
                                  <w:noProof/>
                                  <w:sz w:val="21"/>
                                  <w:szCs w:val="21"/>
                                </w:rPr>
                                <w:br/>
                                <w:t xml:space="preserve">DIW: Německo v závěru roku klesne o procento </w:t>
                              </w:r>
                              <w:r>
                                <w:rPr>
                                  <w:noProof/>
                                  <w:sz w:val="21"/>
                                  <w:szCs w:val="21"/>
                                </w:rPr>
                                <w:br/>
                              </w:r>
                              <w:r>
                                <w:rPr>
                                  <w:noProof/>
                                  <w:sz w:val="21"/>
                                  <w:szCs w:val="21"/>
                                </w:rPr>
                                <w:br/>
                                <w:t xml:space="preserve">Německá ekonomika v zimě zaznamená pokles v důsledku nových restriktivních opatření, která jsou reakcí na vzestup počtu případů nákazy koronavirem. Ve čtvrtém čtvrtletí se HDP sníží o jedno procento a v prvních třech měsících příštího roku bude pokles ještě výraznější, předpověděl výzkumný institut DIW. Hospodářská situace se podle institutu nezačne zlepšovat, dokud se přísná restriktivní opatření neuvolní. </w:t>
                              </w:r>
                              <w:r>
                                <w:rPr>
                                  <w:noProof/>
                                  <w:sz w:val="21"/>
                                  <w:szCs w:val="21"/>
                                </w:rPr>
                                <w:br/>
                              </w:r>
                              <w:r>
                                <w:rPr>
                                  <w:noProof/>
                                  <w:sz w:val="21"/>
                                  <w:szCs w:val="21"/>
                                </w:rPr>
                                <w:br/>
                                <w:t>* ROPA</w:t>
                              </w:r>
                              <w:r>
                                <w:rPr>
                                  <w:noProof/>
                                  <w:sz w:val="21"/>
                                  <w:szCs w:val="21"/>
                                </w:rPr>
                                <w:br/>
                                <w:t xml:space="preserve">Cena Brentu klesla pod 50 dolarů za barel </w:t>
                              </w:r>
                              <w:r>
                                <w:rPr>
                                  <w:noProof/>
                                  <w:sz w:val="21"/>
                                  <w:szCs w:val="21"/>
                                </w:rPr>
                                <w:br/>
                              </w:r>
                              <w:r>
                                <w:rPr>
                                  <w:noProof/>
                                  <w:sz w:val="21"/>
                                  <w:szCs w:val="21"/>
                                </w:rPr>
                                <w:br/>
                                <w:t xml:space="preserve">Ceny ropy v pondělí prudce klesly kvůli obavám, že nová mutace koronaviru zpomalí zotavování poptávky po </w:t>
                              </w:r>
                              <w:r>
                                <w:rPr>
                                  <w:noProof/>
                                  <w:sz w:val="21"/>
                                  <w:szCs w:val="21"/>
                                </w:rPr>
                                <w:lastRenderedPageBreak/>
                                <w:t xml:space="preserve">pohonných hmotách. Severomořská ropa Brent během dne vykazovala pokles téměř o 4,9 procenta na 49,72 dolaru za barel. Americká lehká ropa ve stejnou dobu ztrácela zhruba 4,8 procenta na 46,75 dolaru za barel. </w:t>
                              </w:r>
                              <w:r>
                                <w:rPr>
                                  <w:noProof/>
                                  <w:sz w:val="21"/>
                                  <w:szCs w:val="21"/>
                                </w:rPr>
                                <w:br/>
                              </w:r>
                              <w:r>
                                <w:rPr>
                                  <w:noProof/>
                                  <w:sz w:val="21"/>
                                  <w:szCs w:val="21"/>
                                </w:rPr>
                                <w:br/>
                                <w:t>* ZBROJNÍ PRŮMYSL</w:t>
                              </w:r>
                              <w:r>
                                <w:rPr>
                                  <w:noProof/>
                                  <w:sz w:val="21"/>
                                  <w:szCs w:val="21"/>
                                </w:rPr>
                                <w:br/>
                                <w:t xml:space="preserve">Lockheed kupuje výrobce raketových motorů </w:t>
                              </w:r>
                              <w:r>
                                <w:rPr>
                                  <w:noProof/>
                                  <w:sz w:val="21"/>
                                  <w:szCs w:val="21"/>
                                </w:rPr>
                                <w:br/>
                              </w:r>
                              <w:r>
                                <w:rPr>
                                  <w:noProof/>
                                  <w:sz w:val="21"/>
                                  <w:szCs w:val="21"/>
                                </w:rPr>
                                <w:br/>
                                <w:t xml:space="preserve">Americký zbrojní koncern Lockheed Martin zaplatí 4,4 miliardy dolarů za převzetí výrobce raketových motorů Aerojet Rocketdyne Holdings. Transakce by měla být dokončena ve druhé polovině příštího roku. Lockheed Martin touto akvizicí reaguje na konkurenci v podobě nových uchazečů o vesmírné kontrakty americké vlády - jsou to například firmy Space X a Blue Origin, miliardářů Elona Muska a Jeffa Bezose. </w:t>
                              </w:r>
                              <w:r>
                                <w:rPr>
                                  <w:noProof/>
                                  <w:sz w:val="21"/>
                                  <w:szCs w:val="21"/>
                                </w:rPr>
                                <w:br/>
                              </w:r>
                              <w:r>
                                <w:rPr>
                                  <w:noProof/>
                                  <w:sz w:val="21"/>
                                  <w:szCs w:val="21"/>
                                </w:rPr>
                                <w:br/>
                                <w:t>* MAKLÉŘSKÉ FIRMY</w:t>
                              </w:r>
                              <w:r>
                                <w:rPr>
                                  <w:noProof/>
                                  <w:sz w:val="21"/>
                                  <w:szCs w:val="21"/>
                                </w:rPr>
                                <w:br/>
                                <w:t xml:space="preserve">Firma Charles Schwab dostala pokutu za neetické chování </w:t>
                              </w:r>
                              <w:r>
                                <w:rPr>
                                  <w:noProof/>
                                  <w:sz w:val="21"/>
                                  <w:szCs w:val="21"/>
                                </w:rPr>
                                <w:br/>
                              </w:r>
                              <w:r>
                                <w:rPr>
                                  <w:noProof/>
                                  <w:sz w:val="21"/>
                                  <w:szCs w:val="21"/>
                                </w:rPr>
                                <w:br/>
                                <w:t xml:space="preserve">Britský Úřad pro finanční etiku dal britské součásti americké makléřské společnosti Charles Schwab pokutu 8,96 milionu liber (přes 257 milionů korun). Sankce je za to, že firma nedostatečně chránila majetek klientů, a dokonce úřadu předkládala nepravdivé informace. Regulátor to přirovnal k chování investiční banky Lehman Brothers, která stála u zrodu globální finanční krize. Charles Schwab v reakci uvedl, že chyb lituje, ale že peníze klientů v ohrožení nebyly. </w:t>
                              </w:r>
                              <w:r>
                                <w:rPr>
                                  <w:noProof/>
                                  <w:sz w:val="21"/>
                                  <w:szCs w:val="21"/>
                                </w:rPr>
                                <w:br/>
                              </w:r>
                              <w:r>
                                <w:rPr>
                                  <w:noProof/>
                                  <w:sz w:val="21"/>
                                  <w:szCs w:val="21"/>
                                </w:rPr>
                                <w:br/>
                                <w:t xml:space="preserve">" </w:t>
                              </w:r>
                              <w:r>
                                <w:rPr>
                                  <w:noProof/>
                                  <w:sz w:val="21"/>
                                  <w:szCs w:val="21"/>
                                </w:rPr>
                                <w:br/>
                              </w:r>
                              <w:r>
                                <w:rPr>
                                  <w:noProof/>
                                  <w:sz w:val="21"/>
                                  <w:szCs w:val="21"/>
                                </w:rPr>
                                <w:br/>
                                <w:t xml:space="preserve">Sledujeme, že část zákazníků se pro jistotu předzásobuje. Patrné je to zejména u krmiv, jejichž prodeje vzrostly o pětinu. </w:t>
                              </w:r>
                              <w:r>
                                <w:rPr>
                                  <w:noProof/>
                                  <w:sz w:val="21"/>
                                  <w:szCs w:val="21"/>
                                </w:rPr>
                                <w:br/>
                              </w:r>
                              <w:r>
                                <w:rPr>
                                  <w:noProof/>
                                  <w:sz w:val="21"/>
                                  <w:szCs w:val="21"/>
                                </w:rPr>
                                <w:br/>
                                <w:t xml:space="preserve">Vít Bukvic </w:t>
                              </w:r>
                              <w:r>
                                <w:rPr>
                                  <w:noProof/>
                                  <w:sz w:val="21"/>
                                  <w:szCs w:val="21"/>
                                </w:rPr>
                                <w:br/>
                              </w:r>
                              <w:r>
                                <w:rPr>
                                  <w:noProof/>
                                  <w:sz w:val="21"/>
                                  <w:szCs w:val="21"/>
                                </w:rPr>
                                <w:br/>
                                <w:t xml:space="preserve">ředitel sítě obchodů PetCenter o nejistotě ohledně dalších protikoronavirových opatření. </w:t>
                              </w:r>
                              <w:r>
                                <w:rPr>
                                  <w:noProof/>
                                  <w:sz w:val="21"/>
                                  <w:szCs w:val="21"/>
                                </w:rPr>
                                <w:br/>
                              </w:r>
                              <w:r>
                                <w:rPr>
                                  <w:noProof/>
                                  <w:sz w:val="21"/>
                                  <w:szCs w:val="21"/>
                                </w:rPr>
                                <w:br/>
                                <w:t>* ZADLUŽENÍ</w:t>
                              </w:r>
                              <w:r>
                                <w:rPr>
                                  <w:noProof/>
                                  <w:sz w:val="21"/>
                                  <w:szCs w:val="21"/>
                                </w:rPr>
                                <w:br/>
                                <w:t xml:space="preserve">Zahraniční dluh Česka je skoro 4,4 bilionu </w:t>
                              </w:r>
                              <w:r>
                                <w:rPr>
                                  <w:noProof/>
                                  <w:sz w:val="21"/>
                                  <w:szCs w:val="21"/>
                                </w:rPr>
                                <w:br/>
                              </w:r>
                              <w:r>
                                <w:rPr>
                                  <w:noProof/>
                                  <w:sz w:val="21"/>
                                  <w:szCs w:val="21"/>
                                </w:rPr>
                                <w:br/>
                                <w:t xml:space="preserve">Zahraniční dluh Česka klesl ve třetím čtvrtletí o 11,1 miliardy korun na 4,389 bilionu ke konci září. Meziročně tak byl o 57,3 miliardy korun nižší. Dluh Česka vůči cizině odpovídá 77,6 procenta hrubého domácího produktu. Vyplývá to z předběžných údajů, které zveřejnila ČNB. 74 procent zahraničního dluhu připadlo na soukromý sektor, zbytek jsou dluhy vlády, dluhy se státní zárukou či dluhy státních firem. </w:t>
                              </w:r>
                              <w:r>
                                <w:rPr>
                                  <w:noProof/>
                                  <w:sz w:val="21"/>
                                  <w:szCs w:val="21"/>
                                </w:rPr>
                                <w:br/>
                              </w:r>
                              <w:r>
                                <w:rPr>
                                  <w:noProof/>
                                  <w:sz w:val="21"/>
                                  <w:szCs w:val="21"/>
                                </w:rPr>
                                <w:br/>
                                <w:t>* KRYPTOMĚNY</w:t>
                              </w:r>
                              <w:r>
                                <w:rPr>
                                  <w:noProof/>
                                  <w:sz w:val="21"/>
                                  <w:szCs w:val="21"/>
                                </w:rPr>
                                <w:br/>
                                <w:t xml:space="preserve">Itálie řeší podvody na kryptoměnové burze </w:t>
                              </w:r>
                              <w:r>
                                <w:rPr>
                                  <w:noProof/>
                                  <w:sz w:val="21"/>
                                  <w:szCs w:val="21"/>
                                </w:rPr>
                                <w:br/>
                              </w:r>
                              <w:r>
                                <w:rPr>
                                  <w:noProof/>
                                  <w:sz w:val="21"/>
                                  <w:szCs w:val="21"/>
                                </w:rPr>
                                <w:br/>
                                <w:t xml:space="preserve">Italská policie obvinila z podvodu provozovatele kryptoměnové burzy, která loni nahlásila bankrot. Je podezřelý, že sérií hackerských útoků způsobil škodu za 120 milionů eur. Policie uvedla, že je to největší kyberfinanční útok v Itálii a jeden z největších na světě. Obětí kybernetické krádeže se stalo přes 230 tisíc majitelů účtů u společnosti BitGrail, která obchodovala kryptoměnu Nano. </w:t>
                              </w:r>
                              <w:r>
                                <w:rPr>
                                  <w:noProof/>
                                  <w:sz w:val="21"/>
                                  <w:szCs w:val="21"/>
                                </w:rPr>
                                <w:br/>
                              </w:r>
                              <w:r>
                                <w:rPr>
                                  <w:noProof/>
                                  <w:sz w:val="21"/>
                                  <w:szCs w:val="21"/>
                                </w:rPr>
                                <w:br/>
                                <w:t>* GUMÁRENSTVÍ</w:t>
                              </w:r>
                              <w:r>
                                <w:rPr>
                                  <w:noProof/>
                                  <w:sz w:val="21"/>
                                  <w:szCs w:val="21"/>
                                </w:rPr>
                                <w:br/>
                                <w:t xml:space="preserve">Mzdy v Continental Barumu porostou pomaleji </w:t>
                              </w:r>
                              <w:r>
                                <w:rPr>
                                  <w:noProof/>
                                  <w:sz w:val="21"/>
                                  <w:szCs w:val="21"/>
                                </w:rPr>
                                <w:br/>
                              </w:r>
                              <w:r>
                                <w:rPr>
                                  <w:noProof/>
                                  <w:sz w:val="21"/>
                                  <w:szCs w:val="21"/>
                                </w:rPr>
                                <w:br/>
                                <w:t xml:space="preserve">Zaměstnancům otrokovického výrobce pneumatik Continental Barum v dělnických profesích vzrostou příští rok mzdy o 2,5 procenta, technicko-hospodářským pracovníkům o 1,5 procenta. Vedení společnosti a odborová organizace podepsaly dodatek kolektivní smlouvy. Loni vyjednali odboráři zvýšení mezd o sedm procent. Firma </w:t>
                              </w:r>
                              <w:r>
                                <w:rPr>
                                  <w:noProof/>
                                  <w:sz w:val="21"/>
                                  <w:szCs w:val="21"/>
                                </w:rPr>
                                <w:lastRenderedPageBreak/>
                                <w:t xml:space="preserve">je největším soukromým zaměstnavatelem ve Zlínském kraji, ve firmě pracuje asi 5200 lidí. </w:t>
                              </w:r>
                              <w:r>
                                <w:rPr>
                                  <w:noProof/>
                                  <w:sz w:val="21"/>
                                  <w:szCs w:val="21"/>
                                </w:rPr>
                                <w:br/>
                              </w:r>
                              <w:r>
                                <w:rPr>
                                  <w:noProof/>
                                  <w:sz w:val="21"/>
                                  <w:szCs w:val="21"/>
                                </w:rPr>
                                <w:br/>
                                <w:t>* ZBROJNÍ PRŮMYSL</w:t>
                              </w:r>
                              <w:r>
                                <w:rPr>
                                  <w:noProof/>
                                  <w:sz w:val="21"/>
                                  <w:szCs w:val="21"/>
                                </w:rPr>
                                <w:br/>
                                <w:t xml:space="preserve">Tatra předala armádě poslední speciální pandury </w:t>
                              </w:r>
                              <w:r>
                                <w:rPr>
                                  <w:noProof/>
                                  <w:sz w:val="21"/>
                                  <w:szCs w:val="21"/>
                                </w:rPr>
                                <w:br/>
                              </w:r>
                              <w:r>
                                <w:rPr>
                                  <w:noProof/>
                                  <w:sz w:val="21"/>
                                  <w:szCs w:val="21"/>
                                </w:rPr>
                                <w:br/>
                                <w:t xml:space="preserve">Společnost Tatra Defence Vehicle předala české armádě poslední čtyři z objednaných 20 speciálních vozidel Pandur II CZ. TDV je součástí holdingu Czechoslovak Group. Zakázka, kterou firma s ministerstvem obrany uzavřela v roce 2017, měla hodnotu 2,07 miliardy korun. Podílely se na ní i další české firmy - například Retia, Vojenský výzkumný ústav, Vojenský technický ústav pozemního vojska, Ray Service nebo Optokon. </w:t>
                              </w:r>
                              <w:r>
                                <w:rPr>
                                  <w:noProof/>
                                  <w:sz w:val="21"/>
                                  <w:szCs w:val="21"/>
                                </w:rPr>
                                <w:br/>
                              </w:r>
                              <w:r>
                                <w:rPr>
                                  <w:noProof/>
                                  <w:sz w:val="21"/>
                                  <w:szCs w:val="21"/>
                                </w:rPr>
                                <w:br/>
                              </w:r>
                            </w:p>
                          </w:tc>
                        </w:tr>
                      </w:tbl>
                      <w:p w14:paraId="15121458" w14:textId="77777777" w:rsidR="003B6162" w:rsidRDefault="003B6162">
                        <w:pPr>
                          <w:rPr>
                            <w:sz w:val="26"/>
                            <w:szCs w:val="26"/>
                          </w:rPr>
                        </w:pPr>
                      </w:p>
                    </w:tc>
                  </w:tr>
                </w:tbl>
                <w:p w14:paraId="1B07B3C5"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1627C5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AC1DADC" w14:textId="77777777">
                          <w:trPr>
                            <w:tblCellSpacing w:w="0" w:type="dxa"/>
                            <w:jc w:val="center"/>
                          </w:trPr>
                          <w:tc>
                            <w:tcPr>
                              <w:tcW w:w="0" w:type="auto"/>
                              <w:tcMar>
                                <w:top w:w="0" w:type="dxa"/>
                                <w:left w:w="0" w:type="dxa"/>
                                <w:bottom w:w="0" w:type="dxa"/>
                                <w:right w:w="0" w:type="dxa"/>
                              </w:tcMar>
                              <w:vAlign w:val="center"/>
                            </w:tcPr>
                            <w:p w14:paraId="11884EE2" w14:textId="77777777" w:rsidR="003B6162" w:rsidRDefault="00900EFD">
                              <w:pPr>
                                <w:pStyle w:val="Nadpis1"/>
                                <w:spacing w:before="0" w:after="0" w:line="15" w:lineRule="atLeast"/>
                                <w:rPr>
                                  <w:color w:val="FFFFFF"/>
                                  <w:sz w:val="0"/>
                                  <w:szCs w:val="0"/>
                                </w:rPr>
                              </w:pPr>
                              <w:bookmarkStart w:id="49" w:name="_Toc256000008"/>
                              <w:r>
                                <w:rPr>
                                  <w:rFonts w:ascii="Arial" w:eastAsia="Arial" w:hAnsi="Arial" w:cs="Arial"/>
                                  <w:noProof/>
                                  <w:color w:val="FFFFFF"/>
                                  <w:sz w:val="0"/>
                                  <w:szCs w:val="0"/>
                                </w:rPr>
                                <w:t>Ondráček (KSČM): V případě dalšího zhoršení stavu by to bez nouzového stavu nešlo</w:t>
                              </w:r>
                              <w:bookmarkEnd w:id="49"/>
                              <w:r>
                                <w:rPr>
                                  <w:color w:val="FFFFFF"/>
                                  <w:sz w:val="0"/>
                                  <w:szCs w:val="0"/>
                                </w:rPr>
                                <w:fldChar w:fldCharType="begin"/>
                              </w:r>
                              <w:r>
                                <w:rPr>
                                  <w:noProof/>
                                  <w:color w:val="FFFFFF"/>
                                  <w:sz w:val="0"/>
                                  <w:szCs w:val="0"/>
                                </w:rPr>
                                <w:instrText xml:space="preserve"> HYPERLINK \l "TOC__0__28" </w:instrText>
                              </w:r>
                              <w:r>
                                <w:rPr>
                                  <w:color w:val="FFFFFF"/>
                                  <w:sz w:val="0"/>
                                  <w:szCs w:val="0"/>
                                </w:rPr>
                                <w:fldChar w:fldCharType="separate"/>
                              </w:r>
                            </w:p>
                            <w:p w14:paraId="3546DE10"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Ondráček (KSČM): V případě dalšího zhoršení stavu by to bez nouzového stavu nešlo</w:t>
                              </w:r>
                              <w:bookmarkStart w:id="50" w:name="Art__0__28"/>
                              <w:r>
                                <w:rPr>
                                  <w:rStyle w:val="any"/>
                                  <w:color w:val="21262A"/>
                                  <w:sz w:val="27"/>
                                  <w:szCs w:val="27"/>
                                  <w:u w:val="single" w:color="21262A"/>
                                </w:rPr>
                                <w:fldChar w:fldCharType="end"/>
                              </w:r>
                              <w:bookmarkEnd w:id="50"/>
                              <w:r>
                                <w:rPr>
                                  <w:noProof/>
                                  <w:sz w:val="26"/>
                                  <w:szCs w:val="26"/>
                                </w:rPr>
                                <w:t xml:space="preserve"> </w:t>
                              </w:r>
                              <w:hyperlink r:id="rId54" w:history="1">
                                <w:r>
                                  <w:rPr>
                                    <w:rStyle w:val="link-url"/>
                                    <w:noProof/>
                                  </w:rPr>
                                  <w:t>URL</w:t>
                                </w:r>
                              </w:hyperlink>
                              <w:r>
                                <w:rPr>
                                  <w:rStyle w:val="any"/>
                                  <w:noProof/>
                                  <w:sz w:val="23"/>
                                  <w:szCs w:val="23"/>
                                </w:rPr>
                                <w:t xml:space="preserve"> </w:t>
                              </w:r>
                            </w:p>
                          </w:tc>
                        </w:tr>
                        <w:tr w:rsidR="003B6162" w14:paraId="791ED27A" w14:textId="77777777">
                          <w:trPr>
                            <w:tblCellSpacing w:w="0" w:type="dxa"/>
                            <w:jc w:val="center"/>
                          </w:trPr>
                          <w:tc>
                            <w:tcPr>
                              <w:tcW w:w="0" w:type="auto"/>
                              <w:tcMar>
                                <w:top w:w="0" w:type="dxa"/>
                                <w:left w:w="0" w:type="dxa"/>
                                <w:bottom w:w="0" w:type="dxa"/>
                                <w:right w:w="0" w:type="dxa"/>
                              </w:tcMar>
                              <w:vAlign w:val="center"/>
                            </w:tcPr>
                            <w:p w14:paraId="79F61BF6" w14:textId="77777777" w:rsidR="003B6162" w:rsidRDefault="00900EFD">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22.12.2020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PV </w:t>
                              </w:r>
                              <w:r>
                                <w:rPr>
                                  <w:rStyle w:val="metadata-item"/>
                                  <w:noProof/>
                                </w:rPr>
                                <w:t xml:space="preserve">| Celková návštěvnost: </w:t>
                              </w:r>
                              <w:r>
                                <w:rPr>
                                  <w:rStyle w:val="metadata-value"/>
                                  <w:noProof/>
                                </w:rPr>
                                <w:t xml:space="preserve">207 067 </w:t>
                              </w:r>
                            </w:p>
                            <w:p w14:paraId="719B97E3" w14:textId="77777777" w:rsidR="003B6162" w:rsidRDefault="00900EFD">
                              <w:pPr>
                                <w:pStyle w:val="content-width"/>
                                <w:spacing w:before="75" w:after="75" w:line="255" w:lineRule="atLeast"/>
                                <w:rPr>
                                  <w:sz w:val="21"/>
                                  <w:szCs w:val="21"/>
                                </w:rPr>
                              </w:pPr>
                              <w:r>
                                <w:rPr>
                                  <w:noProof/>
                                  <w:sz w:val="21"/>
                                  <w:szCs w:val="21"/>
                                </w:rPr>
                                <w:t>Projev na 78. schůzi Poslanecké sněmovny 22. prosince 2020 k návrhu prodloužení nouzového stavu</w:t>
                              </w:r>
                              <w:r>
                                <w:rPr>
                                  <w:noProof/>
                                  <w:sz w:val="21"/>
                                  <w:szCs w:val="21"/>
                                </w:rPr>
                                <w:br/>
                              </w:r>
                              <w:r>
                                <w:rPr>
                                  <w:noProof/>
                                  <w:sz w:val="21"/>
                                  <w:szCs w:val="21"/>
                                </w:rPr>
                                <w:br/>
                                <w:t>Vážený pane premiére, vážené kolegyně, vážení kolegové.</w:t>
                              </w:r>
                              <w:r>
                                <w:rPr>
                                  <w:noProof/>
                                  <w:sz w:val="21"/>
                                  <w:szCs w:val="21"/>
                                </w:rPr>
                                <w:br/>
                              </w:r>
                              <w:r>
                                <w:rPr>
                                  <w:noProof/>
                                  <w:sz w:val="21"/>
                                  <w:szCs w:val="21"/>
                                </w:rPr>
                                <w:br/>
                                <w:t>Vystupovat po panu premiérovi je velmi těžké, protože vždy se zájmem si vyslechnu, co řekne. Někdy, když se zasním, tak si v podstatě připomínám, že pan premiér sem vtrhl s výbuškou zásahovou, rozházel je tady, udělal tady poměrně rychlý zákrok a pak je to na nás, abychom to nějakým způsobem dodělali.</w:t>
                              </w:r>
                              <w:r>
                                <w:rPr>
                                  <w:noProof/>
                                  <w:sz w:val="21"/>
                                  <w:szCs w:val="21"/>
                                </w:rPr>
                                <w:br/>
                              </w:r>
                              <w:r>
                                <w:rPr>
                                  <w:noProof/>
                                  <w:sz w:val="21"/>
                                  <w:szCs w:val="21"/>
                                </w:rPr>
                                <w:br/>
                                <w:t>Ta vyjádření jsou vždycky emotivní, v mnohém jsou sice pravdivá, ale asi se odráží to, co pan premiér říká často, že to vnímá jako člověk, nikoli jako politik. A ono někdy člověk musí být hodně uvážlivý, co řekne. Ale musím říct, že mě vaše proslovy baví, vždycky se u toho pod tu roušku směji. Takže i dnes, děkuji, že jste to tak krásně rozčísl. Já v podstatě si dovolím jenom kratičce reagovat na některé své předřečníky a pak vystoupím s tím naším stanoviskem.</w:t>
                              </w:r>
                              <w:r>
                                <w:rPr>
                                  <w:noProof/>
                                  <w:sz w:val="21"/>
                                  <w:szCs w:val="21"/>
                                </w:rPr>
                                <w:br/>
                              </w:r>
                              <w:r>
                                <w:rPr>
                                  <w:noProof/>
                                  <w:sz w:val="21"/>
                                  <w:szCs w:val="21"/>
                                </w:rPr>
                                <w:br/>
                                <w:t>Já zde od kolegů, krom tedy zástupců KDU-ČSL, kteří řekli, že za určitých podmínek souhlasí s prodloužením nouzového stavu, a stanovili nějaké datum a popřípadě podmínky, tak to je jediná v podstatě taková konstruktivní, kde se říká, ano, mohlo by, pokud by. Byly zmíněny ty ekonomické dopady, a já kolegům z KDU-ČSL můžu říct, že s některými těmito návrhy souhlasím. Umím si představit i ty kompenzace, které by měly být a jsou to věci, které řešíme v posledních týdnech jak s ministrem zdravotnictví, tak i popř. v Ústředním krizovém štábu. Uměl bych si představit kompenzace ve výši třeba 80 % prokazatelných tržeb v roce 2019, které už vycházely z nějakého EET, popř. jiných, řekněme, doložitelných věcí, co se týká třeba daňového přiznání.</w:t>
                              </w:r>
                              <w:r>
                                <w:rPr>
                                  <w:noProof/>
                                  <w:sz w:val="21"/>
                                  <w:szCs w:val="21"/>
                                </w:rPr>
                                <w:br/>
                              </w:r>
                              <w:r>
                                <w:rPr>
                                  <w:noProof/>
                                  <w:sz w:val="21"/>
                                  <w:szCs w:val="21"/>
                                </w:rPr>
                                <w:br/>
                                <w:t>Ale to jsou věci, které jsou, řekněme, ekonomické a já je nechám na těch odbornících. Já bych prvně úplně v začátku chtěl poděkovat ministru zdravotnictví, který teď zrovna není přítomen, ale určitě se mu to na ucho dostane, že v současné době dostáváme veškeré požadované informace z Ministerstva zdravotnictví, ale i z Ústředního krizového štábu, a jako strana KSČM máme veškeré potřebné informace a data, která mají k dispozici jak úředníci, tak vládní politici. A myslím, že je mají i kolegové, kteří jsou v Ústředním krizovém štábu, to znamená minimálně zástupce KDU-ČSL a hnutí SPD.</w:t>
                              </w:r>
                              <w:r>
                                <w:rPr>
                                  <w:noProof/>
                                  <w:sz w:val="21"/>
                                  <w:szCs w:val="21"/>
                                </w:rPr>
                                <w:br/>
                              </w:r>
                              <w:r>
                                <w:rPr>
                                  <w:noProof/>
                                  <w:sz w:val="21"/>
                                  <w:szCs w:val="21"/>
                                </w:rPr>
                                <w:br/>
                                <w:t xml:space="preserve">To, jak bude probíhat očkování v této republice, a jestli už je stanovena strategie. O té se hovoří v rámci Ústředního krizového štábu, ale já se nedomnívám, že to je věc, kterou budeme odsouhlasovat zde v Poslanecké sněmovně, protože ta strategie je přece v pravomoci moci výkonné, což je vláda České republiky a jednotlivá ministerstva. To znamená, my tu informaci můžeme vzít na vědomí, ale nepřisvojujme si, řekněme, </w:t>
                              </w:r>
                              <w:r>
                                <w:rPr>
                                  <w:noProof/>
                                  <w:sz w:val="21"/>
                                  <w:szCs w:val="21"/>
                                </w:rPr>
                                <w:lastRenderedPageBreak/>
                                <w:t>oprávnění, která nám jako poslancům a moci zákonodárné nepřísluší. Mrzí mě, že kolegové z SPD prostřednictvím svého pana předsedy, zmínili nebo uvedli, že nemíní prodlužovat nouzový stav. Já bych se pana místopředsedy Okamury, který tedy bohužel není přítomen, ale možná, že mi odpoví někdo z SPD, chtěl zeptat, jakým způsobem by to tedy SPD řešila? Jakým způsobem by dokázala vyřešit problémy, které jsou - já budu o některých konkrétně mluvit a možná, že u vás... jak by to SPD vyřešilo? To, že prostě nepodpoříte, to je samozřejmě vaše rétorické vyjádření zde, ale já bych také chtěl slyšet, jak byste to udělali. Protože to bych chtěl slyšet u každého, kdo tady o tom hovoří.</w:t>
                              </w:r>
                              <w:r>
                                <w:rPr>
                                  <w:noProof/>
                                  <w:sz w:val="21"/>
                                  <w:szCs w:val="21"/>
                                </w:rPr>
                                <w:br/>
                              </w:r>
                              <w:r>
                                <w:rPr>
                                  <w:noProof/>
                                  <w:sz w:val="21"/>
                                  <w:szCs w:val="21"/>
                                </w:rPr>
                                <w:br/>
                                <w:t>Jsem rád, že společnost ví, že díky hnutí SPD máme otevřené i maloobchody a že hnutí SPD v podstatě zajistilo všechno. Já si to úplně nesdílím a nemyslím, protože to nebylo pouze SPD, a já jsem o tom zde hovořil několikrát u tohoto řečnického pultu, když jsme projednávali prodloužení nouzového stavu. Ale budiž, my už jsme si zvykli, že to, co se povede v podstatě třikrát zopakuje SPD a jejich v podstatě věc, kterou oni prosadili. Poměrně velká věc tady byla věnována očkování. Já buď jsem neseděl v této Sněmovně, anebo nechápu, ale přece jsme přijali zákon, kde je jasně sděleno, že očkování je na základě dobrovolnosti. Proč stále dokola tady před těmi mikrofony a možná do médií říkáme, že odmítáme trvale očkování, nebo povinné očkování.</w:t>
                              </w:r>
                              <w:r>
                                <w:rPr>
                                  <w:noProof/>
                                  <w:sz w:val="21"/>
                                  <w:szCs w:val="21"/>
                                </w:rPr>
                                <w:br/>
                              </w:r>
                              <w:r>
                                <w:rPr>
                                  <w:noProof/>
                                  <w:sz w:val="21"/>
                                  <w:szCs w:val="21"/>
                                </w:rPr>
                                <w:br/>
                                <w:t>Já myslím, že stačí se znova vrátit k tomu sněmovnímu tisku, někteří kteří to máte na starosti, a můžete zopakovat, jak je to napsáno. Ale ten důraz tam byl, že očkování je dobrovolné. Tak proč stále dokola tady mluvíme o povinnosti očkování a o tom, že kdo nebude očkován, že se stává občanem druhé kategorie? Já to nechápu. Tak buď neumím číst zákony, které tady schvalujeme, anebo je neumíte číst vy. Ale je to záměr, zřejmě asi to tak má být. Víte, já když jsem se měl rozhodnout, jaké stanovisko dám svým kolegům z klubu KSČM, tak jsem si pro sebe stanovil, že důvody pro posouzení té žádosti o prodloužení nouzového stavu, lze v podstatě rozdělit do pěti kritérií.</w:t>
                              </w:r>
                              <w:r>
                                <w:rPr>
                                  <w:noProof/>
                                  <w:sz w:val="21"/>
                                  <w:szCs w:val="21"/>
                                </w:rPr>
                                <w:br/>
                              </w:r>
                              <w:r>
                                <w:rPr>
                                  <w:noProof/>
                                  <w:sz w:val="21"/>
                                  <w:szCs w:val="21"/>
                                </w:rPr>
                                <w:br/>
                                <w:t>Kritéria zdravotní, kritéria právní, ekonomické, sociální a pak samozřejmě politické. Ty zdravotní důvody pro to posouzení žádosti nechci víceméně asi rozebírat, protože velmi dobře je rozebral pan ministr zdravotnictví, který k tomu má rozhodně víc kvalifikovaných lidí, než jsem já. A ta data, která nám posílají a která dostáváme my členové Ústředního krizového štábu a můžeme je dávat svým politickým stranám, které nás tam nominovaly, nám umožňují, abychom s těmi čísly pracovali. I podle dostupných čísel však vidím, že jedno z nejvíce ohrožených skupin jsou právě osoby starší 65 let, kde tam je nějakých 15, 16 %. A samozřejmě osoby chronicky nemocné. Ale znovu říkám, nechci se pouštět do roviny zdravotní.</w:t>
                              </w:r>
                              <w:r>
                                <w:rPr>
                                  <w:noProof/>
                                  <w:sz w:val="21"/>
                                  <w:szCs w:val="21"/>
                                </w:rPr>
                                <w:br/>
                              </w:r>
                              <w:r>
                                <w:rPr>
                                  <w:noProof/>
                                  <w:sz w:val="21"/>
                                  <w:szCs w:val="21"/>
                                </w:rPr>
                                <w:br/>
                                <w:t>Dále jsem zmínil tu rovinu ekonomickou. Ekonomické dopady, a kde se shodnu s kolegy s většiny politických stran, že dopady na ekonomiku jsou drastické. Ale zase si řekněme, vždy může být ještě hůře. Souhlasím, že vláda po těch připomínkách při přechodu do čtvrtého stupně protiepidemického systému PES nezavřela maloobchody a nechala v provozu většinu služeb. To jsme zde řekli napříč politickým spektrem a znovu opakuji, nebylo to pouze díky vystoupení hnutí SPD, ale tak jsme se zde hovořili zástupci většiny politických stran. A vůbec mi nevadí, že v tomto případě došlo k schválení výjimky ve čtvrtém stupni a ve čtvrtém stupni tyto obchody zůstaly uzavřeny. Protože naopak bylo to velmi dobře, protože pokud se velké řetězce dokázaly rychle přizpůsobit a nabízet celou škálu materiálu, tak občané z menších měst, kde nemají supermarkety, popř. z vesnic, museli jet do toho velkého města a k té koncentraci osob docházelo daleko častěji.</w:t>
                              </w:r>
                              <w:r>
                                <w:rPr>
                                  <w:noProof/>
                                  <w:sz w:val="21"/>
                                  <w:szCs w:val="21"/>
                                </w:rPr>
                                <w:br/>
                              </w:r>
                              <w:r>
                                <w:rPr>
                                  <w:noProof/>
                                  <w:sz w:val="21"/>
                                  <w:szCs w:val="21"/>
                                </w:rPr>
                                <w:br/>
                                <w:t xml:space="preserve">Teď bylo v podstatě nejdůležitější řešení zimní sezóny. Zimní sezóny a jak bude probíhat. Pan ministr zase zmínil, jaká opatření jsou v sousedních zemích, Rakousko, Německo, to znamená Alpy, Švýcarsko. U nás se zimní střediska otevřela v pátek teď 18. Přes víkend se lyžovalo. Takové lyžování nelyžování, ale lyžovalo, protože přírodní sníh je minimálně. S tím, že, řekněme, i podle informací, které mám přímo z terénu, bydlím čtyři kilometry od nejbližšího vleku, tak na místě ta opatření, doporučovaná opatření nejsou vůbec dodržována. Ta situace, která tam je, byla dohodnutá s </w:t>
                              </w:r>
                              <w:r>
                                <w:rPr>
                                  <w:rStyle w:val="any"/>
                                  <w:noProof/>
                                  <w:sz w:val="21"/>
                                  <w:szCs w:val="21"/>
                                  <w:shd w:val="clear" w:color="auto" w:fill="F9C812"/>
                                </w:rPr>
                                <w:t>Asociací horských středisek</w:t>
                              </w:r>
                              <w:r>
                                <w:rPr>
                                  <w:noProof/>
                                  <w:sz w:val="21"/>
                                  <w:szCs w:val="21"/>
                                </w:rPr>
                                <w:t xml:space="preserve"> a zatím tedy probíhá bez problému.</w:t>
                              </w:r>
                              <w:r>
                                <w:rPr>
                                  <w:noProof/>
                                  <w:sz w:val="21"/>
                                  <w:szCs w:val="21"/>
                                </w:rPr>
                                <w:br/>
                              </w:r>
                              <w:r>
                                <w:rPr>
                                  <w:noProof/>
                                  <w:sz w:val="21"/>
                                  <w:szCs w:val="21"/>
                                </w:rPr>
                                <w:br/>
                                <w:t>Otázkou je, jak to bude po případném přechodu do pátého stupně 'psa'.</w:t>
                              </w:r>
                              <w:r>
                                <w:rPr>
                                  <w:noProof/>
                                  <w:sz w:val="21"/>
                                  <w:szCs w:val="21"/>
                                </w:rPr>
                                <w:br/>
                              </w:r>
                              <w:r>
                                <w:rPr>
                                  <w:noProof/>
                                  <w:sz w:val="21"/>
                                  <w:szCs w:val="21"/>
                                </w:rPr>
                                <w:br/>
                              </w:r>
                              <w:r>
                                <w:rPr>
                                  <w:noProof/>
                                  <w:sz w:val="21"/>
                                  <w:szCs w:val="21"/>
                                </w:rPr>
                                <w:lastRenderedPageBreak/>
                                <w:t>Zde bych chtěl požádat, jestli taková situace nastane, aby vláda a Ministerstvo zdravotnictví zvážilo, jestli v případě v tom přechodu po zahájení nového roku, jestli by do školy měly chodit pouze první a druhé ročníky, popřípadě bych se přimlouval, aby to byl první stupeň, to znamená do páté třídy, aby to byly děti, které v případě, že zůstanou doma, musí jejich rodiče čerpat na ně ošetřovné. Tímto důvodem bychom částečně ušetřili lidi, kteří by nezůstali doma, nemuseli bychom vyplácet ošetřovné na tyto rodiče. Ti rodiče by nám nechyběli jak v podnikání, nebo v průmyslu, ale i ve zdravotnictví a v sociálních službách, kde je nutně potřebujeme.</w:t>
                              </w:r>
                              <w:r>
                                <w:rPr>
                                  <w:noProof/>
                                  <w:sz w:val="21"/>
                                  <w:szCs w:val="21"/>
                                </w:rPr>
                                <w:br/>
                              </w:r>
                              <w:r>
                                <w:rPr>
                                  <w:noProof/>
                                  <w:sz w:val="21"/>
                                  <w:szCs w:val="21"/>
                                </w:rPr>
                                <w:br/>
                                <w:t>Ale jsou to věci, o kterých jsme připraveni v případě, že vláda bude mít zájem, kdykoliv jednat. A s tímto bychom i snížili dopady na ekonomiku. Souhlasím i s tím, že nastavení kompenzací by mělo být pružnější. Vedle těch dvou zmíněných důvodů je zde ten důvod sociální. To jsou asi ty důvody a ty dopady, které jsou spoluobčany nejvíce vnímány: Návštěvy příbuzných, v nemocnicích, sociálních zařízeních, nemožnost obvyklého sdružování se, svatby, pohřby, ale i zmiňované bohoslužby.</w:t>
                              </w:r>
                              <w:r>
                                <w:rPr>
                                  <w:noProof/>
                                  <w:sz w:val="21"/>
                                  <w:szCs w:val="21"/>
                                </w:rPr>
                                <w:br/>
                              </w:r>
                              <w:r>
                                <w:rPr>
                                  <w:noProof/>
                                  <w:sz w:val="21"/>
                                  <w:szCs w:val="21"/>
                                </w:rPr>
                                <w:br/>
                                <w:t>Jsme národ hospod, kde se toho probere asi nejvíce, kde se s jistotou hraničící v podstatě se skutečností dozvíte zaručenou pravdu na veškeré dění u nás i ve světě. Zde selhává vláda a její mediální poradci doslova prohrávají. O roli médií v této oblasti raději pomlčím, protože ta je spíše, řekněme, negativní. Ta sociální oblast je velmi důležitá a bude mít i velký význam právě teď v období vánočních svátků a přechodu z roku 2020 na rok 2021.</w:t>
                              </w:r>
                              <w:r>
                                <w:rPr>
                                  <w:noProof/>
                                  <w:sz w:val="21"/>
                                  <w:szCs w:val="21"/>
                                </w:rPr>
                                <w:br/>
                              </w:r>
                              <w:r>
                                <w:rPr>
                                  <w:noProof/>
                                  <w:sz w:val="21"/>
                                  <w:szCs w:val="21"/>
                                </w:rPr>
                                <w:br/>
                                <w:t>Politické důvody, které jsou, ty si musí zhodnotit každý politický subjekt sám, to, zda je dobré se tvářit populisticky a říct, za každou cenu rozvolníme, rozvolníme, nejsou důvody pro nouzový stav a oslovovat tímto své voliče a nebo zda se bude chovat racionálně, řekněme pragmaticky a bude posuzovat i veškeré jiné dopady, které jsou. A těmi jinými dopady, a u těch bych se zastavil více, jsou dopady právní.</w:t>
                              </w:r>
                              <w:r>
                                <w:rPr>
                                  <w:noProof/>
                                  <w:sz w:val="21"/>
                                  <w:szCs w:val="21"/>
                                </w:rPr>
                                <w:br/>
                              </w:r>
                              <w:r>
                                <w:rPr>
                                  <w:noProof/>
                                  <w:sz w:val="21"/>
                                  <w:szCs w:val="21"/>
                                </w:rPr>
                                <w:br/>
                                <w:t>Právní důvody, proč mít či nemít nouzový stav. Takže rozhodnutí pro nebo proti. Proti můžeme říct, že mnohá z těch nařízení lze nařídit nebo zakázat podle zákona o veřejné ochraně zdraví. Tyto oblasti, které lze podle tohoto zákona omezit, najdeme v § 69 odst. 1 zákona. Tato opatření se realizují, ale řekněme, mnohá z nich jsou sporná a na samé hraně výklaldu zákona. Samozřejmě hodně záleží na kvalifikovaném odůvodnění, což řekl i Městský soud v Praze letos na jaře. V případě jejich napadení by o nich musel znovu s konečnou platností rozhodnout soud. Namátkově z těch sporných opatření uvedu třeba: Zákaz společného zpěvu, myslím, že je to pro 10 a více osob nebo hodně diskutované je omezení provozu služeb, jako kadeřnictví, pedikúry, kosmetiky, kterého jsme byli svědky ve čtvrtém stupni, teď tedy zatím ne. Právní diskuse by mohla být i o rozestupech a metrech čtverečních na jednoho nakupujícího.</w:t>
                              </w:r>
                              <w:r>
                                <w:rPr>
                                  <w:noProof/>
                                  <w:sz w:val="21"/>
                                  <w:szCs w:val="21"/>
                                </w:rPr>
                                <w:br/>
                              </w:r>
                              <w:r>
                                <w:rPr>
                                  <w:noProof/>
                                  <w:sz w:val="21"/>
                                  <w:szCs w:val="21"/>
                                </w:rPr>
                                <w:br/>
                                <w:t>Vedle toho však existují opatření, která však bez vyhlášeného nouzového stavu realizovat nelze. Takovými opatřeními, to znamená pro nouzový stav, takovými opatřeními je omezení volného pohybu osob nebo možnost nařizovat pracovní povinnost pro studenty. U studentů se prosím zastavme, protože o tom zde nehovořil nikdo. Informace v číslech. V měsíci říjen pracovalo ve zdravotnictví, vážené kolegyně z SPD, popřípadě z jiných stran, které jste pro okamžité zrušení nouzového stavu, poslouchejte bedlivě. V měsíci říjnu pracovalo ve zdravotnictví skoro 1400 studentů, mediků, záchranářů, zdravotních sester. V měsíci listopadu bylo to číslo obdobné. V sociálních službách pak pracovalo dalších 600 studentů. Cca 2000 studentů pracovalo ve zdravotnictví a sociálních službách. Myslíte, že tam byli navíc? Že jsou zbyteční? Nebo jakým způsobem byste dokázali tato místa vykrýt tak, když tam ti pracovníci, kteří pracují trvale na těchto pozicích, prostě být nemohli, protože sami byli v karanténě, byli nemocní, popřípadě museli se starat o své děti v rámci ošetřování. Opravdu rád bych to slyšel, jakým způsobem dokážete nahradit 2000 lidí ve zdravotnictví a sociálních službách? Pokud mi na to odpovíte, smeknu před vámi ten klobouk, pokud to dokážete, pokud to dokážete odůvodnit.</w:t>
                              </w:r>
                              <w:r>
                                <w:rPr>
                                  <w:noProof/>
                                  <w:sz w:val="21"/>
                                  <w:szCs w:val="21"/>
                                </w:rPr>
                                <w:br/>
                              </w:r>
                              <w:r>
                                <w:rPr>
                                  <w:noProof/>
                                  <w:sz w:val="21"/>
                                  <w:szCs w:val="21"/>
                                </w:rPr>
                                <w:br/>
                                <w:t xml:space="preserve">Mohl bych doložit i místa a počty nasazených vojáků. Bylo to zde zmíněno, ale řeknu jenom celkový počet, protože asi to není důležité. Celkový počet nasazených příslušníků armády České republiky bylo k 15. 12. 2020 - a znovu mě poslouchejte - 2085. Umíte nahradit ta místa, kde pracovalo 2085 příslušníků armády České republiky někým jiným? Umíte to jiným způsobem než podle krizového zákona? Pokud to umíte, tak nám to </w:t>
                              </w:r>
                              <w:r>
                                <w:rPr>
                                  <w:noProof/>
                                  <w:sz w:val="21"/>
                                  <w:szCs w:val="21"/>
                                </w:rPr>
                                <w:lastRenderedPageBreak/>
                                <w:t>řekněte a my budeme velmi vděčni. Já si to od vás velmi rád vyslechnu a chtěl bych to vědět. Jinou právní možnost jsem nenašel. Pokud ji umíte vy, tak nám ji prosím vás sdělte a neříkejte, že to je nesmysl a že nouzový stav nepotřebujeme. Potřebujeme zejména k tomuto důvodu. Zeptám se, proč tam ti lidé pracovali? Proč těch 2000 studentů, 2000 vojáků pracovalo? Znovu zopakuji: Protože chyběl personál.</w:t>
                              </w:r>
                              <w:r>
                                <w:rPr>
                                  <w:noProof/>
                                  <w:sz w:val="21"/>
                                  <w:szCs w:val="21"/>
                                </w:rPr>
                                <w:br/>
                              </w:r>
                              <w:r>
                                <w:rPr>
                                  <w:noProof/>
                                  <w:sz w:val="21"/>
                                  <w:szCs w:val="21"/>
                                </w:rPr>
                                <w:br/>
                                <w:t>A tam, kde chyběl personál ve zdravotnictví a sociálních službách, jsou to místa, která si můžeme dovolit zavřít? Jsou to úřady nebo jsou tam lidi, kteří tu péči potřebují? Jsou tam pacienti? Jsou tam klienti sociálních služeb, kteří nejsou často schopni se o sebe postarat? To je necháte na holičkách? To vám to je úplně jedno, jak ti lidé dopadnou? Mně tedy ne. Pro mě život a zdraví lidí je na prvním místě. Politikaření si nechám až tu rovinu druhou. Takže bez nich by prostě jednotlivá zařízení nezvládla a víme, že uzavřít tato zařízení nelze. To snad chápe i ten největší kritik nouzového stavu. Pokud ne, můžu pouze pokrčit rameny.</w:t>
                              </w:r>
                              <w:r>
                                <w:rPr>
                                  <w:noProof/>
                                  <w:sz w:val="21"/>
                                  <w:szCs w:val="21"/>
                                </w:rPr>
                                <w:br/>
                              </w:r>
                              <w:r>
                                <w:rPr>
                                  <w:noProof/>
                                  <w:sz w:val="21"/>
                                  <w:szCs w:val="21"/>
                                </w:rPr>
                                <w:br/>
                                <w:t>V současné době je situace trochu jiná. Počet hospitalizovaných klesl cca na polovinu, i když pomalu zase roste. Děti, no, chcete-li spíš studenti, studenti medicíny, zdravotničtí záchranáři a medici. V podstatě to nařizování práce bylo ukončeno naposledy, myslím, k minulému týdnu, protože současný stav je takový, že zdravotnictví i sociální služby to už zvládají svými silami. Zatím při tomto počtu lidí. Vydrží to však i další týdny a měsíce? Vojáci jsou nasazováni stále a nedivil bych se ani, kdyby došlo k poměrně rychlému povolávání vojáků k plnění úkolů Policie České republiky. Policie České republiky podle požadavků Ministerstva zdravotnictví z pondělního Ústředního krizového štábu nasadí, nebo už ode dneška možná nasadila, dalších 150 příslušníků na další takzvané trasování, 150 příslušníků denně. Policie České republiky v současné době, nechci říct hlídá, ale monitoruje příjezd do České republiky cizinců, kteří sem přijíždějí třeba zatím lyžováním k nám do Krkonoš, jestli mají potvrzení o bezinfekčnosti. Policie České republiky plní řadu úkolů, které jsou na ni kladeny, a plní je s vypětím všech sil, které jsou, protože i policie trpí podstavem 3500 lidí plus samozřejmě nákazovostí, popřípadě karanténami ve svém policejním sboru.</w:t>
                              </w:r>
                              <w:r>
                                <w:rPr>
                                  <w:noProof/>
                                  <w:sz w:val="21"/>
                                  <w:szCs w:val="21"/>
                                </w:rPr>
                                <w:br/>
                              </w:r>
                              <w:r>
                                <w:rPr>
                                  <w:noProof/>
                                  <w:sz w:val="21"/>
                                  <w:szCs w:val="21"/>
                                </w:rPr>
                                <w:br/>
                                <w:t>Důležité, ovšem méně známé, respektive médii zcela opomíjené je určování pravidel pro subjekty klíčové infrastruktury státu, které jsou nezbytné a jejich nebytné dodavatele. To je jeden z důvodů, proč musí být nouzový stav. Toto porušení by mohlo vést až k ohrožení bezpečnosti státu v oblasti energetické, potravinové nebo zásobování paliv. Umíte si představit, kdo jste z Královéhradeckého nebo Pardubického kraje, že by došlo k uzavření z důvodu nákazovosti pracovníků, kteří pracují v Opatovické elektrárně, která zásobuje teplem a teplou vodou stotisícový Hradec Králové, Pardubice, možná i Chrudim?</w:t>
                              </w:r>
                              <w:r>
                                <w:rPr>
                                  <w:noProof/>
                                  <w:sz w:val="21"/>
                                  <w:szCs w:val="21"/>
                                </w:rPr>
                                <w:br/>
                              </w:r>
                              <w:r>
                                <w:rPr>
                                  <w:noProof/>
                                  <w:sz w:val="21"/>
                                  <w:szCs w:val="21"/>
                                </w:rPr>
                                <w:br/>
                                <w:t>Umíte si to představit, kdyby dvě stě, tři sta tisíc lidí bylo bez teplé vody a bez tepla? To jsou pracovníci klíčové infrastruktury státu, o kterých vy nevíte, kteří pracují na jedničku, zatím jim nikdy nikdo nepoděkoval. Pracují tak, jak jim říká jejich management a díky tomu máme teplo, teplou vodu, světlo i tu vodu normální. To jsou lidi z tak zvané klíčové infrastruktury státu. A ti pro svoji činnost ten nouzový stav v některých případech také potřebují.</w:t>
                              </w:r>
                              <w:r>
                                <w:rPr>
                                  <w:noProof/>
                                  <w:sz w:val="21"/>
                                  <w:szCs w:val="21"/>
                                </w:rPr>
                                <w:br/>
                              </w:r>
                              <w:r>
                                <w:rPr>
                                  <w:noProof/>
                                  <w:sz w:val="21"/>
                                  <w:szCs w:val="21"/>
                                </w:rPr>
                                <w:br/>
                                <w:t>Já jsem během víkendu hovořil s představiteli ČEZ, popřípadě ČEPRO. Bylo mi sděleno, že to sice teď zvládají, ale je to pouze o dobrovolnosti a ochotě jejich pracovníků, dobrovolnosti a ochotě. Všímáte si toho krásného zaobalení? Zákoník práce trochu trpí, to my víme. Ale ti lidé vědí, jakou práci pro společnost dělají, přestože vědí, že jim za ni nikdy nepoděkujeme, ale dělají to na základě dobrovolnosti a ochoty.</w:t>
                              </w:r>
                              <w:r>
                                <w:rPr>
                                  <w:noProof/>
                                  <w:sz w:val="21"/>
                                  <w:szCs w:val="21"/>
                                </w:rPr>
                                <w:br/>
                              </w:r>
                              <w:r>
                                <w:rPr>
                                  <w:noProof/>
                                  <w:sz w:val="21"/>
                                  <w:szCs w:val="21"/>
                                </w:rPr>
                                <w:br/>
                                <w:t>V případě však dalšího zhoršení stavu a nasazení těchto pracovníků klíčové infrastruktury by to bez nouzového stavu znovu nešlo. Upozorňuji, že počty nakažených již několik dní znovu rostou a zahraničí avizuje nové a ještě agresívnější formy covidu. A o samostatnou pozornost bych si dovolil požádat (nesrozumitelné), Správa státních hmotných rezerv. Tam bez nouzového stavu nemohou nakupovat ochranné pracovní pomůcky a další materiál. Aktuální, a bylo zde zmiňováno očkování, aktuální vládou zadaný nákup jsou injekční stříkačky a jehly k té dobrovolné, dobrovolné, kolegové z SPD, vakcinaci, která by měla být zahájena kolem 20. ledna.</w:t>
                              </w:r>
                              <w:r>
                                <w:rPr>
                                  <w:noProof/>
                                  <w:sz w:val="21"/>
                                  <w:szCs w:val="21"/>
                                </w:rPr>
                                <w:br/>
                              </w:r>
                              <w:r>
                                <w:rPr>
                                  <w:noProof/>
                                  <w:sz w:val="21"/>
                                  <w:szCs w:val="21"/>
                                </w:rPr>
                                <w:br/>
                                <w:t xml:space="preserve">Je mi teď známo po včerejším jednání Ústředního krizového štábu, že ty nákupy běží. V podstatě během pár dnů budou podepsány smlouvy a dodávka čtyř milionů injekčních stříkaček a čtyř milionů jehel by měla začít být </w:t>
                              </w:r>
                              <w:r>
                                <w:rPr>
                                  <w:noProof/>
                                  <w:sz w:val="21"/>
                                  <w:szCs w:val="21"/>
                                </w:rPr>
                                <w:lastRenderedPageBreak/>
                                <w:t>realizována. Víte o tom, jak by to fungovalo bez nouzového stavu? Znáte zákon číslo 137 o zadávání veřejných zakázek a víte, jak dlouho taková jedna zakázka trvá?</w:t>
                              </w:r>
                              <w:r>
                                <w:rPr>
                                  <w:noProof/>
                                  <w:sz w:val="21"/>
                                  <w:szCs w:val="21"/>
                                </w:rPr>
                                <w:br/>
                              </w:r>
                              <w:r>
                                <w:rPr>
                                  <w:noProof/>
                                  <w:sz w:val="21"/>
                                  <w:szCs w:val="21"/>
                                </w:rPr>
                                <w:br/>
                                <w:t>Víte, že jsme to byli my, zde skupina poslanců, kteří jsme v létě předkládali novelu zákona o zadávání veřejných zakázek a žádali jsme, nejenom vládu, ale i vás tady, o zařazení tohoto bodu, abychom umožnili Správě státních hmotných rezerv v době krize i v době po krizi šest měsíců mít možnost nakupovat bez zákona o zadávání veřejných zakázek? Kde ten zákon skončil? Kde ten zákon skončil? V tom propadlišti tří set neprojednaných tisků, který tady je. Chcete se dostat do stadia, kdy nebudeme mít co nakoupit, protože to neumožní legislativa? Víte o tom, že by v případě ukončení nouzového stavu musel být do Správy státních hmotných rezerv vrácen veškerý zapůjčený majetek? Třeba plicní ventilátory, ale i ta nemocniční lůžka v polních nemocnicích? Ano, jsou to zatím věci nevyužívané. Ale víte o tom?</w:t>
                              </w:r>
                              <w:r>
                                <w:rPr>
                                  <w:noProof/>
                                  <w:sz w:val="21"/>
                                  <w:szCs w:val="21"/>
                                </w:rPr>
                                <w:br/>
                              </w:r>
                              <w:r>
                                <w:rPr>
                                  <w:noProof/>
                                  <w:sz w:val="21"/>
                                  <w:szCs w:val="21"/>
                                </w:rPr>
                                <w:br/>
                                <w:t>To jsou právní důvody, kolegyně a kolegové. Právní důvody, které mě vedly k tomu, abych požádal své kolegy z KSČM o to, abychom tentokrát vyhověli vládě a prodloužili nouzový stav o 30 dní. Kolegové, hlasováním per rollam tomuto mému návrhu vyhověli a jako klub KSČM budeme většinově, předpokládám že většinově hlasovat pro prodloužení stavu o 30 dní.</w:t>
                              </w:r>
                              <w:r>
                                <w:rPr>
                                  <w:noProof/>
                                  <w:sz w:val="21"/>
                                  <w:szCs w:val="21"/>
                                </w:rPr>
                                <w:br/>
                              </w:r>
                              <w:r>
                                <w:rPr>
                                  <w:noProof/>
                                  <w:sz w:val="21"/>
                                  <w:szCs w:val="21"/>
                                </w:rPr>
                                <w:br/>
                                <w:t>Úplně v závěru mi dovolte ještě jednu krátkou repliku. My s vládou jednáme. Znovu opakuji, děkuji panu ministru, že s námi komunikuje, i dnes jsme spolu komunikovali. A řešíme i ty věci, které možná pak, až se nějak dořeší, tak si někdo řekne, my jsme to zajistili.</w:t>
                              </w:r>
                              <w:r>
                                <w:rPr>
                                  <w:noProof/>
                                  <w:sz w:val="21"/>
                                  <w:szCs w:val="21"/>
                                </w:rPr>
                                <w:br/>
                              </w:r>
                              <w:r>
                                <w:rPr>
                                  <w:noProof/>
                                  <w:sz w:val="21"/>
                                  <w:szCs w:val="21"/>
                                </w:rPr>
                                <w:br/>
                                <w:t>Teď řešíme třeba a zatím jsme shodu s panem ministrem nenašli, ale řešíme, jak vyřešit ukončení starého roku, roku 2020 a přechod na rok 2021. Pokud bude vyhlášen pátý stupeň, bude zákaz vycházení od 21 hodin do pěti hodin do rána, a já se domnívám, jsem o tom hluboce přesvědčen, že mnoho občanů toto opatření respektovat nebude. Protože se jedná v podstatě o výjimečný den a já jsem žádal pana ministra, ať s jeho týmem zváží, jestli by bylo možné nějakým způsobem udělat, byť to nemám rád, nemáte to rádi vy, ale udělat nějakou výjimku, kterou bychom prostě pro tento den udělali. Protože vedle zdravotních krizí, které ve své argumentaci zmiňuje pan ministr a já je respektuji s plnou odpovědností toho, co on říká, které jsou pevně navázané na ty důvody ekonomické, však existují právě ty důvody právní, sociální a politické. A to jsou věci, pane ministře, kdy i ty zdravotní důvody by měly být velmi dobře přehodnocovány, protože ty sociální, politické a možná i ty právní důvody by mohly být občany vnímány velmi špatně.</w:t>
                              </w:r>
                              <w:r>
                                <w:rPr>
                                  <w:noProof/>
                                  <w:sz w:val="21"/>
                                  <w:szCs w:val="21"/>
                                </w:rPr>
                                <w:br/>
                              </w:r>
                              <w:r>
                                <w:rPr>
                                  <w:noProof/>
                                  <w:sz w:val="21"/>
                                  <w:szCs w:val="21"/>
                                </w:rPr>
                                <w:br/>
                                <w:t>Policie by nebyla schopna a možná nechci říct ochotná, to by bylo velmi špatné, nebyla schopna v případě porušování tohoto stavu dosáhnout toho, aby, dosáhnout nápravy a vedlo by to i k ohrožení důvěry právního státu v této zemi.</w:t>
                              </w:r>
                              <w:r>
                                <w:rPr>
                                  <w:noProof/>
                                  <w:sz w:val="21"/>
                                  <w:szCs w:val="21"/>
                                </w:rPr>
                                <w:br/>
                              </w:r>
                              <w:r>
                                <w:rPr>
                                  <w:noProof/>
                                  <w:sz w:val="21"/>
                                  <w:szCs w:val="21"/>
                                </w:rPr>
                                <w:br/>
                                <w:t>Takže pane ministře, určitě bych byl rád, kdybychom ještě o této věci mohli znovu jednat, byť můžeme dojít k nějaké shodě a kolegové z jiných politických stran pak řeknou, že prosadili zcela něco jiného. Děkuji vám za pozornost a znovu opakuji, klub KSČM podpoří prodloužení nouzového stavu o 30 dní.</w:t>
                              </w:r>
                              <w:r>
                                <w:rPr>
                                  <w:noProof/>
                                  <w:sz w:val="21"/>
                                  <w:szCs w:val="21"/>
                                </w:rPr>
                                <w:br/>
                              </w:r>
                              <w:r>
                                <w:rPr>
                                  <w:noProof/>
                                  <w:sz w:val="21"/>
                                  <w:szCs w:val="21"/>
                                </w:rPr>
                                <w:br/>
                                <w:t>Děkuji.</w:t>
                              </w:r>
                              <w:r>
                                <w:rPr>
                                  <w:noProof/>
                                  <w:sz w:val="21"/>
                                  <w:szCs w:val="21"/>
                                </w:rPr>
                                <w:br/>
                              </w:r>
                              <w:r>
                                <w:rPr>
                                  <w:noProof/>
                                  <w:sz w:val="21"/>
                                  <w:szCs w:val="21"/>
                                </w:rPr>
                                <w:br/>
                              </w:r>
                            </w:p>
                          </w:tc>
                        </w:tr>
                      </w:tbl>
                      <w:p w14:paraId="2E7D8BA1" w14:textId="77777777" w:rsidR="003B6162" w:rsidRDefault="003B6162">
                        <w:pPr>
                          <w:rPr>
                            <w:sz w:val="26"/>
                            <w:szCs w:val="26"/>
                          </w:rPr>
                        </w:pPr>
                      </w:p>
                    </w:tc>
                  </w:tr>
                </w:tbl>
                <w:p w14:paraId="5A485803"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73165B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3E2BCF09" w14:textId="77777777">
                          <w:trPr>
                            <w:tblCellSpacing w:w="0" w:type="dxa"/>
                            <w:jc w:val="center"/>
                          </w:trPr>
                          <w:tc>
                            <w:tcPr>
                              <w:tcW w:w="0" w:type="auto"/>
                              <w:tcMar>
                                <w:top w:w="0" w:type="dxa"/>
                                <w:left w:w="0" w:type="dxa"/>
                                <w:bottom w:w="0" w:type="dxa"/>
                                <w:right w:w="0" w:type="dxa"/>
                              </w:tcMar>
                              <w:vAlign w:val="center"/>
                            </w:tcPr>
                            <w:p w14:paraId="24655F75" w14:textId="77777777" w:rsidR="003B6162" w:rsidRDefault="00900EFD">
                              <w:pPr>
                                <w:pStyle w:val="Nadpis1"/>
                                <w:spacing w:before="0" w:after="0" w:line="15" w:lineRule="atLeast"/>
                                <w:rPr>
                                  <w:color w:val="FFFFFF"/>
                                  <w:sz w:val="0"/>
                                  <w:szCs w:val="0"/>
                                </w:rPr>
                              </w:pPr>
                              <w:bookmarkStart w:id="51" w:name="_Toc256000009"/>
                              <w:r>
                                <w:rPr>
                                  <w:rFonts w:ascii="Arial" w:eastAsia="Arial" w:hAnsi="Arial" w:cs="Arial"/>
                                  <w:noProof/>
                                  <w:color w:val="FFFFFF"/>
                                  <w:sz w:val="0"/>
                                  <w:szCs w:val="0"/>
                                </w:rPr>
                                <w:t>9 dní lyžování a konec. Některé skiareály už možná neotevřou, zní z asociace</w:t>
                              </w:r>
                              <w:bookmarkEnd w:id="51"/>
                              <w:r>
                                <w:rPr>
                                  <w:color w:val="FFFFFF"/>
                                  <w:sz w:val="0"/>
                                  <w:szCs w:val="0"/>
                                </w:rPr>
                                <w:fldChar w:fldCharType="begin"/>
                              </w:r>
                              <w:r>
                                <w:rPr>
                                  <w:noProof/>
                                  <w:color w:val="FFFFFF"/>
                                  <w:sz w:val="0"/>
                                  <w:szCs w:val="0"/>
                                </w:rPr>
                                <w:instrText xml:space="preserve"> HYPERLINK \l "TOC__0__27" </w:instrText>
                              </w:r>
                              <w:r>
                                <w:rPr>
                                  <w:color w:val="FFFFFF"/>
                                  <w:sz w:val="0"/>
                                  <w:szCs w:val="0"/>
                                </w:rPr>
                                <w:fldChar w:fldCharType="separate"/>
                              </w:r>
                            </w:p>
                            <w:p w14:paraId="600BC25A"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9 dní lyžování a konec. Některé skiareály už možná neotevřou, zní z asociace</w:t>
                              </w:r>
                              <w:bookmarkStart w:id="52" w:name="Art__0__27"/>
                              <w:r>
                                <w:rPr>
                                  <w:rStyle w:val="any"/>
                                  <w:color w:val="21262A"/>
                                  <w:sz w:val="27"/>
                                  <w:szCs w:val="27"/>
                                  <w:u w:val="single" w:color="21262A"/>
                                </w:rPr>
                                <w:fldChar w:fldCharType="end"/>
                              </w:r>
                              <w:bookmarkEnd w:id="52"/>
                              <w:r>
                                <w:rPr>
                                  <w:noProof/>
                                  <w:sz w:val="26"/>
                                  <w:szCs w:val="26"/>
                                </w:rPr>
                                <w:t xml:space="preserve"> </w:t>
                              </w:r>
                              <w:hyperlink r:id="rId55" w:history="1">
                                <w:r>
                                  <w:rPr>
                                    <w:rStyle w:val="link-url"/>
                                    <w:noProof/>
                                  </w:rPr>
                                  <w:t>URL</w:t>
                                </w:r>
                              </w:hyperlink>
                              <w:r>
                                <w:rPr>
                                  <w:rStyle w:val="any"/>
                                  <w:noProof/>
                                  <w:sz w:val="23"/>
                                  <w:szCs w:val="23"/>
                                </w:rPr>
                                <w:t xml:space="preserve"> </w:t>
                              </w:r>
                            </w:p>
                          </w:tc>
                        </w:tr>
                        <w:tr w:rsidR="003B6162" w14:paraId="52E81238" w14:textId="77777777">
                          <w:trPr>
                            <w:tblCellSpacing w:w="0" w:type="dxa"/>
                            <w:jc w:val="center"/>
                          </w:trPr>
                          <w:tc>
                            <w:tcPr>
                              <w:tcW w:w="0" w:type="auto"/>
                              <w:tcMar>
                                <w:top w:w="0" w:type="dxa"/>
                                <w:left w:w="0" w:type="dxa"/>
                                <w:bottom w:w="0" w:type="dxa"/>
                                <w:right w:w="0" w:type="dxa"/>
                              </w:tcMar>
                              <w:vAlign w:val="center"/>
                            </w:tcPr>
                            <w:p w14:paraId="31B26C07" w14:textId="77777777" w:rsidR="003B6162" w:rsidRDefault="00900EFD">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Záchrana byznysu, 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Karolína Štuková </w:t>
                              </w:r>
                              <w:r>
                                <w:rPr>
                                  <w:rStyle w:val="metadata-item"/>
                                  <w:noProof/>
                                </w:rPr>
                                <w:t xml:space="preserve">| Celková návštěvnost: </w:t>
                              </w:r>
                              <w:r>
                                <w:rPr>
                                  <w:rStyle w:val="metadata-value"/>
                                  <w:noProof/>
                                </w:rPr>
                                <w:t xml:space="preserve">1 113 436 </w:t>
                              </w:r>
                            </w:p>
                            <w:p w14:paraId="24E727A1" w14:textId="77777777" w:rsidR="003B6162" w:rsidRDefault="00900EFD">
                              <w:pPr>
                                <w:pStyle w:val="content-width"/>
                                <w:spacing w:before="75" w:after="75" w:line="255" w:lineRule="atLeast"/>
                                <w:rPr>
                                  <w:sz w:val="21"/>
                                  <w:szCs w:val="21"/>
                                </w:rPr>
                              </w:pPr>
                              <w:r>
                                <w:rPr>
                                  <w:noProof/>
                                  <w:sz w:val="21"/>
                                  <w:szCs w:val="21"/>
                                </w:rPr>
                                <w:t xml:space="preserve">Otevřít mohly skiareály poprvé 18. prosince. Už 27. ale budou muset zůstat sjezdovky opět prázdné. Pro </w:t>
                              </w:r>
                              <w:r>
                                <w:rPr>
                                  <w:noProof/>
                                  <w:sz w:val="21"/>
                                  <w:szCs w:val="21"/>
                                </w:rPr>
                                <w:lastRenderedPageBreak/>
                                <w:t>lyžařská centra nezačala tato sezóna vůbec dobře. A pro některá možná ani nezačne.</w:t>
                              </w:r>
                              <w:r>
                                <w:rPr>
                                  <w:noProof/>
                                  <w:sz w:val="21"/>
                                  <w:szCs w:val="21"/>
                                </w:rPr>
                                <w:br/>
                              </w:r>
                              <w:r>
                                <w:rPr>
                                  <w:noProof/>
                                  <w:sz w:val="21"/>
                                  <w:szCs w:val="21"/>
                                </w:rPr>
                                <w:br/>
                                <w:t xml:space="preserve">Podle </w:t>
                              </w:r>
                              <w:r>
                                <w:rPr>
                                  <w:rStyle w:val="any"/>
                                  <w:noProof/>
                                  <w:sz w:val="21"/>
                                  <w:szCs w:val="21"/>
                                  <w:shd w:val="clear" w:color="auto" w:fill="F9C812"/>
                                </w:rPr>
                                <w:t>Asociace horských středisek</w:t>
                              </w:r>
                              <w:r>
                                <w:rPr>
                                  <w:noProof/>
                                  <w:sz w:val="21"/>
                                  <w:szCs w:val="21"/>
                                </w:rPr>
                                <w:t xml:space="preserve"> obnovila svou činnost zatím asi jen třetina z nich. A s ohledem na to, že už v neděli musí zavřít, jich už asi o svátcích ani více nebude. </w:t>
                              </w:r>
                              <w:r>
                                <w:rPr>
                                  <w:noProof/>
                                  <w:sz w:val="21"/>
                                  <w:szCs w:val="21"/>
                                </w:rPr>
                                <w:br/>
                                <w:t xml:space="preserve">Vláda schválila přechod na nejtvrdší možná opatření, tedy pátý stupeň protiepidemického systému PES. V rámci této strategie dochází i k uzavření provozu lyžařských středisek. </w:t>
                              </w:r>
                              <w:r>
                                <w:rPr>
                                  <w:noProof/>
                                  <w:sz w:val="21"/>
                                  <w:szCs w:val="21"/>
                                </w:rPr>
                                <w:br/>
                                <w:t xml:space="preserve">„Žádné výjimky v pátém stupni systému PES platit nebudou,“ sdělila už pár dní před vyhlášením nových opatření Barbora Peterová, tisková mluvčí Ministerstva zdravotnictví ČR. </w:t>
                              </w:r>
                              <w:r>
                                <w:rPr>
                                  <w:noProof/>
                                  <w:sz w:val="21"/>
                                  <w:szCs w:val="21"/>
                                </w:rPr>
                                <w:br/>
                                <w:t xml:space="preserve">A to i přes to, že například Asociace lanové dopravy přišla s plánem, který měl pomoci s možnou regulací lyžařů na sjezdovkách a u vleků. </w:t>
                              </w:r>
                              <w:r>
                                <w:rPr>
                                  <w:noProof/>
                                  <w:sz w:val="21"/>
                                  <w:szCs w:val="21"/>
                                </w:rPr>
                                <w:br/>
                                <w:t xml:space="preserve">„Podle nás zůstává lyžování na čerstvém vzduchu za dodržení všech nutných bezpečnostních opatření stále tím nejlepším řešením. Vyzkoušeli jsme si je v praxi a vidíme, že to hlavní, tedy rozestupy mezi lyžaři, bez problémů zvládneme dodržet,“ komentoval první dny provozu areálu Monínec tiskový mluvčí Radek Polák. </w:t>
                              </w:r>
                              <w:r>
                                <w:rPr>
                                  <w:noProof/>
                                  <w:sz w:val="21"/>
                                  <w:szCs w:val="21"/>
                                </w:rPr>
                                <w:br/>
                                <w:t xml:space="preserve">Vláda se ale rozhodla, že cestou výjimek jít nechce. A tak stejně jako nedala výjimku na silvestrovské oslavy, nedala výjimku ani skiareálům. </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Libora Knota</w:t>
                              </w:r>
                              <w:r>
                                <w:rPr>
                                  <w:noProof/>
                                  <w:sz w:val="21"/>
                                  <w:szCs w:val="21"/>
                                </w:rPr>
                                <w:t xml:space="preserve"> byl už významným zásahem do horského podnikání současný čtvrtý stupeň protiepidemického systému PES. </w:t>
                              </w:r>
                              <w:r>
                                <w:rPr>
                                  <w:noProof/>
                                  <w:sz w:val="21"/>
                                  <w:szCs w:val="21"/>
                                </w:rPr>
                                <w:br/>
                                <w:t xml:space="preserve">U vleků a lanovek jsou aktuálně nařízené vymezené koridory s jednosměrným postupem lyžařů, kteří mezi sebou musejí mít rozestupy minimálně dva metry, s výjimkou členů jedné domácnosti. Rovněž koridory od sebe musejí být minimálně dva metry. </w:t>
                              </w:r>
                              <w:r>
                                <w:rPr>
                                  <w:noProof/>
                                  <w:sz w:val="21"/>
                                  <w:szCs w:val="21"/>
                                </w:rPr>
                                <w:br/>
                                <w:t xml:space="preserve">Sedačkové lanovky s krytem musejí být zajištěné proti uzavření, u kabin bylo vládou nařízené po celou dobu provozu otevření okének. </w:t>
                              </w:r>
                              <w:r>
                                <w:rPr>
                                  <w:noProof/>
                                  <w:sz w:val="21"/>
                                  <w:szCs w:val="21"/>
                                </w:rPr>
                                <w:br/>
                                <w:t xml:space="preserve">Fungovat do 27. prosince mohou i půjčovny lyžařského vybavení. Stejně jako v obchodech nebo provozovnách služeb v nich platí limit 15 metrů čtverečních provozní plochy na jednoho zákazníka. Do stejného termínu mohou být v provozu také lyžařské školy, a to nejvýše pro devět dětí s instruktorem. </w:t>
                              </w:r>
                              <w:r>
                                <w:rPr>
                                  <w:noProof/>
                                  <w:sz w:val="21"/>
                                  <w:szCs w:val="21"/>
                                </w:rPr>
                                <w:br/>
                                <w:t xml:space="preserve">Některé skiareály už neotevřou„Už čtvrtý stupeň opatření je pro horská střediska velmi omezující, alespoň však provoz fungoval pro jednodenní hosty. Pokud vláda přistoupí k dalšímu zpřísnění, bude to pro nás znamenat absolutní uzavření,“ komentoval pro Seznam Zprávy možné uzavření provozu Knot za </w:t>
                              </w:r>
                              <w:r>
                                <w:rPr>
                                  <w:rStyle w:val="any"/>
                                  <w:noProof/>
                                  <w:sz w:val="21"/>
                                  <w:szCs w:val="21"/>
                                  <w:shd w:val="clear" w:color="auto" w:fill="F9C812"/>
                                </w:rPr>
                                <w:t>AHS</w:t>
                              </w:r>
                              <w:r>
                                <w:rPr>
                                  <w:noProof/>
                                  <w:sz w:val="21"/>
                                  <w:szCs w:val="21"/>
                                </w:rPr>
                                <w:t xml:space="preserve"> ČR ještě před vyhlášením přechodu na stupeň 5. </w:t>
                              </w:r>
                              <w:r>
                                <w:rPr>
                                  <w:noProof/>
                                  <w:sz w:val="21"/>
                                  <w:szCs w:val="21"/>
                                </w:rPr>
                                <w:br/>
                                <w:t xml:space="preserve">Následky podle něj budou vážnější, než se na první pohled může zdát. Některé areály po dalším rozvolnění prý vůbec nemusí otevřít. </w:t>
                              </w:r>
                              <w:r>
                                <w:rPr>
                                  <w:noProof/>
                                  <w:sz w:val="21"/>
                                  <w:szCs w:val="21"/>
                                </w:rPr>
                                <w:br/>
                                <w:t xml:space="preserve">„Nedokážu odhadnout, zda všechna střediska po dalším uvolnění ještě otevřou. Některá z nich, zejména větší areály, budou řešit otázku, zda se jim další otevření finančně vůbec vyplatí,“ říká. </w:t>
                              </w:r>
                              <w:r>
                                <w:rPr>
                                  <w:noProof/>
                                  <w:sz w:val="21"/>
                                  <w:szCs w:val="21"/>
                                </w:rPr>
                                <w:br/>
                                <w:t xml:space="preserve">„Čekám, že po Novém roce bude fungovat třeba třetina sjezdovek a vleků,“ dodal </w:t>
                              </w:r>
                              <w:r>
                                <w:rPr>
                                  <w:rStyle w:val="any"/>
                                  <w:noProof/>
                                  <w:sz w:val="21"/>
                                  <w:szCs w:val="21"/>
                                  <w:shd w:val="clear" w:color="auto" w:fill="F9C812"/>
                                </w:rPr>
                                <w:t>Libor Knot</w:t>
                              </w:r>
                              <w:r>
                                <w:rPr>
                                  <w:noProof/>
                                  <w:sz w:val="21"/>
                                  <w:szCs w:val="21"/>
                                </w:rPr>
                                <w:t xml:space="preserve"> pro Seznam Zprávy. </w:t>
                              </w:r>
                              <w:r>
                                <w:rPr>
                                  <w:noProof/>
                                  <w:sz w:val="21"/>
                                  <w:szCs w:val="21"/>
                                </w:rPr>
                                <w:br/>
                                <w:t xml:space="preserve">Díky za každý další provozní denOdvětví zimních lyžovaček je oproti jiným oborům tak trochu speciální. Liší se hlavně v tom, že provozovatelé musí na celý rok vydělat za jedno roční období. Zimní sezona má podle lyžařských středisek dva vrcholy – jeden přes Vánoce, který generuje odhadem až celou třetinu veškerých tržeb. Druhý pak probíhá během jarních prázdnin. </w:t>
                              </w:r>
                              <w:r>
                                <w:rPr>
                                  <w:noProof/>
                                  <w:sz w:val="21"/>
                                  <w:szCs w:val="21"/>
                                </w:rPr>
                                <w:br/>
                                <w:t xml:space="preserve">Asociace lyžařských středisek už dopředu avizovala, že pokud dojde ke zpřísnění, bude usilovat o případné vyjednání finanční podpory. </w:t>
                              </w:r>
                              <w:r>
                                <w:rPr>
                                  <w:noProof/>
                                  <w:sz w:val="21"/>
                                  <w:szCs w:val="21"/>
                                </w:rPr>
                                <w:br/>
                                <w:t xml:space="preserve">„Budeme usilovat o udělení finančních kompenzací. Je to však problematické hlavně z toho důvodu, že skiareály musí na celý rok zvládnout vydělat přibližně za čtyři měsíce během zimy. V rámci požadavků na vládní podporu by nám stačilo uhrazení fixních nákladů,“ říká </w:t>
                              </w:r>
                              <w:r>
                                <w:rPr>
                                  <w:rStyle w:val="any"/>
                                  <w:noProof/>
                                  <w:sz w:val="21"/>
                                  <w:szCs w:val="21"/>
                                  <w:shd w:val="clear" w:color="auto" w:fill="F9C812"/>
                                </w:rPr>
                                <w:t>Libor Knot</w:t>
                              </w:r>
                              <w:r>
                                <w:rPr>
                                  <w:noProof/>
                                  <w:sz w:val="21"/>
                                  <w:szCs w:val="21"/>
                                </w:rPr>
                                <w:t xml:space="preserve"> pro Seznam Zprávy. </w:t>
                              </w:r>
                              <w:r>
                                <w:rPr>
                                  <w:noProof/>
                                  <w:sz w:val="21"/>
                                  <w:szCs w:val="21"/>
                                </w:rPr>
                                <w:br/>
                                <w:t xml:space="preserve">A jak na uzavření reagovali provozovatelé středisek pár dnů před jejich vyhlášením? „Naše strategie je jednoduchá: Díky za každý další provozní den,“ říkali lanovkáři. </w:t>
                              </w:r>
                              <w:r>
                                <w:rPr>
                                  <w:noProof/>
                                  <w:sz w:val="21"/>
                                  <w:szCs w:val="21"/>
                                </w:rPr>
                                <w:br/>
                                <w:t xml:space="preserve">Každý lyžař se počítáV areálu v Karolince na Vsetínsku v Beskydech se na zpřísnění opatření pomalu připravují. Marek Cimala, který za středisko promluvil, je vděčný za každého lyžaře. </w:t>
                              </w:r>
                              <w:r>
                                <w:rPr>
                                  <w:noProof/>
                                  <w:sz w:val="21"/>
                                  <w:szCs w:val="21"/>
                                </w:rPr>
                                <w:br/>
                                <w:t xml:space="preserve">„Obnovit provoz sjezdovky včetně zasněžování, úpravy terénu a elektřiny stojí řádově stovky tisíc korun. Je pro nás tedy důležitý každý den navíc, který můžeme mít otevřeno. Stále doufáme, že se nám alespoň částečně tyto náklady podaří z tržeb kompenzovat,“ říká Cimala. </w:t>
                              </w:r>
                              <w:r>
                                <w:rPr>
                                  <w:noProof/>
                                  <w:sz w:val="21"/>
                                  <w:szCs w:val="21"/>
                                </w:rPr>
                                <w:br/>
                              </w:r>
                              <w:r>
                                <w:rPr>
                                  <w:noProof/>
                                  <w:sz w:val="21"/>
                                  <w:szCs w:val="21"/>
                                </w:rPr>
                                <w:lastRenderedPageBreak/>
                                <w:t xml:space="preserve">Lyžařské areály v Česku zaměstnávají přes 45 tisíc lidí a spolu s návaznými službami přináší zimní sezona na českých horách veřejným financím přes 12 miliard korun, tvrdí zástupci organizací. V multiplikaci se v tomto odvětví realizuje okolo 60 miliard korun. </w:t>
                              </w:r>
                              <w:r>
                                <w:rPr>
                                  <w:noProof/>
                                  <w:sz w:val="21"/>
                                  <w:szCs w:val="21"/>
                                </w:rPr>
                                <w:br/>
                                <w:t xml:space="preserve">V Česku je podle představitelů organizací cestovního ruchu lyžování součástí národní kultury a tradic. Tomu odpovídá i provozování přibližně 155 větších horských středisek a na 300 menších lyžařských areálů. </w:t>
                              </w:r>
                              <w:r>
                                <w:rPr>
                                  <w:noProof/>
                                  <w:sz w:val="21"/>
                                  <w:szCs w:val="21"/>
                                </w:rPr>
                                <w:br/>
                                <w:t xml:space="preserve">Uplynulá zimní sezona v českých horských střediscích byla co do návštěvnosti podle </w:t>
                              </w:r>
                              <w:r>
                                <w:rPr>
                                  <w:rStyle w:val="any"/>
                                  <w:noProof/>
                                  <w:sz w:val="21"/>
                                  <w:szCs w:val="21"/>
                                  <w:shd w:val="clear" w:color="auto" w:fill="F9C812"/>
                                </w:rPr>
                                <w:t>AHS</w:t>
                              </w:r>
                              <w:r>
                                <w:rPr>
                                  <w:noProof/>
                                  <w:sz w:val="21"/>
                                  <w:szCs w:val="21"/>
                                </w:rPr>
                                <w:t xml:space="preserve"> nejslabší za posledních šest let. Provozovatelům skiareálů nepřálo počasí, teploty byly nadprůměrně vysoké a kvůli koronaviru museli sezonu předčasně ukončit. Sezona tak byla ve srovnání s tou předchozí o 24 dnů kratší. </w:t>
                              </w:r>
                              <w:r>
                                <w:rPr>
                                  <w:noProof/>
                                  <w:sz w:val="21"/>
                                  <w:szCs w:val="21"/>
                                </w:rPr>
                                <w:br/>
                              </w:r>
                              <w:r>
                                <w:rPr>
                                  <w:noProof/>
                                  <w:sz w:val="21"/>
                                  <w:szCs w:val="21"/>
                                </w:rPr>
                                <w:br/>
                              </w:r>
                            </w:p>
                          </w:tc>
                        </w:tr>
                      </w:tbl>
                      <w:p w14:paraId="2C0FDA2B" w14:textId="77777777" w:rsidR="003B6162" w:rsidRDefault="003B6162">
                        <w:pPr>
                          <w:rPr>
                            <w:sz w:val="26"/>
                            <w:szCs w:val="26"/>
                          </w:rPr>
                        </w:pPr>
                      </w:p>
                    </w:tc>
                  </w:tr>
                </w:tbl>
                <w:p w14:paraId="3D17B289"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A3C218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0C11EFF5" w14:textId="77777777">
                          <w:trPr>
                            <w:tblCellSpacing w:w="0" w:type="dxa"/>
                            <w:jc w:val="center"/>
                          </w:trPr>
                          <w:tc>
                            <w:tcPr>
                              <w:tcW w:w="0" w:type="auto"/>
                              <w:tcMar>
                                <w:top w:w="0" w:type="dxa"/>
                                <w:left w:w="0" w:type="dxa"/>
                                <w:bottom w:w="0" w:type="dxa"/>
                                <w:right w:w="0" w:type="dxa"/>
                              </w:tcMar>
                              <w:vAlign w:val="center"/>
                            </w:tcPr>
                            <w:p w14:paraId="51290D42" w14:textId="77777777" w:rsidR="003B6162" w:rsidRDefault="00900EFD">
                              <w:pPr>
                                <w:pStyle w:val="Nadpis1"/>
                                <w:spacing w:before="0" w:after="0" w:line="15" w:lineRule="atLeast"/>
                                <w:rPr>
                                  <w:color w:val="FFFFFF"/>
                                  <w:sz w:val="0"/>
                                  <w:szCs w:val="0"/>
                                </w:rPr>
                              </w:pPr>
                              <w:bookmarkStart w:id="53" w:name="_Toc256000010"/>
                              <w:r>
                                <w:rPr>
                                  <w:rFonts w:ascii="Arial" w:eastAsia="Arial" w:hAnsi="Arial" w:cs="Arial"/>
                                  <w:noProof/>
                                  <w:color w:val="FFFFFF"/>
                                  <w:sz w:val="0"/>
                                  <w:szCs w:val="0"/>
                                </w:rPr>
                                <w:t>Velké zklamání zažívají provozovatelé skiareálů</w:t>
                              </w:r>
                              <w:bookmarkEnd w:id="53"/>
                              <w:r>
                                <w:rPr>
                                  <w:color w:val="FFFFFF"/>
                                  <w:sz w:val="0"/>
                                  <w:szCs w:val="0"/>
                                </w:rPr>
                                <w:fldChar w:fldCharType="begin"/>
                              </w:r>
                              <w:r>
                                <w:rPr>
                                  <w:noProof/>
                                  <w:color w:val="FFFFFF"/>
                                  <w:sz w:val="0"/>
                                  <w:szCs w:val="0"/>
                                </w:rPr>
                                <w:instrText xml:space="preserve"> HYPERLINK \l "TOC__0__26" </w:instrText>
                              </w:r>
                              <w:r>
                                <w:rPr>
                                  <w:color w:val="FFFFFF"/>
                                  <w:sz w:val="0"/>
                                  <w:szCs w:val="0"/>
                                </w:rPr>
                                <w:fldChar w:fldCharType="separate"/>
                              </w:r>
                            </w:p>
                            <w:p w14:paraId="2EEE6E80"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Velké zklamání zažívají provozovatelé skiareálů</w:t>
                              </w:r>
                              <w:bookmarkStart w:id="54" w:name="Art__0__26"/>
                              <w:r>
                                <w:rPr>
                                  <w:rStyle w:val="any"/>
                                  <w:color w:val="21262A"/>
                                  <w:sz w:val="27"/>
                                  <w:szCs w:val="27"/>
                                  <w:u w:val="single" w:color="21262A"/>
                                </w:rPr>
                                <w:fldChar w:fldCharType="end"/>
                              </w:r>
                              <w:bookmarkEnd w:id="54"/>
                              <w:r>
                                <w:rPr>
                                  <w:noProof/>
                                  <w:sz w:val="26"/>
                                  <w:szCs w:val="26"/>
                                </w:rPr>
                                <w:t xml:space="preserve"> </w:t>
                              </w:r>
                            </w:p>
                          </w:tc>
                        </w:tr>
                        <w:tr w:rsidR="003B6162" w14:paraId="5DB4045E" w14:textId="77777777">
                          <w:trPr>
                            <w:tblCellSpacing w:w="0" w:type="dxa"/>
                            <w:jc w:val="center"/>
                          </w:trPr>
                          <w:tc>
                            <w:tcPr>
                              <w:tcW w:w="0" w:type="auto"/>
                              <w:tcMar>
                                <w:top w:w="0" w:type="dxa"/>
                                <w:left w:w="0" w:type="dxa"/>
                                <w:bottom w:w="0" w:type="dxa"/>
                                <w:right w:w="0" w:type="dxa"/>
                              </w:tcMar>
                              <w:vAlign w:val="center"/>
                            </w:tcPr>
                            <w:p w14:paraId="272F3A1C" w14:textId="77777777" w:rsidR="003B6162" w:rsidRDefault="00900EFD">
                              <w:pPr>
                                <w:pStyle w:val="metadata"/>
                                <w:spacing w:before="30" w:after="75"/>
                              </w:pPr>
                              <w:r>
                                <w:rPr>
                                  <w:rStyle w:val="metadata-value"/>
                                  <w:noProof/>
                                </w:rPr>
                                <w:t xml:space="preserve">Frekvence 1 </w:t>
                              </w:r>
                              <w:r>
                                <w:rPr>
                                  <w:rStyle w:val="metadata-item"/>
                                  <w:noProof/>
                                </w:rPr>
                                <w:t xml:space="preserve">| </w:t>
                              </w:r>
                              <w:r>
                                <w:rPr>
                                  <w:rStyle w:val="metadata-value"/>
                                  <w:noProof/>
                                </w:rPr>
                                <w:t xml:space="preserve">23.12.2020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59D50F2D" w14:textId="77777777" w:rsidR="003B6162" w:rsidRDefault="00900EFD">
                              <w:pPr>
                                <w:pStyle w:val="content-width"/>
                                <w:spacing w:before="75" w:after="75" w:line="255" w:lineRule="atLeast"/>
                                <w:rPr>
                                  <w:sz w:val="21"/>
                                  <w:szCs w:val="21"/>
                                </w:rPr>
                              </w:pPr>
                              <w:r>
                                <w:rPr>
                                  <w:noProof/>
                                  <w:sz w:val="21"/>
                                  <w:szCs w:val="21"/>
                                </w:rPr>
                                <w:br/>
                              </w:r>
                              <w:r>
                                <w:rPr>
                                  <w:rStyle w:val="any"/>
                                  <w:b/>
                                  <w:bCs/>
                                  <w:noProof/>
                                  <w:sz w:val="21"/>
                                  <w:szCs w:val="21"/>
                                </w:rPr>
                                <w:t>Aleš, moderátor</w:t>
                              </w:r>
                              <w:r>
                                <w:rPr>
                                  <w:noProof/>
                                  <w:sz w:val="21"/>
                                  <w:szCs w:val="21"/>
                                </w:rPr>
                                <w:t xml:space="preserve"> </w:t>
                              </w:r>
                              <w:r>
                                <w:rPr>
                                  <w:noProof/>
                                  <w:sz w:val="21"/>
                                  <w:szCs w:val="21"/>
                                </w:rPr>
                                <w:br/>
                                <w:t xml:space="preserve">Velké zklamání zažívají provozovatelé skiareálů. Vláda jim před pár dny povolila otevřít a nalinkovala přísná pravidla. Teď, když se má ochladit a přijeli by lyžaři, budou muset zase zavřít. Vlekaři to komentují tak, že horší vánoční nadílku od vlády snad ani dostat nemohli.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to vnímá spíš jako politický krok, aby vláda nemusela zdůvodňovat možné výjimky. Poukazuje taky na fakt, že sousední Rakousko nechalo i v lockdownu zimní sportovní areály otevřené. Vleky a lanovky v Česku se zastaví po devíti dnech provozu.</w:t>
                              </w:r>
                            </w:p>
                          </w:tc>
                        </w:tr>
                      </w:tbl>
                      <w:p w14:paraId="5E186DE0" w14:textId="77777777" w:rsidR="003B6162" w:rsidRDefault="003B6162">
                        <w:pPr>
                          <w:rPr>
                            <w:sz w:val="26"/>
                            <w:szCs w:val="26"/>
                          </w:rPr>
                        </w:pPr>
                      </w:p>
                    </w:tc>
                  </w:tr>
                </w:tbl>
                <w:p w14:paraId="1FDE7117"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0E8BA99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B0ED1E0" w14:textId="77777777">
                          <w:trPr>
                            <w:tblCellSpacing w:w="0" w:type="dxa"/>
                            <w:jc w:val="center"/>
                          </w:trPr>
                          <w:tc>
                            <w:tcPr>
                              <w:tcW w:w="0" w:type="auto"/>
                              <w:tcMar>
                                <w:top w:w="0" w:type="dxa"/>
                                <w:left w:w="0" w:type="dxa"/>
                                <w:bottom w:w="0" w:type="dxa"/>
                                <w:right w:w="0" w:type="dxa"/>
                              </w:tcMar>
                              <w:vAlign w:val="center"/>
                            </w:tcPr>
                            <w:p w14:paraId="33A5324F" w14:textId="77777777" w:rsidR="003B6162" w:rsidRDefault="00900EFD">
                              <w:pPr>
                                <w:pStyle w:val="Nadpis1"/>
                                <w:spacing w:before="0" w:after="0" w:line="15" w:lineRule="atLeast"/>
                                <w:rPr>
                                  <w:color w:val="FFFFFF"/>
                                  <w:sz w:val="0"/>
                                  <w:szCs w:val="0"/>
                                </w:rPr>
                              </w:pPr>
                              <w:bookmarkStart w:id="55" w:name="_Toc256000011"/>
                              <w:r>
                                <w:rPr>
                                  <w:rFonts w:ascii="Arial" w:eastAsia="Arial" w:hAnsi="Arial" w:cs="Arial"/>
                                  <w:noProof/>
                                  <w:color w:val="FFFFFF"/>
                                  <w:sz w:val="0"/>
                                  <w:szCs w:val="0"/>
                                </w:rPr>
                                <w:t>Hory budou zase bez lyžařů. Skiareály musí zavřít 27. prosince, vlekaři mluví o krachu</w:t>
                              </w:r>
                              <w:bookmarkEnd w:id="55"/>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6387C7F4"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Hory budou zase bez lyžařů. Skiareály musí zavřít 27. prosince, vlekaři mluví o krachu</w:t>
                              </w:r>
                              <w:bookmarkStart w:id="56" w:name="Art__0__25"/>
                              <w:r>
                                <w:rPr>
                                  <w:rStyle w:val="any"/>
                                  <w:color w:val="21262A"/>
                                  <w:sz w:val="27"/>
                                  <w:szCs w:val="27"/>
                                  <w:u w:val="single" w:color="21262A"/>
                                </w:rPr>
                                <w:fldChar w:fldCharType="end"/>
                              </w:r>
                              <w:bookmarkEnd w:id="56"/>
                              <w:r>
                                <w:rPr>
                                  <w:noProof/>
                                  <w:sz w:val="26"/>
                                  <w:szCs w:val="26"/>
                                </w:rPr>
                                <w:t xml:space="preserve"> </w:t>
                              </w:r>
                              <w:hyperlink r:id="rId56" w:history="1">
                                <w:r>
                                  <w:rPr>
                                    <w:rStyle w:val="link-url"/>
                                    <w:noProof/>
                                  </w:rPr>
                                  <w:t>URL</w:t>
                                </w:r>
                              </w:hyperlink>
                              <w:r>
                                <w:rPr>
                                  <w:rStyle w:val="any"/>
                                  <w:noProof/>
                                  <w:sz w:val="23"/>
                                  <w:szCs w:val="23"/>
                                </w:rPr>
                                <w:t xml:space="preserve"> </w:t>
                              </w:r>
                            </w:p>
                          </w:tc>
                        </w:tr>
                        <w:tr w:rsidR="003B6162" w14:paraId="259D7BB9" w14:textId="77777777">
                          <w:trPr>
                            <w:tblCellSpacing w:w="0" w:type="dxa"/>
                            <w:jc w:val="center"/>
                          </w:trPr>
                          <w:tc>
                            <w:tcPr>
                              <w:tcW w:w="0" w:type="auto"/>
                              <w:tcMar>
                                <w:top w:w="0" w:type="dxa"/>
                                <w:left w:w="0" w:type="dxa"/>
                                <w:bottom w:w="0" w:type="dxa"/>
                                <w:right w:w="0" w:type="dxa"/>
                              </w:tcMar>
                              <w:vAlign w:val="center"/>
                            </w:tcPr>
                            <w:p w14:paraId="32967058" w14:textId="77777777" w:rsidR="003B6162" w:rsidRDefault="00900EFD">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50609E15" w14:textId="77777777" w:rsidR="003B6162" w:rsidRDefault="00900EFD">
                              <w:pPr>
                                <w:pStyle w:val="content-width"/>
                                <w:spacing w:before="75" w:after="75" w:line="255" w:lineRule="atLeast"/>
                                <w:rPr>
                                  <w:sz w:val="21"/>
                                  <w:szCs w:val="21"/>
                                </w:rPr>
                              </w:pPr>
                              <w:r>
                                <w:rPr>
                                  <w:noProof/>
                                  <w:sz w:val="21"/>
                                  <w:szCs w:val="21"/>
                                </w:rPr>
                                <w:t xml:space="preserve">S přechodem do pátého, nejpřísnějšího stupně protiepidemického systému PES se od neděle 27. prosince zastaví provoz lyžařských vleků. Na tiskové konferenci po středečním mimořádném jednání vlády to řekl ministr zdravotnictví Jan Blatný (za ANO).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to bude pro pro provozovatele znamenat výrazné omezení investic i hrozbu krachů.</w:t>
                              </w:r>
                              <w:r>
                                <w:rPr>
                                  <w:noProof/>
                                  <w:sz w:val="21"/>
                                  <w:szCs w:val="21"/>
                                </w:rPr>
                                <w:br/>
                              </w:r>
                              <w:r>
                                <w:rPr>
                                  <w:noProof/>
                                  <w:sz w:val="21"/>
                                  <w:szCs w:val="21"/>
                                </w:rPr>
                                <w:br/>
                                <w:t>Vleky a lanovky pro lyžaře se mohly rozhodnutím kabinetu poprvé rozjet v pátek 18. prosince, v provozu budou moci být, dokud země nepřejde do nejpřísnějšího režimu. Na horách se ale není možné ubytovat, občerstvení si návštěvníci mohou kupovat jen u výdejových okének. Lyžaři musejí u pokladen a před turnikety počítat s koridory usměrňujícími počty lidí.</w:t>
                              </w:r>
                              <w:r>
                                <w:rPr>
                                  <w:noProof/>
                                  <w:sz w:val="21"/>
                                  <w:szCs w:val="21"/>
                                </w:rPr>
                                <w:br/>
                                <w:t>Šéf vlekařů: Jako kdybyste zemědělcům zakázali sklizeň</w:t>
                              </w:r>
                              <w:r>
                                <w:rPr>
                                  <w:noProof/>
                                  <w:sz w:val="21"/>
                                  <w:szCs w:val="21"/>
                                </w:rPr>
                                <w:br/>
                                <w:t>„Na investice musíme zapomenout, tuto zimu nikdo nevydělá. Hrozí i krachy. V momentě, kdy máte naúvěrováno, banka se vás neptá, jaký byl zrovna ten váš měsíc, kdy jste byl nějak omezený,“ řekl Knot. Nevyloučil, že některé areály budou muset svou tíživou situaci řešit přibíráním spoluinvestorů.</w:t>
                              </w:r>
                              <w:r>
                                <w:rPr>
                                  <w:noProof/>
                                  <w:sz w:val="21"/>
                                  <w:szCs w:val="21"/>
                                </w:rPr>
                                <w:br/>
                                <w:t>Vlekařský byznys je podle Knota navíc specifický tím, že během tří zimních měsíců si musí vydělat na celý rok. Pokud by státní kompenzace vlekařům byly plošné jako pro jiné obory a byly rozpočítané na dvanáctiměsíční provoz, byli by na tom vlekaři podle Knota čtyřnásobně hůř. „Za jeden měsíc potřebujeme vydělat na čtyři další. V kompenzacích proto budeme chtít zohlednit specifika našeho provozu,“ řekl Knot.</w:t>
                              </w:r>
                              <w:r>
                                <w:rPr>
                                  <w:noProof/>
                                  <w:sz w:val="21"/>
                                  <w:szCs w:val="21"/>
                                </w:rPr>
                                <w:br/>
                                <w:t>Uzavřením areálů podle něj přijdou vniveč celoroční investice a přípravy na sezonu. Například jen dosavadní výroba umělého sněhu stála menší areály statisíce korun a ty větší miliony. „Je to, jako byste zemědělcům zakázali sklidit úrodu, na kterou se připravovali celý rok,“ řekl.</w:t>
                              </w:r>
                              <w:r>
                                <w:rPr>
                                  <w:noProof/>
                                  <w:sz w:val="21"/>
                                  <w:szCs w:val="21"/>
                                </w:rPr>
                                <w:br/>
                              </w:r>
                              <w:r>
                                <w:rPr>
                                  <w:noProof/>
                                  <w:sz w:val="21"/>
                                  <w:szCs w:val="21"/>
                                </w:rPr>
                                <w:lastRenderedPageBreak/>
                                <w:t>Knot míní, že i v pátém rizikovém stupni PES by vleky mohly být v provozu v režimu, který byl nastavený od 18. prosince. Připomněl, že Rakousko nechalo i při lockdownu lyžařské vleky a lanovky v provozu. „Je to ale politické rozhodnutí, kdy se zavřela celá Česká republika a neudělaly se žádné výjimky,“ řekl.</w:t>
                              </w:r>
                              <w:r>
                                <w:rPr>
                                  <w:noProof/>
                                  <w:sz w:val="21"/>
                                  <w:szCs w:val="21"/>
                                </w:rPr>
                                <w:br/>
                              </w:r>
                              <w:r>
                                <w:rPr>
                                  <w:noProof/>
                                  <w:sz w:val="21"/>
                                  <w:szCs w:val="21"/>
                                </w:rPr>
                                <w:br/>
                              </w:r>
                            </w:p>
                          </w:tc>
                        </w:tr>
                      </w:tbl>
                      <w:p w14:paraId="25A037DC" w14:textId="77777777" w:rsidR="003B6162" w:rsidRDefault="003B6162">
                        <w:pPr>
                          <w:rPr>
                            <w:sz w:val="26"/>
                            <w:szCs w:val="26"/>
                          </w:rPr>
                        </w:pPr>
                      </w:p>
                    </w:tc>
                  </w:tr>
                </w:tbl>
                <w:p w14:paraId="1EF7032B"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1EB5CC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5D0E5ED6" w14:textId="77777777">
                          <w:trPr>
                            <w:tblCellSpacing w:w="0" w:type="dxa"/>
                            <w:jc w:val="center"/>
                          </w:trPr>
                          <w:tc>
                            <w:tcPr>
                              <w:tcW w:w="0" w:type="auto"/>
                              <w:tcMar>
                                <w:top w:w="0" w:type="dxa"/>
                                <w:left w:w="0" w:type="dxa"/>
                                <w:bottom w:w="0" w:type="dxa"/>
                                <w:right w:w="0" w:type="dxa"/>
                              </w:tcMar>
                              <w:vAlign w:val="center"/>
                            </w:tcPr>
                            <w:p w14:paraId="05414A43" w14:textId="77777777" w:rsidR="003B6162" w:rsidRDefault="00900EFD">
                              <w:pPr>
                                <w:pStyle w:val="Nadpis1"/>
                                <w:spacing w:before="0" w:after="0" w:line="15" w:lineRule="atLeast"/>
                                <w:rPr>
                                  <w:color w:val="FFFFFF"/>
                                  <w:sz w:val="0"/>
                                  <w:szCs w:val="0"/>
                                </w:rPr>
                              </w:pPr>
                              <w:bookmarkStart w:id="57" w:name="_Toc256000012"/>
                              <w:r>
                                <w:rPr>
                                  <w:rFonts w:ascii="Arial" w:eastAsia="Arial" w:hAnsi="Arial" w:cs="Arial"/>
                                  <w:noProof/>
                                  <w:color w:val="FFFFFF"/>
                                  <w:sz w:val="0"/>
                                  <w:szCs w:val="0"/>
                                </w:rPr>
                                <w:t>Sehnali jsme lidi, investovali miliony. A teď zavíráme, bědují skiareály</w:t>
                              </w:r>
                              <w:bookmarkEnd w:id="57"/>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34CAA450"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Sehnali jsme lidi, investovali miliony. A teď zavíráme, bědují skiareály</w:t>
                              </w:r>
                              <w:bookmarkStart w:id="58" w:name="Art__0__24"/>
                              <w:r>
                                <w:rPr>
                                  <w:rStyle w:val="any"/>
                                  <w:color w:val="21262A"/>
                                  <w:sz w:val="27"/>
                                  <w:szCs w:val="27"/>
                                  <w:u w:val="single" w:color="21262A"/>
                                </w:rPr>
                                <w:fldChar w:fldCharType="end"/>
                              </w:r>
                              <w:bookmarkEnd w:id="58"/>
                              <w:r>
                                <w:rPr>
                                  <w:noProof/>
                                  <w:sz w:val="26"/>
                                  <w:szCs w:val="26"/>
                                </w:rPr>
                                <w:t xml:space="preserve"> </w:t>
                              </w:r>
                              <w:hyperlink r:id="rId57" w:history="1">
                                <w:r>
                                  <w:rPr>
                                    <w:rStyle w:val="link-url"/>
                                    <w:noProof/>
                                  </w:rPr>
                                  <w:t>URL</w:t>
                                </w:r>
                              </w:hyperlink>
                              <w:r>
                                <w:rPr>
                                  <w:rStyle w:val="any"/>
                                  <w:noProof/>
                                  <w:sz w:val="23"/>
                                  <w:szCs w:val="23"/>
                                </w:rPr>
                                <w:t xml:space="preserve"> </w:t>
                              </w:r>
                            </w:p>
                          </w:tc>
                        </w:tr>
                        <w:tr w:rsidR="003B6162" w14:paraId="48605977" w14:textId="77777777">
                          <w:trPr>
                            <w:tblCellSpacing w:w="0" w:type="dxa"/>
                            <w:jc w:val="center"/>
                          </w:trPr>
                          <w:tc>
                            <w:tcPr>
                              <w:tcW w:w="0" w:type="auto"/>
                              <w:tcMar>
                                <w:top w:w="0" w:type="dxa"/>
                                <w:left w:w="0" w:type="dxa"/>
                                <w:bottom w:w="0" w:type="dxa"/>
                                <w:right w:w="0" w:type="dxa"/>
                              </w:tcMar>
                              <w:vAlign w:val="center"/>
                            </w:tcPr>
                            <w:p w14:paraId="0B59266A" w14:textId="77777777" w:rsidR="003B6162" w:rsidRDefault="00900EFD">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Sára Mazúchová </w:t>
                              </w:r>
                              <w:r>
                                <w:rPr>
                                  <w:rStyle w:val="metadata-item"/>
                                  <w:noProof/>
                                </w:rPr>
                                <w:t xml:space="preserve">| Celková návštěvnost: </w:t>
                              </w:r>
                              <w:r>
                                <w:rPr>
                                  <w:rStyle w:val="metadata-value"/>
                                  <w:noProof/>
                                </w:rPr>
                                <w:t xml:space="preserve">141 455 </w:t>
                              </w:r>
                            </w:p>
                            <w:p w14:paraId="76236ED8" w14:textId="77777777" w:rsidR="003B6162" w:rsidRDefault="00900EFD">
                              <w:pPr>
                                <w:pStyle w:val="content-width"/>
                                <w:spacing w:before="75" w:after="75" w:line="255" w:lineRule="atLeast"/>
                                <w:rPr>
                                  <w:sz w:val="21"/>
                                  <w:szCs w:val="21"/>
                                </w:rPr>
                              </w:pPr>
                              <w:r>
                                <w:rPr>
                                  <w:noProof/>
                                  <w:sz w:val="21"/>
                                  <w:szCs w:val="21"/>
                                </w:rPr>
                                <w:t xml:space="preserve">Vleky s lyžaři nejezdí ani týden a za pár dní se budou muset opět zastavit. Vláda totiž ve středu rozhodla o přechodu do pátého stupně protiepidemických opatření (PES) a to od neděle 27. prosince.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tak lyžařské areály přijdou o třetinu ročních tržeb.</w:t>
                              </w:r>
                              <w:r>
                                <w:rPr>
                                  <w:noProof/>
                                  <w:sz w:val="21"/>
                                  <w:szCs w:val="21"/>
                                </w:rPr>
                                <w:br/>
                              </w:r>
                              <w:r>
                                <w:rPr>
                                  <w:noProof/>
                                  <w:sz w:val="21"/>
                                  <w:szCs w:val="21"/>
                                </w:rPr>
                                <w:br/>
                                <w:t>Na horách v tuto chvíli rušno není. V rámci 4. stupně PES se v Krkonoších či na Šumavě nelze ubytovat v hotelích a penzionech, zavřené jsou i restaurace a hospody. Po svazích tak jezdí zejména rezidenti, či návštěvníci, kteří přijeli na jednodenní lyžování. I ti ale musí od neděle z kopců zmizet.</w:t>
                              </w:r>
                              <w:r>
                                <w:rPr>
                                  <w:noProof/>
                                  <w:sz w:val="21"/>
                                  <w:szCs w:val="21"/>
                                </w:rPr>
                                <w:br/>
                              </w:r>
                              <w:r>
                                <w:rPr>
                                  <w:noProof/>
                                  <w:sz w:val="21"/>
                                  <w:szCs w:val="21"/>
                                </w:rPr>
                                <w:br/>
                                <w:t>Tušili jste, že vláda uzavře lyžařské areály, nebo jste zaskočení?</w:t>
                              </w:r>
                              <w:r>
                                <w:rPr>
                                  <w:noProof/>
                                  <w:sz w:val="21"/>
                                  <w:szCs w:val="21"/>
                                </w:rPr>
                                <w:br/>
                              </w:r>
                              <w:r>
                                <w:rPr>
                                  <w:noProof/>
                                  <w:sz w:val="21"/>
                                  <w:szCs w:val="21"/>
                                </w:rPr>
                                <w:br/>
                                <w:t>Dalo se to očekávat, protože počty nemocných rostou. Na druhou stranu i v tom nejpřísnějším režimu lockdownu třeba v Rakousku lyžařské areály v hlavních spolkových zemích fungují. Nějaká šance, že to tak bude i u nás, zůstávala.</w:t>
                              </w:r>
                              <w:r>
                                <w:rPr>
                                  <w:noProof/>
                                  <w:sz w:val="21"/>
                                  <w:szCs w:val="21"/>
                                </w:rPr>
                                <w:br/>
                              </w:r>
                              <w:r>
                                <w:rPr>
                                  <w:noProof/>
                                  <w:sz w:val="21"/>
                                  <w:szCs w:val="21"/>
                                </w:rPr>
                                <w:br/>
                                <w:t>Mohla podle vás udělit vláda českým lyžařským areálům výjimku?</w:t>
                              </w:r>
                              <w:r>
                                <w:rPr>
                                  <w:noProof/>
                                  <w:sz w:val="21"/>
                                  <w:szCs w:val="21"/>
                                </w:rPr>
                                <w:br/>
                              </w:r>
                              <w:r>
                                <w:rPr>
                                  <w:noProof/>
                                  <w:sz w:val="21"/>
                                  <w:szCs w:val="21"/>
                                </w:rPr>
                                <w:br/>
                                <w:t>Stále si myslím, že pohyb ve venkovním prostředí je málo rizikový a lyžařské areály by situaci zvládly. Nicméně my to čteme jako politické rozhodnutí, kdy se nechtělo přistupovat na žádné výjimky. V tomto ohledu je situace poměrně jasná.</w:t>
                              </w:r>
                              <w:r>
                                <w:rPr>
                                  <w:noProof/>
                                  <w:sz w:val="21"/>
                                  <w:szCs w:val="21"/>
                                </w:rPr>
                                <w:br/>
                              </w:r>
                              <w:r>
                                <w:rPr>
                                  <w:noProof/>
                                  <w:sz w:val="21"/>
                                  <w:szCs w:val="21"/>
                                </w:rPr>
                                <w:br/>
                                <w:t>Zavřené obchody, služby i vleky. Vláda vyhlásila od neděle 5. stupeň PES</w:t>
                              </w:r>
                              <w:r>
                                <w:rPr>
                                  <w:noProof/>
                                  <w:sz w:val="21"/>
                                  <w:szCs w:val="21"/>
                                </w:rPr>
                                <w:br/>
                              </w:r>
                              <w:r>
                                <w:rPr>
                                  <w:noProof/>
                                  <w:sz w:val="21"/>
                                  <w:szCs w:val="21"/>
                                </w:rPr>
                                <w:br/>
                                <w:t>Jaké jsou utopené náklady horských středisek?</w:t>
                              </w:r>
                              <w:r>
                                <w:rPr>
                                  <w:noProof/>
                                  <w:sz w:val="21"/>
                                  <w:szCs w:val="21"/>
                                </w:rPr>
                                <w:br/>
                              </w:r>
                              <w:r>
                                <w:rPr>
                                  <w:noProof/>
                                  <w:sz w:val="21"/>
                                  <w:szCs w:val="21"/>
                                </w:rPr>
                                <w:br/>
                                <w:t>V tomto ohledu je situace velmi problematická. Časový úsek od 27. prosince do 10. ledna pro nás představuje třicet procent sezony, kterou už nikdo nikdy nedožene. Co je podstatnější, během tří měsíců v zimě vyděláváme na celý rok. Je to v podstatě stejné, jako by se zemědělcům znemožnil provoz na čtrnáct dní ve chvíli, kdy by zrovna měli sklizeň.</w:t>
                              </w:r>
                              <w:r>
                                <w:rPr>
                                  <w:noProof/>
                                  <w:sz w:val="21"/>
                                  <w:szCs w:val="21"/>
                                </w:rPr>
                                <w:br/>
                              </w:r>
                              <w:r>
                                <w:rPr>
                                  <w:noProof/>
                                  <w:sz w:val="21"/>
                                  <w:szCs w:val="21"/>
                                </w:rPr>
                                <w:br/>
                                <w:t>Náklady jsou obrovské. Nedá se to brát jenom tak, že se v listopadu zasněžovalo a stálo to elektřinu v řádu statisíců u malých středisek a v řádů milionů u velkých středisek. Je to o tom, že se dvanáct měsíců připravujete na sezonu, kdy potřebujete mít tři měsíce tržby a jedna třetina z nich vám vypadne. Pro areály je to obrovský problém, daleko větší než pro běžný provoz služeb.</w:t>
                              </w:r>
                              <w:r>
                                <w:rPr>
                                  <w:noProof/>
                                  <w:sz w:val="21"/>
                                  <w:szCs w:val="21"/>
                                </w:rPr>
                                <w:br/>
                              </w:r>
                              <w:r>
                                <w:rPr>
                                  <w:noProof/>
                                  <w:sz w:val="21"/>
                                  <w:szCs w:val="21"/>
                                </w:rPr>
                                <w:br/>
                                <w:t>Dokázal byste to vyčíslit nějak konkrétněji? Kolik třeba stojí zasněžování jednoho svahu?</w:t>
                              </w:r>
                              <w:r>
                                <w:rPr>
                                  <w:noProof/>
                                  <w:sz w:val="21"/>
                                  <w:szCs w:val="21"/>
                                </w:rPr>
                                <w:br/>
                              </w:r>
                              <w:r>
                                <w:rPr>
                                  <w:noProof/>
                                  <w:sz w:val="21"/>
                                  <w:szCs w:val="21"/>
                                </w:rPr>
                                <w:br/>
                                <w:t xml:space="preserve">Zasněžování je jenom vrškem ledovce. Platíte za elektřinu v řádech sta tisíců nebo milionů korun u větších areálů. Avšak nejdříve musíte celou technologii zakoupit, vybudovat čerpací stanici, pořídit si koncové prvky, vykopat ve svahu díry na trubky. Jen ta prvotní investice je v desítkách milionů korun. Od dubna do prosince platíte odborníky, šéfy lanových drah, řidiče roleb a zasněžovače. I ti představují obrovské náklady, které je </w:t>
                              </w:r>
                              <w:r>
                                <w:rPr>
                                  <w:noProof/>
                                  <w:sz w:val="21"/>
                                  <w:szCs w:val="21"/>
                                </w:rPr>
                                <w:lastRenderedPageBreak/>
                                <w:t>potřeba do přípravy na zimu započíst. Musí se myslet na to, že naše nákladovost je mnohonásobně větší než u jakékoli jiné služby.</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noProof/>
                                  <w:sz w:val="21"/>
                                  <w:szCs w:val="21"/>
                                </w:rPr>
                                <w:t>Budou muset horská střediska vracet lidem peníze za již pořízené skipasy?</w:t>
                              </w:r>
                              <w:r>
                                <w:rPr>
                                  <w:noProof/>
                                  <w:sz w:val="21"/>
                                  <w:szCs w:val="21"/>
                                </w:rPr>
                                <w:br/>
                              </w:r>
                              <w:r>
                                <w:rPr>
                                  <w:noProof/>
                                  <w:sz w:val="21"/>
                                  <w:szCs w:val="21"/>
                                </w:rPr>
                                <w:br/>
                                <w:t>To je obchodní politika jednotlivých areálů, kterou my za asociaci nekoordinujeme. Ve všeobecných obchodních podmínkách sezonních skipasů samozřejmě figuruje klauzule, která na tyto případy myslí. Střediska k tomu přistupovala různě. V rámci vracení peněz jde spočítat, kolik dní zákazník v rámci sezony odjezdil. Když skipas skoro nevyužil, dostane většinu peněz.</w:t>
                              </w:r>
                              <w:r>
                                <w:rPr>
                                  <w:noProof/>
                                  <w:sz w:val="21"/>
                                  <w:szCs w:val="21"/>
                                </w:rPr>
                                <w:br/>
                              </w:r>
                              <w:r>
                                <w:rPr>
                                  <w:noProof/>
                                  <w:sz w:val="21"/>
                                  <w:szCs w:val="21"/>
                                </w:rPr>
                                <w:br/>
                                <w:t>Jaký druh středisek se podle vás nyní dostává na hranu podnikatelského přežití?</w:t>
                              </w:r>
                              <w:r>
                                <w:rPr>
                                  <w:noProof/>
                                  <w:sz w:val="21"/>
                                  <w:szCs w:val="21"/>
                                </w:rPr>
                                <w:br/>
                              </w:r>
                              <w:r>
                                <w:rPr>
                                  <w:noProof/>
                                  <w:sz w:val="21"/>
                                  <w:szCs w:val="21"/>
                                </w:rPr>
                                <w:br/>
                                <w:t>Myslím si, že to jsou dnes všechna střediska. Vemte si, že skutečně třetina tržeb je v nenávratnu, areály si potřebují vydělat na zbytek roku a jejich náklady nemají, s ohledem na jiné služby, srovnání. Žádný z areálů nemůže z této zimy vyjít bez úhony. Bude to mít negativní dopady nejenom na investice do příštích let, ale i na udržení zaměstnanců a v konečném důsledku i na udržení jejich podnikání.</w:t>
                              </w:r>
                              <w:r>
                                <w:rPr>
                                  <w:noProof/>
                                  <w:sz w:val="21"/>
                                  <w:szCs w:val="21"/>
                                </w:rPr>
                                <w:br/>
                              </w:r>
                              <w:r>
                                <w:rPr>
                                  <w:noProof/>
                                  <w:sz w:val="21"/>
                                  <w:szCs w:val="21"/>
                                </w:rPr>
                                <w:br/>
                                <w:t>Vánoce na 99 procent nestihnu, nevím, co bude. Řidič kamionu uvázl v Anglii</w:t>
                              </w:r>
                              <w:r>
                                <w:rPr>
                                  <w:noProof/>
                                  <w:sz w:val="21"/>
                                  <w:szCs w:val="21"/>
                                </w:rPr>
                                <w:br/>
                              </w:r>
                              <w:r>
                                <w:rPr>
                                  <w:noProof/>
                                  <w:sz w:val="21"/>
                                  <w:szCs w:val="21"/>
                                </w:rPr>
                                <w:br/>
                                <w:t>S jakými kompenzacemi mohou lyžařské areály počítat?</w:t>
                              </w:r>
                              <w:r>
                                <w:rPr>
                                  <w:noProof/>
                                  <w:sz w:val="21"/>
                                  <w:szCs w:val="21"/>
                                </w:rPr>
                                <w:br/>
                              </w:r>
                              <w:r>
                                <w:rPr>
                                  <w:noProof/>
                                  <w:sz w:val="21"/>
                                  <w:szCs w:val="21"/>
                                </w:rPr>
                                <w:br/>
                                <w:t>O uzavření středisek se rozhodlo ve středu a my jsme dopředu nevyjednávali o podmínkách kompenzačních programů. Dovedeme si to ale představit z toho, co dnes zaznělo od ministra Havlíčka. Bude se muset upravit COVID nájemné, protože do něj nejsou zahrnuty venkovní plochy. Je to myšleno hlavně na provozovny typu kadeřnictví ve městě. Na základě programu COVID gastro by se v příštím týdnu mělo jednat o pokrytí všech ostatních služeb, nejen gastronomických provozoven. Pravděpodobně se tam bude myslet i na lyžařské areály.</w:t>
                              </w:r>
                              <w:r>
                                <w:rPr>
                                  <w:noProof/>
                                  <w:sz w:val="21"/>
                                  <w:szCs w:val="21"/>
                                </w:rPr>
                                <w:br/>
                              </w:r>
                              <w:r>
                                <w:rPr>
                                  <w:noProof/>
                                  <w:sz w:val="21"/>
                                  <w:szCs w:val="21"/>
                                </w:rPr>
                                <w:br/>
                                <w:t>Počítáte v tomto ohledu s nějakými zádrhely?</w:t>
                              </w:r>
                              <w:r>
                                <w:rPr>
                                  <w:noProof/>
                                  <w:sz w:val="21"/>
                                  <w:szCs w:val="21"/>
                                </w:rPr>
                                <w:br/>
                              </w:r>
                              <w:r>
                                <w:rPr>
                                  <w:noProof/>
                                  <w:sz w:val="21"/>
                                  <w:szCs w:val="21"/>
                                </w:rPr>
                                <w:br/>
                                <w:t>Za prvé se musí zhodnotit to, že za tři měsíce vyděláváme na dvanáct měsíců. To znamená, že bychom potřebovali čtyřnásobek bonusu za každý den. Musí se myslet na to, že naše nákladovost je mnohonásobně větší než u jakékoli jiné služby. Za třetí, pokud jsem to pochopil správně, výše COVID nájemného se bude odvíjet od velikosti města. Avšak všechny vesničky, ve kterých působíme, mají do tisíce obyvatel. Čili to jsou všechno věci, u nichž budeme žádat zohlednění specifik horských středisek. Do jaké míry budou naše požadavky vyslyšeny, je samozřejmě otázka.</w:t>
                              </w:r>
                              <w:r>
                                <w:rPr>
                                  <w:noProof/>
                                  <w:sz w:val="21"/>
                                  <w:szCs w:val="21"/>
                                </w:rPr>
                                <w:br/>
                              </w:r>
                              <w:r>
                                <w:rPr>
                                  <w:noProof/>
                                  <w:sz w:val="21"/>
                                  <w:szCs w:val="21"/>
                                </w:rPr>
                                <w:br/>
                                <w:t>Foto:</w:t>
                              </w:r>
                              <w:r>
                                <w:rPr>
                                  <w:noProof/>
                                  <w:sz w:val="21"/>
                                  <w:szCs w:val="21"/>
                                </w:rPr>
                                <w:br/>
                                <w:t xml:space="preserve">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(23. ledna 2019)</w:t>
                              </w:r>
                              <w:r>
                                <w:rPr>
                                  <w:noProof/>
                                  <w:sz w:val="21"/>
                                  <w:szCs w:val="21"/>
                                </w:rPr>
                                <w:br/>
                                <w:t>Martin Veselý, MAFRA</w:t>
                              </w:r>
                              <w:r>
                                <w:rPr>
                                  <w:noProof/>
                                  <w:sz w:val="21"/>
                                  <w:szCs w:val="21"/>
                                </w:rPr>
                                <w:br/>
                              </w:r>
                              <w:r>
                                <w:rPr>
                                  <w:noProof/>
                                  <w:sz w:val="21"/>
                                  <w:szCs w:val="21"/>
                                </w:rPr>
                                <w:br/>
                              </w:r>
                            </w:p>
                          </w:tc>
                        </w:tr>
                      </w:tbl>
                      <w:p w14:paraId="335513F5" w14:textId="77777777" w:rsidR="003B6162" w:rsidRDefault="003B6162">
                        <w:pPr>
                          <w:rPr>
                            <w:sz w:val="26"/>
                            <w:szCs w:val="26"/>
                          </w:rPr>
                        </w:pPr>
                      </w:p>
                    </w:tc>
                  </w:tr>
                </w:tbl>
                <w:p w14:paraId="1D53B9D4"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9D6704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CF959D6" w14:textId="77777777">
                          <w:trPr>
                            <w:tblCellSpacing w:w="0" w:type="dxa"/>
                            <w:jc w:val="center"/>
                          </w:trPr>
                          <w:tc>
                            <w:tcPr>
                              <w:tcW w:w="0" w:type="auto"/>
                              <w:tcMar>
                                <w:top w:w="0" w:type="dxa"/>
                                <w:left w:w="0" w:type="dxa"/>
                                <w:bottom w:w="0" w:type="dxa"/>
                                <w:right w:w="0" w:type="dxa"/>
                              </w:tcMar>
                              <w:vAlign w:val="center"/>
                            </w:tcPr>
                            <w:p w14:paraId="300CCAF1" w14:textId="77777777" w:rsidR="003B6162" w:rsidRDefault="00900EFD">
                              <w:pPr>
                                <w:pStyle w:val="Nadpis1"/>
                                <w:spacing w:before="0" w:after="0" w:line="15" w:lineRule="atLeast"/>
                                <w:rPr>
                                  <w:color w:val="FFFFFF"/>
                                  <w:sz w:val="0"/>
                                  <w:szCs w:val="0"/>
                                </w:rPr>
                              </w:pPr>
                              <w:bookmarkStart w:id="59" w:name="_Toc256000013"/>
                              <w:r>
                                <w:rPr>
                                  <w:rFonts w:ascii="Arial" w:eastAsia="Arial" w:hAnsi="Arial" w:cs="Arial"/>
                                  <w:noProof/>
                                  <w:color w:val="FFFFFF"/>
                                  <w:sz w:val="0"/>
                                  <w:szCs w:val="0"/>
                                </w:rPr>
                                <w:t>Provoz lyžařských vleků a lanovek se od neděle zastaví, vlekaři očekávají i krachy</w:t>
                              </w:r>
                              <w:bookmarkEnd w:id="59"/>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75D2399E"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Provoz lyžařských vleků a lanovek se od neděle zastaví, vlekaři očekávají i krachy</w:t>
                              </w:r>
                              <w:bookmarkStart w:id="60" w:name="Art__0__23"/>
                              <w:r>
                                <w:rPr>
                                  <w:rStyle w:val="any"/>
                                  <w:color w:val="21262A"/>
                                  <w:sz w:val="27"/>
                                  <w:szCs w:val="27"/>
                                  <w:u w:val="single" w:color="21262A"/>
                                </w:rPr>
                                <w:fldChar w:fldCharType="end"/>
                              </w:r>
                              <w:bookmarkEnd w:id="60"/>
                              <w:r>
                                <w:rPr>
                                  <w:noProof/>
                                  <w:sz w:val="26"/>
                                  <w:szCs w:val="26"/>
                                </w:rPr>
                                <w:t xml:space="preserve"> </w:t>
                              </w:r>
                              <w:hyperlink r:id="rId58" w:history="1">
                                <w:r>
                                  <w:rPr>
                                    <w:rStyle w:val="link-url"/>
                                    <w:noProof/>
                                  </w:rPr>
                                  <w:t>URL</w:t>
                                </w:r>
                              </w:hyperlink>
                              <w:r>
                                <w:rPr>
                                  <w:rStyle w:val="any"/>
                                  <w:noProof/>
                                  <w:sz w:val="23"/>
                                  <w:szCs w:val="23"/>
                                </w:rPr>
                                <w:t xml:space="preserve"> </w:t>
                              </w:r>
                            </w:p>
                          </w:tc>
                        </w:tr>
                        <w:tr w:rsidR="003B6162" w14:paraId="13AEA4AB" w14:textId="77777777">
                          <w:trPr>
                            <w:tblCellSpacing w:w="0" w:type="dxa"/>
                            <w:jc w:val="center"/>
                          </w:trPr>
                          <w:tc>
                            <w:tcPr>
                              <w:tcW w:w="0" w:type="auto"/>
                              <w:tcMar>
                                <w:top w:w="0" w:type="dxa"/>
                                <w:left w:w="0" w:type="dxa"/>
                                <w:bottom w:w="0" w:type="dxa"/>
                                <w:right w:w="0" w:type="dxa"/>
                              </w:tcMar>
                              <w:vAlign w:val="center"/>
                            </w:tcPr>
                            <w:p w14:paraId="24F82EE6" w14:textId="77777777" w:rsidR="003B6162" w:rsidRDefault="00900EFD">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602C0452" w14:textId="77777777" w:rsidR="003B6162" w:rsidRDefault="00900EFD">
                              <w:pPr>
                                <w:pStyle w:val="content-width"/>
                                <w:spacing w:before="75" w:after="75" w:line="255" w:lineRule="atLeast"/>
                                <w:rPr>
                                  <w:sz w:val="21"/>
                                  <w:szCs w:val="21"/>
                                </w:rPr>
                              </w:pPr>
                              <w:r>
                                <w:rPr>
                                  <w:noProof/>
                                  <w:sz w:val="21"/>
                                  <w:szCs w:val="21"/>
                                </w:rPr>
                                <w:t xml:space="preserve">Těžká rána pro provozovatele lyžařských areálů i pro lidi, kteří se těšili, že Vánoce prožijí na horách a budou lyžovat. Vláda dnes rozhodla zastavit provoz lyžařských vleků a lanovek od neděle 27. prosince kvůli zpřísnění </w:t>
                              </w:r>
                              <w:r>
                                <w:rPr>
                                  <w:noProof/>
                                  <w:sz w:val="21"/>
                                  <w:szCs w:val="21"/>
                                </w:rPr>
                                <w:lastRenderedPageBreak/>
                                <w:t xml:space="preserve">koronavirových opatření.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w:t>
                              </w:r>
                              <w:r>
                                <w:rPr>
                                  <w:noProof/>
                                  <w:sz w:val="21"/>
                                  <w:szCs w:val="21"/>
                                </w:rPr>
                                <w:br/>
                              </w:r>
                              <w:r>
                                <w:rPr>
                                  <w:noProof/>
                                  <w:sz w:val="21"/>
                                  <w:szCs w:val="21"/>
                                </w:rPr>
                                <w:br/>
                                <w:t>Vládní zákaz přichází v době, kdy provozovatelé lyžařských areálů získávají až 30 procent výnosů z celé zimní sezony. Na svazích se lyžovalo i dnes, byť lyžařům počasí nepřálo. Teploty byly výrazně nad nulou a občas pršelo. Meteorologové ale o vánočních svátcích očekávají výrazné ochlazení a na horách sněžení.</w:t>
                              </w:r>
                              <w:r>
                                <w:rPr>
                                  <w:noProof/>
                                  <w:sz w:val="21"/>
                                  <w:szCs w:val="21"/>
                                </w:rPr>
                                <w:br/>
                                <w:t>Celá země od neděle přejde podle rozhodnutí vlády do pátého, nejpřísnějšího stupně protiepidemických opatření. Platnost přísnějších opatření je zatím nastavena do 10. ledna. Ministerstvo průmyslu a obchodu připravuje program pro všechny zasažené provozy, kompenzace budou počítány za uzavřené dny.</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vlekařský byznys specifický tím, že si během tří zimních měsíců musí vydělat na celý rok. Uzavřením areálů podle něj přijdou vniveč celoroční investice a přípravy na sezonu. Například jen dosavadní výroba umělého sněhu stála menší areály statisíce korun a ty větší miliony. 'Na investice musíme zapomenout, tuto zimu nikdo nevydělá. Hrozí i krachy. V momentě, kdy máte naúvěrováno, banka se vás neptá, jaký byl zrovna ten váš měsíc, kdy jste byl nějak omezený,' řekl Knot. Nevyloučil, že některé areály budou muset svou tíživou situaci řešit přibíráním spoluinvestorů.</w:t>
                              </w:r>
                              <w:r>
                                <w:rPr>
                                  <w:noProof/>
                                  <w:sz w:val="21"/>
                                  <w:szCs w:val="21"/>
                                </w:rPr>
                                <w:br/>
                                <w:t>O uplynulém víkendu, který byl prvním v nové sezoně, spustilo provoz zhruba 30 skiareálů. Návštěvnost se pohybovala mezi 20 a 30 procenty obvyklé kapacity. Někde se lyžovalo i dnes a přes zatím nepříznivé počasí budou vleky v některých zimních střediscích díky technickému sněhu v provozu i o vánočních svátcích. Na horách ale není možné se ubytovat, občerstvení si návštěvníci mohou kupovat jen u výdejových okének. Lyžaři musejí u pokladen a turniketů počítat s koridory usměrňujícími počty lidí.</w:t>
                              </w:r>
                              <w:r>
                                <w:rPr>
                                  <w:noProof/>
                                  <w:sz w:val="21"/>
                                  <w:szCs w:val="21"/>
                                </w:rPr>
                                <w:br/>
                                <w:t>Solidní návštěvnost evidovaly v posledních dnech lyžařské areály v Jihočeském kraji na Zadově a Lipnu. V Železné Rudě na Šumavě se lyžovalo i dnes, na třech otevřených svazích ale bylo kvůli dešti málo lyžařů. Omezeně se dnes lyžovalo i ve čtyřech areálech ve východních Krkonoších a ve dvou v Orlických horách. Lyžařů bylo pomálu, otevřena byla jen část sjezdovek, které se vlekařům podařilo pokrýt umělým sněhem. Kvůli špatnému počasí tam ve čtvrtek zastaví provoz areály Černá hora a Pec pod Sněžkou.</w:t>
                              </w:r>
                              <w:r>
                                <w:rPr>
                                  <w:noProof/>
                                  <w:sz w:val="21"/>
                                  <w:szCs w:val="21"/>
                                </w:rPr>
                                <w:br/>
                                <w:t>Podle Českého hydrometeorologického ústavu vánoční ochlazení přinese na hory sníh. Na Štědrý den přejde přes Česko výrazná studená fronta, na které se ochladí o více než deset stupňů Celsia. Na horách tak skončí teplé počasí z posledních týdnů a začne tam sněžit.</w:t>
                              </w:r>
                              <w:r>
                                <w:rPr>
                                  <w:noProof/>
                                  <w:sz w:val="21"/>
                                  <w:szCs w:val="21"/>
                                </w:rPr>
                                <w:br/>
                              </w:r>
                              <w:r>
                                <w:rPr>
                                  <w:noProof/>
                                  <w:sz w:val="21"/>
                                  <w:szCs w:val="21"/>
                                </w:rPr>
                                <w:br/>
                              </w:r>
                            </w:p>
                          </w:tc>
                        </w:tr>
                      </w:tbl>
                      <w:p w14:paraId="2DEFF6A9" w14:textId="77777777" w:rsidR="003B6162" w:rsidRDefault="003B6162">
                        <w:pPr>
                          <w:rPr>
                            <w:sz w:val="26"/>
                            <w:szCs w:val="26"/>
                          </w:rPr>
                        </w:pPr>
                      </w:p>
                    </w:tc>
                  </w:tr>
                </w:tbl>
                <w:p w14:paraId="629D7D06"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93610F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DD241D8" w14:textId="77777777">
                          <w:trPr>
                            <w:tblCellSpacing w:w="0" w:type="dxa"/>
                            <w:jc w:val="center"/>
                          </w:trPr>
                          <w:tc>
                            <w:tcPr>
                              <w:tcW w:w="0" w:type="auto"/>
                              <w:tcMar>
                                <w:top w:w="0" w:type="dxa"/>
                                <w:left w:w="0" w:type="dxa"/>
                                <w:bottom w:w="0" w:type="dxa"/>
                                <w:right w:w="0" w:type="dxa"/>
                              </w:tcMar>
                              <w:vAlign w:val="center"/>
                            </w:tcPr>
                            <w:p w14:paraId="4ED24258" w14:textId="77777777" w:rsidR="003B6162" w:rsidRDefault="00900EFD">
                              <w:pPr>
                                <w:pStyle w:val="Nadpis1"/>
                                <w:spacing w:before="0" w:after="0" w:line="15" w:lineRule="atLeast"/>
                                <w:rPr>
                                  <w:color w:val="FFFFFF"/>
                                  <w:sz w:val="0"/>
                                  <w:szCs w:val="0"/>
                                </w:rPr>
                              </w:pPr>
                              <w:bookmarkStart w:id="61" w:name="_Toc256000014"/>
                              <w:r>
                                <w:rPr>
                                  <w:rFonts w:ascii="Arial" w:eastAsia="Arial" w:hAnsi="Arial" w:cs="Arial"/>
                                  <w:noProof/>
                                  <w:color w:val="FFFFFF"/>
                                  <w:sz w:val="0"/>
                                  <w:szCs w:val="0"/>
                                </w:rPr>
                                <w:t>Provoz vleků se od neděle zastaví, vlekaři očekávají i krachy</w:t>
                              </w:r>
                              <w:bookmarkEnd w:id="61"/>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73480AC6"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Provoz vleků se od neděle zastaví, vlekaři očekávají i krachy</w:t>
                              </w:r>
                              <w:bookmarkStart w:id="62" w:name="Art__0__22"/>
                              <w:r>
                                <w:rPr>
                                  <w:rStyle w:val="any"/>
                                  <w:color w:val="21262A"/>
                                  <w:sz w:val="27"/>
                                  <w:szCs w:val="27"/>
                                  <w:u w:val="single" w:color="21262A"/>
                                </w:rPr>
                                <w:fldChar w:fldCharType="end"/>
                              </w:r>
                              <w:bookmarkEnd w:id="62"/>
                              <w:r>
                                <w:rPr>
                                  <w:noProof/>
                                  <w:sz w:val="26"/>
                                  <w:szCs w:val="26"/>
                                </w:rPr>
                                <w:t xml:space="preserve"> </w:t>
                              </w:r>
                              <w:hyperlink r:id="rId59" w:history="1">
                                <w:r>
                                  <w:rPr>
                                    <w:rStyle w:val="link-url"/>
                                    <w:noProof/>
                                  </w:rPr>
                                  <w:t>URL</w:t>
                                </w:r>
                              </w:hyperlink>
                              <w:r>
                                <w:rPr>
                                  <w:rStyle w:val="any"/>
                                  <w:noProof/>
                                  <w:sz w:val="23"/>
                                  <w:szCs w:val="23"/>
                                </w:rPr>
                                <w:t xml:space="preserve"> </w:t>
                              </w:r>
                            </w:p>
                          </w:tc>
                        </w:tr>
                        <w:tr w:rsidR="003B6162" w14:paraId="57BC5B0D" w14:textId="77777777">
                          <w:trPr>
                            <w:tblCellSpacing w:w="0" w:type="dxa"/>
                            <w:jc w:val="center"/>
                          </w:trPr>
                          <w:tc>
                            <w:tcPr>
                              <w:tcW w:w="0" w:type="auto"/>
                              <w:tcMar>
                                <w:top w:w="0" w:type="dxa"/>
                                <w:left w:w="0" w:type="dxa"/>
                                <w:bottom w:w="0" w:type="dxa"/>
                                <w:right w:w="0" w:type="dxa"/>
                              </w:tcMar>
                              <w:vAlign w:val="center"/>
                            </w:tcPr>
                            <w:p w14:paraId="7634D54E" w14:textId="77777777" w:rsidR="003B6162" w:rsidRDefault="00900EFD">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23.12.2020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63E8095F" w14:textId="77777777" w:rsidR="003B6162" w:rsidRDefault="00900EFD">
                              <w:pPr>
                                <w:pStyle w:val="content-width"/>
                                <w:spacing w:before="75" w:after="75" w:line="255" w:lineRule="atLeast"/>
                                <w:rPr>
                                  <w:sz w:val="21"/>
                                  <w:szCs w:val="21"/>
                                </w:rPr>
                              </w:pPr>
                              <w:r>
                                <w:rPr>
                                  <w:noProof/>
                                  <w:sz w:val="21"/>
                                  <w:szCs w:val="21"/>
                                </w:rPr>
                                <w:t xml:space="preserve">Provoz lyžařských vleků se od neděle 27. prosince kvůli zpřísnění koronavirových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w:t>
                              </w:r>
                              <w:r>
                                <w:rPr>
                                  <w:noProof/>
                                  <w:sz w:val="21"/>
                                  <w:szCs w:val="21"/>
                                </w:rPr>
                                <w:br/>
                              </w:r>
                              <w:r>
                                <w:rPr>
                                  <w:noProof/>
                                  <w:sz w:val="21"/>
                                  <w:szCs w:val="21"/>
                                </w:rPr>
                                <w:br/>
                                <w:t xml:space="preserve">doporučujeme </w:t>
                              </w:r>
                              <w:r>
                                <w:rPr>
                                  <w:noProof/>
                                  <w:sz w:val="21"/>
                                  <w:szCs w:val="21"/>
                                </w:rPr>
                                <w:br/>
                                <w:t xml:space="preserve">Navíc přichází v době, kdy získávají až 30 procent výnosů z celé zimní sezony. Na svazích se lyžovalo i dnes, byť lyžařům počasí nepřálo. Teploty byly výrazně nad nulou a občas pršelo. Meteorologové ale o vánočních svátcích očekávají výrazné ochlazení a na horách sněžení. </w:t>
                              </w:r>
                              <w:r>
                                <w:rPr>
                                  <w:noProof/>
                                  <w:sz w:val="21"/>
                                  <w:szCs w:val="21"/>
                                </w:rPr>
                                <w:br/>
                                <w:t xml:space="preserve">Celá země od neděle přejde podle rozhodnutí vlády do pátého, nejpřísnějšího stupně protiepidemických opatření. Zastavit se budou muset i lyžařské vleky. Platnost přísnějších opatření je zatím nastavena do 10. ledna. Uzavření pro vlekaře přichází do špičkového období vánočního a silvestrovského týdne. Ministerstvo průmyslu a obchodu připravuje program pro všechny zasažené provozy, kompenzace budou počítány za uzavřené dny. </w:t>
                              </w:r>
                              <w:r>
                                <w:rPr>
                                  <w:noProof/>
                                  <w:sz w:val="21"/>
                                  <w:szCs w:val="21"/>
                                </w:rPr>
                                <w:br/>
                              </w:r>
                              <w:r>
                                <w:rPr>
                                  <w:noProof/>
                                  <w:sz w:val="21"/>
                                  <w:szCs w:val="21"/>
                                </w:rPr>
                                <w:lastRenderedPageBreak/>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vlekařský byznys specifický tím, že si během tří zimních měsíců musí vydělat na celý rok. Uzavřením areálů podle něj přijdou vniveč celoroční investice a přípravy na sezonu. Například jen dosavadní výroba umělého sněhu stála menší areály statisíce korun a ty větší miliony. "Na investice musíme zapomenout, tuto zimu nikdo nevydělá. Hrozí i krachy. V momentě, kdy máte naúvěrováno, banka se vás neptá, jaký byl zrovna ten váš měsíc, kdy jste byl nějak omezený," řekl Knot. Nevyloučil, že některé areály budou muset svou tíživou situaci řešit přibíráním spoluinvestorů. </w:t>
                              </w:r>
                              <w:r>
                                <w:rPr>
                                  <w:noProof/>
                                  <w:sz w:val="21"/>
                                  <w:szCs w:val="21"/>
                                </w:rPr>
                                <w:br/>
                                <w:t xml:space="preserve">Provozovatel lyžařského areálu v Branné na Šumpersku Rostislav Procházka navíc míní, že pandemie koronaviru způsobí vlekařům citelné ztráty také v únoru a březnu, jelikož nebudou organizovány školní lyžařské pobyty. </w:t>
                              </w:r>
                              <w:r>
                                <w:rPr>
                                  <w:noProof/>
                                  <w:sz w:val="21"/>
                                  <w:szCs w:val="21"/>
                                </w:rPr>
                                <w:br/>
                                <w:t xml:space="preserve">O uplynulém víkendu, který byl prvním v nové sezoně, spustilo provoz zhruba 30 skiareálů. Návštěvnost se pohybovala mezi 20 a 30 procenty obvyklé kapacity. Někde se lyžovalo i dnes a přes zatím nepříznivé počasí budou vleky v některých zimních střediscích díky technickému sněhu v provozu i o vánočních svátcích. Na horách ale není možné se ubytovat, občerstvení si návštěvníci mohou kupovat jen u výdejových okének. Lyžaři musejí u pokladen a turniketů počítat s koridory usměrňujícími počty lidí. </w:t>
                              </w:r>
                              <w:r>
                                <w:rPr>
                                  <w:noProof/>
                                  <w:sz w:val="21"/>
                                  <w:szCs w:val="21"/>
                                </w:rPr>
                                <w:br/>
                                <w:t xml:space="preserve">Solidní návštěvnost evidovaly v posledních dnech lyžařské areály v Jihočeském kraji na Zadově a Lipnu. V Železné Rudě na Šumavě se lyžovalo i dnes, na třech otevřených svazích ale bylo kvůli dešti málo lyžařů. Omezeně se dnes lyžovalo i ve čtyřech areálech ve východních Krkonoších a ve dvou v Orlických horách. Lyžařů bylo pomálu, otevřena byla jen část sjezdovek, které se vlekařům podařilo pokrýt umělým sněhem. Kvůli špatnému počasí tam ve čtvrtek zastaví provoz areály Černá hora a Pec pod Sněžkou. </w:t>
                              </w:r>
                              <w:r>
                                <w:rPr>
                                  <w:noProof/>
                                  <w:sz w:val="21"/>
                                  <w:szCs w:val="21"/>
                                </w:rPr>
                                <w:br/>
                                <w:t xml:space="preserve">Do neděle se kvůli počasí nespustí ani lanovky a vleky v Ústeckém kraji. "Neotevřeme, ale od 25. prosince začneme zasněžovat, abychom mohli otevřít v lednu," řekl dnes ČTK Jindřich Holinger, provozovatel skiareálu Telnice na Ústecku. </w:t>
                              </w:r>
                              <w:r>
                                <w:rPr>
                                  <w:noProof/>
                                  <w:sz w:val="21"/>
                                  <w:szCs w:val="21"/>
                                </w:rPr>
                                <w:br/>
                                <w:t xml:space="preserve">O vánočních svátcích se bude lyžovat v některých zimních střediscích v Jeseníkách, a to v Branné na Šumpersku nebo v Karlově. Na svazích je tam nyní 20 až 40 centimetrů technického sněhu. Skiareál Ještěd v Liberci se chystá v sobotu zahájit sezonu, i když od neděle bude muset provoz zastavit. Lyžovat bude možné na sjezdovce Nová Skalka, která se nově dělala před letošní sezonou. "Uděláme z toho takový opening nové sjezdovky pro veřejnost," řekl ČTK ředitel střediska Jakub Hanuš. </w:t>
                              </w:r>
                              <w:r>
                                <w:rPr>
                                  <w:noProof/>
                                  <w:sz w:val="21"/>
                                  <w:szCs w:val="21"/>
                                </w:rPr>
                                <w:br/>
                                <w:t xml:space="preserve">Krkonošská střediska Rokytnice nad Jizerou a Harrachov ještě před rozhodnutím vlády plánovala, že by od pátku spustila provoz svých lanovek alespoň pro pěší turisty. Zatím se neví, zda od toho záměru ustoupí. </w:t>
                              </w:r>
                              <w:r>
                                <w:rPr>
                                  <w:noProof/>
                                  <w:sz w:val="21"/>
                                  <w:szCs w:val="21"/>
                                </w:rPr>
                                <w:br/>
                                <w:t xml:space="preserve">Podle Českého hydrometeorologického ústavu vánoční ochlazení přinese na hory sníh. Na Štědrý den přejde přes Česko výrazná studená fronta, na které se ochladí o více než deset stupňů Celsia. Na horách tak skončí teplé počasí z posledních týdnů a začne tam sněžit. </w:t>
                              </w:r>
                              <w:r>
                                <w:rPr>
                                  <w:noProof/>
                                  <w:sz w:val="21"/>
                                  <w:szCs w:val="21"/>
                                </w:rPr>
                                <w:br/>
                              </w:r>
                              <w:r>
                                <w:rPr>
                                  <w:noProof/>
                                  <w:sz w:val="21"/>
                                  <w:szCs w:val="21"/>
                                </w:rPr>
                                <w:br/>
                              </w:r>
                              <w:r>
                                <w:rPr>
                                  <w:noProof/>
                                  <w:sz w:val="21"/>
                                  <w:szCs w:val="21"/>
                                </w:rPr>
                                <w:br/>
                              </w:r>
                            </w:p>
                          </w:tc>
                        </w:tr>
                      </w:tbl>
                      <w:p w14:paraId="6FFDDDE2" w14:textId="77777777" w:rsidR="003B6162" w:rsidRDefault="003B6162">
                        <w:pPr>
                          <w:rPr>
                            <w:sz w:val="26"/>
                            <w:szCs w:val="26"/>
                          </w:rPr>
                        </w:pPr>
                      </w:p>
                    </w:tc>
                  </w:tr>
                </w:tbl>
                <w:p w14:paraId="2A3613A0"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39E9033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A72CD82" w14:textId="77777777">
                          <w:trPr>
                            <w:tblCellSpacing w:w="0" w:type="dxa"/>
                            <w:jc w:val="center"/>
                          </w:trPr>
                          <w:tc>
                            <w:tcPr>
                              <w:tcW w:w="0" w:type="auto"/>
                              <w:tcMar>
                                <w:top w:w="0" w:type="dxa"/>
                                <w:left w:w="0" w:type="dxa"/>
                                <w:bottom w:w="0" w:type="dxa"/>
                                <w:right w:w="0" w:type="dxa"/>
                              </w:tcMar>
                              <w:vAlign w:val="center"/>
                            </w:tcPr>
                            <w:p w14:paraId="779B9BA4" w14:textId="77777777" w:rsidR="003B6162" w:rsidRDefault="00900EFD">
                              <w:pPr>
                                <w:pStyle w:val="Nadpis1"/>
                                <w:spacing w:before="0" w:after="0" w:line="15" w:lineRule="atLeast"/>
                                <w:rPr>
                                  <w:color w:val="FFFFFF"/>
                                  <w:sz w:val="0"/>
                                  <w:szCs w:val="0"/>
                                </w:rPr>
                              </w:pPr>
                              <w:bookmarkStart w:id="63" w:name="_Toc256000015"/>
                              <w:r>
                                <w:rPr>
                                  <w:rFonts w:ascii="Arial" w:eastAsia="Arial" w:hAnsi="Arial" w:cs="Arial"/>
                                  <w:noProof/>
                                  <w:color w:val="FFFFFF"/>
                                  <w:sz w:val="0"/>
                                  <w:szCs w:val="0"/>
                                </w:rPr>
                                <w:t>Vleky se musí zastavit. Horší nadílku jsme dostat nemohli, reagují provozovatelé</w:t>
                              </w:r>
                              <w:bookmarkEnd w:id="63"/>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27AEDD76"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Vleky se musí zastavit. Horší nadílku jsme dostat nemohli, reagují provozovatelé</w:t>
                              </w:r>
                              <w:bookmarkStart w:id="64" w:name="Art__0__21"/>
                              <w:r>
                                <w:rPr>
                                  <w:rStyle w:val="any"/>
                                  <w:color w:val="21262A"/>
                                  <w:sz w:val="27"/>
                                  <w:szCs w:val="27"/>
                                  <w:u w:val="single" w:color="21262A"/>
                                </w:rPr>
                                <w:fldChar w:fldCharType="end"/>
                              </w:r>
                              <w:bookmarkEnd w:id="64"/>
                              <w:r>
                                <w:rPr>
                                  <w:noProof/>
                                  <w:sz w:val="26"/>
                                  <w:szCs w:val="26"/>
                                </w:rPr>
                                <w:t xml:space="preserve"> </w:t>
                              </w:r>
                              <w:hyperlink r:id="rId60" w:history="1">
                                <w:r>
                                  <w:rPr>
                                    <w:rStyle w:val="link-url"/>
                                    <w:noProof/>
                                  </w:rPr>
                                  <w:t>URL</w:t>
                                </w:r>
                              </w:hyperlink>
                              <w:r>
                                <w:rPr>
                                  <w:rStyle w:val="any"/>
                                  <w:noProof/>
                                  <w:sz w:val="23"/>
                                  <w:szCs w:val="23"/>
                                </w:rPr>
                                <w:t xml:space="preserve"> </w:t>
                              </w:r>
                            </w:p>
                          </w:tc>
                        </w:tr>
                        <w:tr w:rsidR="003B6162" w14:paraId="09C3F086" w14:textId="77777777">
                          <w:trPr>
                            <w:tblCellSpacing w:w="0" w:type="dxa"/>
                            <w:jc w:val="center"/>
                          </w:trPr>
                          <w:tc>
                            <w:tcPr>
                              <w:tcW w:w="0" w:type="auto"/>
                              <w:tcMar>
                                <w:top w:w="0" w:type="dxa"/>
                                <w:left w:w="0" w:type="dxa"/>
                                <w:bottom w:w="0" w:type="dxa"/>
                                <w:right w:w="0" w:type="dxa"/>
                              </w:tcMar>
                              <w:vAlign w:val="center"/>
                            </w:tcPr>
                            <w:p w14:paraId="2142E5AC" w14:textId="77777777" w:rsidR="003B6162" w:rsidRDefault="00900EFD">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23.12.2020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1E71AB43" w14:textId="77777777" w:rsidR="003B6162" w:rsidRDefault="00900EFD">
                              <w:pPr>
                                <w:pStyle w:val="content-width"/>
                                <w:spacing w:before="75" w:after="75" w:line="255" w:lineRule="atLeast"/>
                                <w:rPr>
                                  <w:sz w:val="21"/>
                                  <w:szCs w:val="21"/>
                                </w:rPr>
                              </w:pPr>
                              <w:r>
                                <w:rPr>
                                  <w:noProof/>
                                  <w:sz w:val="21"/>
                                  <w:szCs w:val="21"/>
                                </w:rPr>
                                <w:t xml:space="preserve">Horší vánoční nadílku jsme snad ani dostat nemohli, okomentovali provozovatelé skiareálů napříč republikou vládní verdikt posunout Česko od 27. prosince do 5. posledního stupně protiepidemického systému (PES). Ředitel </w:t>
                              </w:r>
                              <w:r>
                                <w:rPr>
                                  <w:rStyle w:val="any"/>
                                  <w:noProof/>
                                  <w:sz w:val="21"/>
                                  <w:szCs w:val="21"/>
                                  <w:shd w:val="clear" w:color="auto" w:fill="F9C812"/>
                                </w:rPr>
                                <w:t>Asociace horských středisek</w:t>
                              </w:r>
                              <w:r>
                                <w:rPr>
                                  <w:noProof/>
                                  <w:sz w:val="21"/>
                                  <w:szCs w:val="21"/>
                                </w:rPr>
                                <w:t xml:space="preserve"> Česka </w:t>
                              </w:r>
                              <w:r>
                                <w:rPr>
                                  <w:rStyle w:val="any"/>
                                  <w:noProof/>
                                  <w:sz w:val="21"/>
                                  <w:szCs w:val="21"/>
                                  <w:shd w:val="clear" w:color="auto" w:fill="F9C812"/>
                                </w:rPr>
                                <w:t>Libor Knot</w:t>
                              </w:r>
                              <w:r>
                                <w:rPr>
                                  <w:noProof/>
                                  <w:sz w:val="21"/>
                                  <w:szCs w:val="21"/>
                                </w:rPr>
                                <w:t xml:space="preserve"> vnímá postup vlády spíš jako politické rozhodnutí, aby nebylo nutné zdůvodňovat možné výjimky.</w:t>
                              </w:r>
                              <w:r>
                                <w:rPr>
                                  <w:noProof/>
                                  <w:sz w:val="21"/>
                                  <w:szCs w:val="21"/>
                                </w:rPr>
                                <w:br/>
                              </w:r>
                              <w:r>
                                <w:rPr>
                                  <w:noProof/>
                                  <w:sz w:val="21"/>
                                  <w:szCs w:val="21"/>
                                </w:rPr>
                                <w:br/>
                                <w:t xml:space="preserve">„Rakousko vyhlásilo tvrdý lockdown a skiareály dál jedou,“ srovnává Knot. </w:t>
                              </w:r>
                              <w:r>
                                <w:rPr>
                                  <w:noProof/>
                                  <w:sz w:val="21"/>
                                  <w:szCs w:val="21"/>
                                </w:rPr>
                                <w:br/>
                                <w:t xml:space="preserve">Vleky a lanovky se zastaví po devíti dnech po vcelku úspěšném rozjezdu. Vlekařům se nestačil vrátit ani zlomek z milionů korun, investovaných do rozjezdu nejisté sezony. Včetně investic do protiepidemických opatření. </w:t>
                              </w:r>
                              <w:r>
                                <w:rPr>
                                  <w:noProof/>
                                  <w:sz w:val="21"/>
                                  <w:szCs w:val="21"/>
                                </w:rPr>
                                <w:br/>
                                <w:t xml:space="preserve">„I když se to dalo čekat, do poslední chvíle jsme doufali ve výjimku. Hlavně kvůli skutečnosti, že pohyb na horách patří mezi nejméně rizikové aktivity a člověk zde naopak získává přirozenou imunitu,“ tvrdí ředitel společnosti </w:t>
                              </w:r>
                              <w:r>
                                <w:rPr>
                                  <w:noProof/>
                                  <w:sz w:val="21"/>
                                  <w:szCs w:val="21"/>
                                </w:rPr>
                                <w:lastRenderedPageBreak/>
                                <w:t xml:space="preserve">SKIMU z krkonošské Horní Malé Úpy Martin Buček. </w:t>
                              </w:r>
                              <w:r>
                                <w:rPr>
                                  <w:noProof/>
                                  <w:sz w:val="21"/>
                                  <w:szCs w:val="21"/>
                                </w:rPr>
                                <w:br/>
                                <w:t xml:space="preserve">Skiareály patří do kategorie zasažené pátým stupněm PES spolu s horskými hotely a penziony nejcitlivěji. Zima představuje po horské podnikatele tradičně největší zdroj příjmů, z něhož vesměs žijí po zbytek roku. </w:t>
                              </w:r>
                              <w:r>
                                <w:rPr>
                                  <w:noProof/>
                                  <w:sz w:val="21"/>
                                  <w:szCs w:val="21"/>
                                </w:rPr>
                                <w:br/>
                                <w:t xml:space="preserve">„Jedna zpackaná zima sice ještě nemusí znamenat katastrofu. Ovšem to, že někdo přežije, neznamená, že ho to nadlouho nepostihne. Předpokládám, že některé vlekařské firmy skončí. Potom záleží na tom, jestli techniku instalovanou na svazích vůbec někdo koupí,“ předjímá šéf Ski Centra v orlickohorském Deštném Petr Prouza. </w:t>
                              </w:r>
                              <w:r>
                                <w:rPr>
                                  <w:noProof/>
                                  <w:sz w:val="21"/>
                                  <w:szCs w:val="21"/>
                                </w:rPr>
                                <w:br/>
                                <w:t xml:space="preserve">Kvůli vládním opatřením stran epidemie koronaviru se zavřou sjezdovky </w:t>
                              </w:r>
                              <w:r>
                                <w:rPr>
                                  <w:noProof/>
                                  <w:sz w:val="21"/>
                                  <w:szCs w:val="21"/>
                                </w:rPr>
                                <w:br/>
                                <w:t xml:space="preserve">Foto: Vladislav Prouza, Právo </w:t>
                              </w:r>
                              <w:r>
                                <w:rPr>
                                  <w:noProof/>
                                  <w:sz w:val="21"/>
                                  <w:szCs w:val="21"/>
                                </w:rPr>
                                <w:br/>
                                <w:t xml:space="preserve">Startu lyžařské sezóny se mohla v pátek 18. prosince kvůli počasí omezeně zúčastnit maximálně třicítka z možná sto třiceti českých skiareálů. Pokračovat v provozu chtěla mezi zimními svátky odhadem dvacítka. Zbytek chtěl využít čas mezi svátky, kdy meteorologové slibují pád teplot pod bod mrazu, k výrobě technického sněhu. </w:t>
                              </w:r>
                              <w:r>
                                <w:rPr>
                                  <w:noProof/>
                                  <w:sz w:val="21"/>
                                  <w:szCs w:val="21"/>
                                </w:rPr>
                                <w:br/>
                                <w:t xml:space="preserve">„Výrobu sněhu kvůli nucené odstávce areálu nezastavíme. Chceme být připraveni na okamžik, kdy se vrátíme do čtyřky. Nepředpokládám, že pětka bude trvat celou zimu,“ míní Prouza, podle něhož mnohé skiareály položí hlavně splátky úvěrů. </w:t>
                              </w:r>
                              <w:r>
                                <w:rPr>
                                  <w:noProof/>
                                  <w:sz w:val="21"/>
                                  <w:szCs w:val="21"/>
                                </w:rPr>
                                <w:br/>
                                <w:t xml:space="preserve">„To, že stát pošle s půlročním zpožděním kompenzace na mzdy, je nespasí,“ podotkl. Rozběh středně velkého skiareálu trvá po nucené odstavce dva až tři dny a spolyká další peníze. Nejde jenom o to stisknout knoflík lanovky. </w:t>
                              </w:r>
                              <w:r>
                                <w:rPr>
                                  <w:noProof/>
                                  <w:sz w:val="21"/>
                                  <w:szCs w:val="21"/>
                                </w:rPr>
                                <w:br/>
                                <w:t xml:space="preserve">„Když nám minulé pondělí řekli, že můžeme v pátek začít, šlo o skutečně perné tři dny, a to už byl vyrobený sníh. Sezonní pracovníky taky neseženeme ze dne na den,“ vzpomněl Prouza. „Není to jako třeba u fitcenter, kde stačí rozsvítit světla v tělocvičně,“ podotkl Knot, jehož horská asociace hodlá požádat o přiměřené kompenzace. </w:t>
                              </w:r>
                              <w:r>
                                <w:rPr>
                                  <w:noProof/>
                                  <w:sz w:val="21"/>
                                  <w:szCs w:val="21"/>
                                </w:rPr>
                                <w:br/>
                                <w:t xml:space="preserve">„Programy covid na skiareály vesměs nefungují. Specifika lyžařského byznysu spočívá v tom, že během tří zimních měsíců musíme vydělat na celý rok. Každý měsíc, kdy stojíme, se rovná čtyřem měsíců provozu běžné firmy. Naše nákladovost je přitom obrovská. Čas od Vánoc do začátku ledna znamená pro skiareály ztrátu v sezony ztrátu třiceti procent tržeb,“ tvrdí Knot. </w:t>
                              </w:r>
                              <w:r>
                                <w:rPr>
                                  <w:noProof/>
                                  <w:sz w:val="21"/>
                                  <w:szCs w:val="21"/>
                                </w:rPr>
                                <w:br/>
                              </w:r>
                              <w:r>
                                <w:rPr>
                                  <w:noProof/>
                                  <w:sz w:val="21"/>
                                  <w:szCs w:val="21"/>
                                </w:rPr>
                                <w:br/>
                              </w:r>
                              <w:r>
                                <w:rPr>
                                  <w:noProof/>
                                  <w:sz w:val="21"/>
                                  <w:szCs w:val="21"/>
                                </w:rPr>
                                <w:br/>
                              </w:r>
                            </w:p>
                          </w:tc>
                        </w:tr>
                      </w:tbl>
                      <w:p w14:paraId="3CEF0D96" w14:textId="77777777" w:rsidR="003B6162" w:rsidRDefault="003B6162">
                        <w:pPr>
                          <w:rPr>
                            <w:sz w:val="26"/>
                            <w:szCs w:val="26"/>
                          </w:rPr>
                        </w:pPr>
                      </w:p>
                    </w:tc>
                  </w:tr>
                </w:tbl>
                <w:p w14:paraId="3B2D3903"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EA48AF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A43D146" w14:textId="77777777">
                          <w:trPr>
                            <w:tblCellSpacing w:w="0" w:type="dxa"/>
                            <w:jc w:val="center"/>
                          </w:trPr>
                          <w:tc>
                            <w:tcPr>
                              <w:tcW w:w="0" w:type="auto"/>
                              <w:tcMar>
                                <w:top w:w="0" w:type="dxa"/>
                                <w:left w:w="0" w:type="dxa"/>
                                <w:bottom w:w="0" w:type="dxa"/>
                                <w:right w:w="0" w:type="dxa"/>
                              </w:tcMar>
                              <w:vAlign w:val="center"/>
                            </w:tcPr>
                            <w:p w14:paraId="50F0EE5F" w14:textId="77777777" w:rsidR="003B6162" w:rsidRDefault="00900EFD">
                              <w:pPr>
                                <w:pStyle w:val="Nadpis1"/>
                                <w:spacing w:before="0" w:after="0" w:line="15" w:lineRule="atLeast"/>
                                <w:rPr>
                                  <w:color w:val="FFFFFF"/>
                                  <w:sz w:val="0"/>
                                  <w:szCs w:val="0"/>
                                </w:rPr>
                              </w:pPr>
                              <w:bookmarkStart w:id="65" w:name="_Toc256000016"/>
                              <w:r>
                                <w:rPr>
                                  <w:rFonts w:ascii="Arial" w:eastAsia="Arial" w:hAnsi="Arial" w:cs="Arial"/>
                                  <w:noProof/>
                                  <w:color w:val="FFFFFF"/>
                                  <w:sz w:val="0"/>
                                  <w:szCs w:val="0"/>
                                </w:rPr>
                                <w:t>Vleky se musí zastavit. Horší nadílku jsme dostat nemohli, reagují provozovatelé</w:t>
                              </w:r>
                              <w:bookmarkEnd w:id="65"/>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45F59AE3"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Vleky se musí zastavit. Horší nadílku jsme dostat nemohli, reagují provozovatelé</w:t>
                              </w:r>
                              <w:bookmarkStart w:id="66" w:name="Art__0__20"/>
                              <w:r>
                                <w:rPr>
                                  <w:rStyle w:val="any"/>
                                  <w:color w:val="21262A"/>
                                  <w:sz w:val="27"/>
                                  <w:szCs w:val="27"/>
                                  <w:u w:val="single" w:color="21262A"/>
                                </w:rPr>
                                <w:fldChar w:fldCharType="end"/>
                              </w:r>
                              <w:bookmarkEnd w:id="66"/>
                              <w:r>
                                <w:rPr>
                                  <w:noProof/>
                                  <w:sz w:val="26"/>
                                  <w:szCs w:val="26"/>
                                </w:rPr>
                                <w:t xml:space="preserve"> </w:t>
                              </w:r>
                              <w:hyperlink r:id="rId61" w:history="1">
                                <w:r>
                                  <w:rPr>
                                    <w:rStyle w:val="link-url"/>
                                    <w:noProof/>
                                  </w:rPr>
                                  <w:t>URL</w:t>
                                </w:r>
                              </w:hyperlink>
                              <w:r>
                                <w:rPr>
                                  <w:rStyle w:val="any"/>
                                  <w:noProof/>
                                  <w:sz w:val="23"/>
                                  <w:szCs w:val="23"/>
                                </w:rPr>
                                <w:t xml:space="preserve"> </w:t>
                              </w:r>
                            </w:p>
                          </w:tc>
                        </w:tr>
                        <w:tr w:rsidR="003B6162" w14:paraId="376A2FA2" w14:textId="77777777">
                          <w:trPr>
                            <w:tblCellSpacing w:w="0" w:type="dxa"/>
                            <w:jc w:val="center"/>
                          </w:trPr>
                          <w:tc>
                            <w:tcPr>
                              <w:tcW w:w="0" w:type="auto"/>
                              <w:tcMar>
                                <w:top w:w="0" w:type="dxa"/>
                                <w:left w:w="0" w:type="dxa"/>
                                <w:bottom w:w="0" w:type="dxa"/>
                                <w:right w:w="0" w:type="dxa"/>
                              </w:tcMar>
                              <w:vAlign w:val="center"/>
                            </w:tcPr>
                            <w:p w14:paraId="16C07054" w14:textId="77777777" w:rsidR="003B6162" w:rsidRDefault="00900EFD">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Vladislav Prouza </w:t>
                              </w:r>
                              <w:r>
                                <w:rPr>
                                  <w:rStyle w:val="metadata-item"/>
                                  <w:noProof/>
                                </w:rPr>
                                <w:t xml:space="preserve">| Celková návštěvnost: </w:t>
                              </w:r>
                              <w:r>
                                <w:rPr>
                                  <w:rStyle w:val="metadata-value"/>
                                  <w:noProof/>
                                </w:rPr>
                                <w:t xml:space="preserve">2 015 182 </w:t>
                              </w:r>
                            </w:p>
                            <w:p w14:paraId="6FA210C4" w14:textId="77777777" w:rsidR="003B6162" w:rsidRDefault="00900EFD">
                              <w:pPr>
                                <w:pStyle w:val="content-width"/>
                                <w:spacing w:before="75" w:after="75" w:line="255" w:lineRule="atLeast"/>
                                <w:rPr>
                                  <w:sz w:val="21"/>
                                  <w:szCs w:val="21"/>
                                </w:rPr>
                              </w:pPr>
                              <w:r>
                                <w:rPr>
                                  <w:noProof/>
                                  <w:sz w:val="21"/>
                                  <w:szCs w:val="21"/>
                                </w:rPr>
                                <w:t xml:space="preserve">Horší vánoční nadílku jsme snad ani dostat nemohli, okomentovali provozovatelé skiareálů napříč republikou vládní verdikt posunout Česko od 27. prosince do 5., posledního stupně protiepidemického systému (PES). Ředitel </w:t>
                              </w:r>
                              <w:r>
                                <w:rPr>
                                  <w:rStyle w:val="any"/>
                                  <w:noProof/>
                                  <w:sz w:val="21"/>
                                  <w:szCs w:val="21"/>
                                  <w:shd w:val="clear" w:color="auto" w:fill="F9C812"/>
                                </w:rPr>
                                <w:t>Asociace horských středisek</w:t>
                              </w:r>
                              <w:r>
                                <w:rPr>
                                  <w:noProof/>
                                  <w:sz w:val="21"/>
                                  <w:szCs w:val="21"/>
                                </w:rPr>
                                <w:t xml:space="preserve"> Česka </w:t>
                              </w:r>
                              <w:r>
                                <w:rPr>
                                  <w:rStyle w:val="any"/>
                                  <w:noProof/>
                                  <w:sz w:val="21"/>
                                  <w:szCs w:val="21"/>
                                  <w:shd w:val="clear" w:color="auto" w:fill="F9C812"/>
                                </w:rPr>
                                <w:t>Libor Knot</w:t>
                              </w:r>
                              <w:r>
                                <w:rPr>
                                  <w:noProof/>
                                  <w:sz w:val="21"/>
                                  <w:szCs w:val="21"/>
                                </w:rPr>
                                <w:t xml:space="preserve"> vnímá postup vlády spíš jako politické rozhodnutí, aby nebylo nutné zdůvodňovat možné výjimky.</w:t>
                              </w:r>
                              <w:r>
                                <w:rPr>
                                  <w:noProof/>
                                  <w:sz w:val="21"/>
                                  <w:szCs w:val="21"/>
                                </w:rPr>
                                <w:br/>
                              </w:r>
                              <w:r>
                                <w:rPr>
                                  <w:noProof/>
                                  <w:sz w:val="21"/>
                                  <w:szCs w:val="21"/>
                                </w:rPr>
                                <w:br/>
                                <w:t xml:space="preserve">„Rakousko vyhlásilo tvrdý lockdown a skiareály dál jedou,“ srovnává Knot. </w:t>
                              </w:r>
                              <w:r>
                                <w:rPr>
                                  <w:noProof/>
                                  <w:sz w:val="21"/>
                                  <w:szCs w:val="21"/>
                                </w:rPr>
                                <w:br/>
                              </w:r>
                              <w:r>
                                <w:rPr>
                                  <w:noProof/>
                                  <w:sz w:val="21"/>
                                  <w:szCs w:val="21"/>
                                </w:rPr>
                                <w:br/>
                                <w:t xml:space="preserve">Vleky a lanovky se zastaví po devíti dnech po vcelku úspěšném rozjezdu. Vlekařům se nestačil vrátit ani zlomek z milionů korun, investovaných do rozjezdu nejisté sezony. Včetně investic do protiepidemických opatření. </w:t>
                              </w:r>
                              <w:r>
                                <w:rPr>
                                  <w:noProof/>
                                  <w:sz w:val="21"/>
                                  <w:szCs w:val="21"/>
                                </w:rPr>
                                <w:br/>
                              </w:r>
                              <w:r>
                                <w:rPr>
                                  <w:noProof/>
                                  <w:sz w:val="21"/>
                                  <w:szCs w:val="21"/>
                                </w:rPr>
                                <w:br/>
                                <w:t xml:space="preserve">„I když se to dalo čekat, do poslední chvíle jsme doufali ve výjimku. Hlavně kvůli skutečnosti, že pohyb na horách patří mezi nejméně rizikové aktivity a člověk zde naopak získává přirozenou imunitu,“ tvrdí ředitel společnosti SKIMU z krkonošské Horní Malé Úpy Martin Buček. </w:t>
                              </w:r>
                              <w:r>
                                <w:rPr>
                                  <w:noProof/>
                                  <w:sz w:val="21"/>
                                  <w:szCs w:val="21"/>
                                </w:rPr>
                                <w:br/>
                              </w:r>
                              <w:r>
                                <w:rPr>
                                  <w:noProof/>
                                  <w:sz w:val="21"/>
                                  <w:szCs w:val="21"/>
                                </w:rPr>
                                <w:br/>
                                <w:t xml:space="preserve">POUTÁK: [PŘEHLEDNĚ: Jak se v neděli zpřísní opatření] </w:t>
                              </w:r>
                              <w:r>
                                <w:rPr>
                                  <w:noProof/>
                                  <w:sz w:val="21"/>
                                  <w:szCs w:val="21"/>
                                </w:rPr>
                                <w:br/>
                                <w:t xml:space="preserve">Skiareály patří do kategorie zasažené pátým stupněm PES spolu s horskými hotely a penziony nejcitlivěji. Zima představuje po horské podnikatele tradičně největší zdroj příjmů, z něhož vesměs žijí po zbytek roku. </w:t>
                              </w:r>
                              <w:r>
                                <w:rPr>
                                  <w:noProof/>
                                  <w:sz w:val="21"/>
                                  <w:szCs w:val="21"/>
                                </w:rPr>
                                <w:br/>
                              </w:r>
                              <w:r>
                                <w:rPr>
                                  <w:noProof/>
                                  <w:sz w:val="21"/>
                                  <w:szCs w:val="21"/>
                                </w:rPr>
                                <w:br/>
                              </w:r>
                              <w:r>
                                <w:rPr>
                                  <w:noProof/>
                                  <w:sz w:val="21"/>
                                  <w:szCs w:val="21"/>
                                </w:rPr>
                                <w:lastRenderedPageBreak/>
                                <w:t xml:space="preserve">„Jedna zpackaná zima sice ještě nemusí znamenat katastrofu. Ovšem to, že někdo přežije, neznamená, že ho to nadlouho nepostihne. Předpokládám, že některé vlekařské firmy skončí. Potom záleží na tom, jestli techniku instalovanou na svazích vůbec někdo koupí,“ předjímá šéf Ski Centra v orlickohorském Deštném Petr Prouza. </w:t>
                              </w:r>
                              <w:r>
                                <w:rPr>
                                  <w:noProof/>
                                  <w:sz w:val="21"/>
                                  <w:szCs w:val="21"/>
                                </w:rPr>
                                <w:br/>
                              </w:r>
                              <w:r>
                                <w:rPr>
                                  <w:noProof/>
                                  <w:sz w:val="21"/>
                                  <w:szCs w:val="21"/>
                                </w:rPr>
                                <w:br/>
                                <w:t xml:space="preserve">Kvůli vládním opatřením stran epidemie koronaviru se zavřou sjezdovky </w:t>
                              </w:r>
                              <w:r>
                                <w:rPr>
                                  <w:noProof/>
                                  <w:sz w:val="21"/>
                                  <w:szCs w:val="21"/>
                                </w:rPr>
                                <w:br/>
                              </w:r>
                              <w:r>
                                <w:rPr>
                                  <w:noProof/>
                                  <w:sz w:val="21"/>
                                  <w:szCs w:val="21"/>
                                </w:rPr>
                                <w:br/>
                                <w:t xml:space="preserve">FOTO: Vladislav Prouza, Právo </w:t>
                              </w:r>
                              <w:r>
                                <w:rPr>
                                  <w:noProof/>
                                  <w:sz w:val="21"/>
                                  <w:szCs w:val="21"/>
                                </w:rPr>
                                <w:br/>
                              </w:r>
                              <w:r>
                                <w:rPr>
                                  <w:noProof/>
                                  <w:sz w:val="21"/>
                                  <w:szCs w:val="21"/>
                                </w:rPr>
                                <w:br/>
                                <w:t xml:space="preserve">Startu lyžařské sezóny se mohla v pátek 18. prosince kvůli počasí omezeně zúčastnit maximálně třicítka z možná sto třiceti českých skiareálů. Pokračovat v provozu chtěla mezi zimními svátky odhadem dvacítka. Zbytek chtěl využít čas mezi svátky, kdy meteorologové slibují pád teplot pod bod mrazu, k výrobě technického sněhu. </w:t>
                              </w:r>
                              <w:r>
                                <w:rPr>
                                  <w:noProof/>
                                  <w:sz w:val="21"/>
                                  <w:szCs w:val="21"/>
                                </w:rPr>
                                <w:br/>
                              </w:r>
                              <w:r>
                                <w:rPr>
                                  <w:noProof/>
                                  <w:sz w:val="21"/>
                                  <w:szCs w:val="21"/>
                                </w:rPr>
                                <w:br/>
                                <w:t xml:space="preserve">„Výrobu sněhu kvůli nucené odstávce areálu nezastavíme. Chceme být připraveni na okamžik, kdy se vrátíme do čtyřky. Nepředpokládám, že pětka bude trvat celou zimu,“ míní Prouza, podle něhož mnohé skiareály položí hlavně splátky úvěrů. </w:t>
                              </w:r>
                              <w:r>
                                <w:rPr>
                                  <w:noProof/>
                                  <w:sz w:val="21"/>
                                  <w:szCs w:val="21"/>
                                </w:rPr>
                                <w:br/>
                              </w:r>
                              <w:r>
                                <w:rPr>
                                  <w:noProof/>
                                  <w:sz w:val="21"/>
                                  <w:szCs w:val="21"/>
                                </w:rPr>
                                <w:br/>
                                <w:t xml:space="preserve">„To, že stát pošle s půlročním zpožděním kompenzace na mzdy, je nespasí,“ podotkl. Rozběh středně velkého skiareálu trvá po nucené odstavce dva až tři dny a spolyká další peníze. Nejde jenom o to stisknout knoflík lanovky. </w:t>
                              </w:r>
                              <w:r>
                                <w:rPr>
                                  <w:noProof/>
                                  <w:sz w:val="21"/>
                                  <w:szCs w:val="21"/>
                                </w:rPr>
                                <w:br/>
                              </w:r>
                              <w:r>
                                <w:rPr>
                                  <w:noProof/>
                                  <w:sz w:val="21"/>
                                  <w:szCs w:val="21"/>
                                </w:rPr>
                                <w:br/>
                                <w:t xml:space="preserve">POUTÁK: [Blatný chce znovu posoudit rizikovost různých aktivit, některé by mohly zůstat povolené] </w:t>
                              </w:r>
                              <w:r>
                                <w:rPr>
                                  <w:noProof/>
                                  <w:sz w:val="21"/>
                                  <w:szCs w:val="21"/>
                                </w:rPr>
                                <w:br/>
                                <w:t xml:space="preserve">„Když nám minulé pondělí řekli, že můžeme v pátek začít, šlo o skutečně perné tři dny, a to už byl vyrobený sníh. Sezonní pracovníky taky neseženeme ze dne na den,“ vzpomněl Prouza. „Není to jako třeba u fitcenter, kde stačí rozsvítit světla v tělocvičně,“ podotkl Knot, jehož horská asociace hodlá požádat o přiměřené kompenzace. </w:t>
                              </w:r>
                              <w:r>
                                <w:rPr>
                                  <w:noProof/>
                                  <w:sz w:val="21"/>
                                  <w:szCs w:val="21"/>
                                </w:rPr>
                                <w:br/>
                              </w:r>
                              <w:r>
                                <w:rPr>
                                  <w:noProof/>
                                  <w:sz w:val="21"/>
                                  <w:szCs w:val="21"/>
                                </w:rPr>
                                <w:br/>
                                <w:t xml:space="preserve">„Programy covid na skiareály vesměs nefungují. Specifika lyžařského byznysu spočívá v tom, že během tří zimních měsíců musíme vydělat na celý rok. Každý měsíc, kdy stojíme, se rovná čtyřem měsícům provozu běžné firmy. Naše nákladovost je přitom obrovská. Čas od Vánoc do začátku ledna znamená pro skiareály v sezoně ztrátu třiceti procent tržeb,“ tvrdí Knot. </w:t>
                              </w:r>
                              <w:r>
                                <w:rPr>
                                  <w:noProof/>
                                  <w:sz w:val="21"/>
                                  <w:szCs w:val="21"/>
                                </w:rPr>
                                <w:br/>
                              </w:r>
                              <w:r>
                                <w:rPr>
                                  <w:noProof/>
                                  <w:sz w:val="21"/>
                                  <w:szCs w:val="21"/>
                                </w:rPr>
                                <w:br/>
                              </w:r>
                            </w:p>
                          </w:tc>
                        </w:tr>
                      </w:tbl>
                      <w:p w14:paraId="7FB21A36" w14:textId="77777777" w:rsidR="003B6162" w:rsidRDefault="003B6162">
                        <w:pPr>
                          <w:rPr>
                            <w:sz w:val="26"/>
                            <w:szCs w:val="26"/>
                          </w:rPr>
                        </w:pPr>
                      </w:p>
                    </w:tc>
                  </w:tr>
                </w:tbl>
                <w:p w14:paraId="39732D2C"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5C12DC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53A7F9F9" w14:textId="77777777">
                          <w:trPr>
                            <w:tblCellSpacing w:w="0" w:type="dxa"/>
                            <w:jc w:val="center"/>
                          </w:trPr>
                          <w:tc>
                            <w:tcPr>
                              <w:tcW w:w="0" w:type="auto"/>
                              <w:tcMar>
                                <w:top w:w="0" w:type="dxa"/>
                                <w:left w:w="0" w:type="dxa"/>
                                <w:bottom w:w="0" w:type="dxa"/>
                                <w:right w:w="0" w:type="dxa"/>
                              </w:tcMar>
                              <w:vAlign w:val="center"/>
                            </w:tcPr>
                            <w:p w14:paraId="1298C0F0" w14:textId="77777777" w:rsidR="003B6162" w:rsidRDefault="00900EFD">
                              <w:pPr>
                                <w:pStyle w:val="Nadpis1"/>
                                <w:spacing w:before="0" w:after="0" w:line="15" w:lineRule="atLeast"/>
                                <w:rPr>
                                  <w:color w:val="FFFFFF"/>
                                  <w:sz w:val="0"/>
                                  <w:szCs w:val="0"/>
                                </w:rPr>
                              </w:pPr>
                              <w:bookmarkStart w:id="67" w:name="_Toc256000017"/>
                              <w:r>
                                <w:rPr>
                                  <w:rFonts w:ascii="Arial" w:eastAsia="Arial" w:hAnsi="Arial" w:cs="Arial"/>
                                  <w:noProof/>
                                  <w:color w:val="FFFFFF"/>
                                  <w:sz w:val="0"/>
                                  <w:szCs w:val="0"/>
                                </w:rPr>
                                <w:t>NOVÁ OPATŘENÍ: Od neděle nekoupíte oblečení ani elektroniku!</w:t>
                              </w:r>
                              <w:bookmarkEnd w:id="67"/>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092E6366"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NOVÁ OPATŘENÍ: Od neděle nekoupíte oblečení ani elektroniku!</w:t>
                              </w:r>
                              <w:bookmarkStart w:id="68" w:name="Art__0__19"/>
                              <w:r>
                                <w:rPr>
                                  <w:rStyle w:val="any"/>
                                  <w:color w:val="21262A"/>
                                  <w:sz w:val="27"/>
                                  <w:szCs w:val="27"/>
                                  <w:u w:val="single" w:color="21262A"/>
                                </w:rPr>
                                <w:fldChar w:fldCharType="end"/>
                              </w:r>
                              <w:bookmarkEnd w:id="68"/>
                              <w:r>
                                <w:rPr>
                                  <w:noProof/>
                                  <w:sz w:val="26"/>
                                  <w:szCs w:val="26"/>
                                </w:rPr>
                                <w:t xml:space="preserve"> </w:t>
                              </w:r>
                              <w:hyperlink r:id="rId62" w:history="1">
                                <w:r>
                                  <w:rPr>
                                    <w:rStyle w:val="link-url"/>
                                    <w:noProof/>
                                  </w:rPr>
                                  <w:t>URL</w:t>
                                </w:r>
                              </w:hyperlink>
                              <w:r>
                                <w:rPr>
                                  <w:rStyle w:val="any"/>
                                  <w:noProof/>
                                  <w:sz w:val="23"/>
                                  <w:szCs w:val="23"/>
                                </w:rPr>
                                <w:t xml:space="preserve"> </w:t>
                              </w:r>
                            </w:p>
                          </w:tc>
                        </w:tr>
                        <w:tr w:rsidR="003B6162" w14:paraId="63722EC4" w14:textId="77777777">
                          <w:trPr>
                            <w:tblCellSpacing w:w="0" w:type="dxa"/>
                            <w:jc w:val="center"/>
                          </w:trPr>
                          <w:tc>
                            <w:tcPr>
                              <w:tcW w:w="0" w:type="auto"/>
                              <w:tcMar>
                                <w:top w:w="0" w:type="dxa"/>
                                <w:left w:w="0" w:type="dxa"/>
                                <w:bottom w:w="0" w:type="dxa"/>
                                <w:right w:w="0" w:type="dxa"/>
                              </w:tcMar>
                              <w:vAlign w:val="center"/>
                            </w:tcPr>
                            <w:p w14:paraId="6E2DAEF4" w14:textId="77777777" w:rsidR="003B6162" w:rsidRDefault="00900EFD">
                              <w:pPr>
                                <w:pStyle w:val="metadata"/>
                                <w:spacing w:before="30" w:after="75"/>
                              </w:pPr>
                              <w:r>
                                <w:rPr>
                                  <w:rStyle w:val="metadata-value"/>
                                  <w:noProof/>
                                </w:rPr>
                                <w:t xml:space="preserve">stars24.cz </w:t>
                              </w:r>
                              <w:r>
                                <w:rPr>
                                  <w:rStyle w:val="metadata-item"/>
                                  <w:noProof/>
                                </w:rPr>
                                <w:t xml:space="preserve">| </w:t>
                              </w:r>
                              <w:r>
                                <w:rPr>
                                  <w:rStyle w:val="metadata-value"/>
                                  <w:noProof/>
                                </w:rPr>
                                <w:t xml:space="preserve">23.12.2020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Libor Frýdl </w:t>
                              </w:r>
                              <w:r>
                                <w:rPr>
                                  <w:rStyle w:val="metadata-item"/>
                                  <w:noProof/>
                                </w:rPr>
                                <w:t xml:space="preserve">| Celková návštěvnost: </w:t>
                              </w:r>
                              <w:r>
                                <w:rPr>
                                  <w:rStyle w:val="metadata-value"/>
                                  <w:noProof/>
                                </w:rPr>
                                <w:t xml:space="preserve">8 000 </w:t>
                              </w:r>
                            </w:p>
                            <w:p w14:paraId="699DBD40" w14:textId="77777777" w:rsidR="003B6162" w:rsidRDefault="00900EFD">
                              <w:pPr>
                                <w:pStyle w:val="content-width"/>
                                <w:spacing w:before="75" w:after="75" w:line="255" w:lineRule="atLeast"/>
                                <w:rPr>
                                  <w:sz w:val="21"/>
                                  <w:szCs w:val="21"/>
                                </w:rPr>
                              </w:pPr>
                              <w:r>
                                <w:rPr>
                                  <w:noProof/>
                                  <w:sz w:val="21"/>
                                  <w:szCs w:val="21"/>
                                </w:rPr>
                                <w:t>Od 27. prosince se dál v Česku zpřísní opatření proti nemoci covid-19 a nejméně do 22. ledna potrvá nouzový stav. Rizikový index protiepidemického systému PES je šestý den na nejvyšším, pátém stupni.</w:t>
                              </w:r>
                              <w:r>
                                <w:rPr>
                                  <w:noProof/>
                                  <w:sz w:val="21"/>
                                  <w:szCs w:val="21"/>
                                </w:rPr>
                                <w:br/>
                              </w:r>
                              <w:r>
                                <w:rPr>
                                  <w:noProof/>
                                  <w:sz w:val="21"/>
                                  <w:szCs w:val="21"/>
                                </w:rPr>
                                <w:br/>
                                <w:t xml:space="preserve">Opatření pro pátý stupeň začnou podle dnešního rozhodnutí vlády platit v neděli, například se znovu uzavřou provozovny služeb a prodávat se budou jen základní potřeby. Epidemie v zemi dál sílí, denní nárůst počtu nakažených i podíl pozitivních případů na počtu provedených testů byly v úterý nejvyšší od začátku listopadu. </w:t>
                              </w:r>
                              <w:r>
                                <w:rPr>
                                  <w:noProof/>
                                  <w:sz w:val="21"/>
                                  <w:szCs w:val="21"/>
                                </w:rPr>
                                <w:br/>
                                <w:t xml:space="preserve">Obchody a služby měly být podle původního plánu opatření omezeny už ve čtvrtém stupni pohotovosti, který platí nyní. Vláda ale udělila z opatření řadu výjimek. Obchody tak mohou být otevřeny ještě na Štědrý den a lidé se mohou navzdory zákazu vycházení účastnit půlnočních mší. Od nedělního zavedení opatření pro pátý stupeň chce kabinet počet výjimek minimalizovat, uvedl dnes ministr zdravotnictví Jan Blatný (za ANO). </w:t>
                              </w:r>
                              <w:r>
                                <w:rPr>
                                  <w:noProof/>
                                  <w:sz w:val="21"/>
                                  <w:szCs w:val="21"/>
                                </w:rPr>
                                <w:br/>
                                <w:t xml:space="preserve">Povolen bude od 27. prosince pouze prodej základních potřeb. Ani v supermarketech si nebudou moci lidé koupit to, co neseženou v malých obchodech potravin - třeba elektroniku, hračky nebo oblečení. Od neděle se také znovu zavřou provozovny služeb, lyžařská střediska i některé výstavy, které měly dosud výjimku. Omezí se shromažďování a prodlouží zákaz nočního vycházení. Do škol budou moci v pátém stupni po konci vánočního </w:t>
                              </w:r>
                              <w:r>
                                <w:rPr>
                                  <w:noProof/>
                                  <w:sz w:val="21"/>
                                  <w:szCs w:val="21"/>
                                </w:rPr>
                                <w:lastRenderedPageBreak/>
                                <w:t xml:space="preserve">volna osobně docházet jen žáci prvních a druhých tříd základních škol a otevřené zůstanou ještě mateřské a speciální školy. Návštěvy v domovech seniorů budou dál možné s negativním testem na koronavirus. </w:t>
                              </w:r>
                              <w:r>
                                <w:rPr>
                                  <w:noProof/>
                                  <w:sz w:val="21"/>
                                  <w:szCs w:val="21"/>
                                </w:rPr>
                                <w:br/>
                                <w:t xml:space="preserve">Rozhodnutí o omezení prodeje v supermarketech kritizoval Svaz obchodu a cestovního ruchu ČR, podle něhož vláda znovu vytvořila svými nařízeními obrovský zmatek. Uzavření lyžařských areálů bude pro vlekaře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znamenat výrazné omezení investic i hrozbu krachů. Také sněmovní opozice označila dnes vyhlášená opatření za chaotická. Například šéfka TOP 09 Markéta Pekarová Adamová ČTK napsala, že vláda se v situaci dál "plácá systémem brzda - plyn", a podle předsedy SPD Tomia Okamury opatření opět postrádají logiku. Třeba podle předsedy KSČM Vojtěcha Filipa jsou ale nově vyhlášená omezení nutná. </w:t>
                              </w:r>
                              <w:r>
                                <w:rPr>
                                  <w:noProof/>
                                  <w:sz w:val="21"/>
                                  <w:szCs w:val="21"/>
                                </w:rPr>
                                <w:br/>
                                <w:t xml:space="preserve">Bez nových opatření by podle ministerstva zdravotnictví přibývalo na přelomu roku asi 15.000 případů nákazy denně. Reprodukční číslo, které udává průměrný počet dalších nakažených od jednoho pozitivně testovaného, dosahuje hodnoty 1,25. Hrozí, že na konci roku bude v nemocnicích 7000 lidí s těžkým průběhem onemocnění, z toho 1100 na intenzivní péči, řekl dnes ředitel Ústavu zdravotnických informací a statistiky Ladislav Dušek. Opatření by měla podle Blatného zajistit, že bude případů nákazy maximálně 11.000 až 12.000 denně a v nemocnici bude mezi 4000 a 5000 lidmi. </w:t>
                              </w:r>
                              <w:r>
                                <w:rPr>
                                  <w:noProof/>
                                  <w:sz w:val="21"/>
                                  <w:szCs w:val="21"/>
                                </w:rPr>
                                <w:br/>
                                <w:t xml:space="preserve">Účinnost opatření je zatím nastavena do 10. ledna. Kabinet se podle Blatného předtím sejde a vyhodnotí, s jakými opatřeními pokračovat dál. Mezitím bude také do ledna upraven výpočet skóre PES, podle kterého jsou v zemi nastavena opatření proti šíření epidemie. Nově by měl zohledňovat zátěž nemocnic, doplnil ministr Blatný. </w:t>
                              </w:r>
                              <w:r>
                                <w:rPr>
                                  <w:noProof/>
                                  <w:sz w:val="21"/>
                                  <w:szCs w:val="21"/>
                                </w:rPr>
                                <w:br/>
                                <w:t xml:space="preserve">Rizikový index PES stoupl k dnešku ze 76 na 81 bodů ze sta. Důvodem nárůstu je zvýšený podíl pozitivních testů na covid-19 za poslední týden. O zrychlujícím tempu šíření nemoci vypovídá i počet nově prokázaných případů. V úterý jich bylo 10.821. Naposledy přibylo v Česku více než 10.000 případů za den 6. listopadu. Podíl pozitivních testů dosáhl zhruba 34 procent. Vyšší byl naposledy 4. listopadu. </w:t>
                              </w:r>
                              <w:r>
                                <w:rPr>
                                  <w:noProof/>
                                  <w:sz w:val="21"/>
                                  <w:szCs w:val="21"/>
                                </w:rPr>
                                <w:br/>
                                <w:t xml:space="preserve">V sobotu má do Česka dorazit první dodávka asi 9750 dávek vakcíny proti covidu-19. Podle Blatného ji během následujících tří dnů dostanou zdravotníci a senioři v nemocnicích či ústavech. Další dodávka asi 20.000 dávek se čeká před koncem roku a pak budou dodávky podle ministra pokračovat v týdenních intervalech. V úterý si Česko vyjednalo navýšení dodávek vakcín o dalších 50.000, v lednu by tak mělo dorazit zhruba 320.000 dávek vakcíny. Celkem má Česko zajištěno téměř 12 milionů dávek vakcíny pro téměř sedm milionů lidí. </w:t>
                              </w:r>
                              <w:r>
                                <w:rPr>
                                  <w:noProof/>
                                  <w:sz w:val="21"/>
                                  <w:szCs w:val="21"/>
                                </w:rPr>
                                <w:br/>
                                <w:t xml:space="preserve">Ministerstvo průmyslu a obchodu připravuje kompenzace podle délky uzavření provozu pro všechny podnikatele zasažené opatřeními proti covidu-19. Měly by fungovat na principu nedávno schváleného dotačního titulu COVID gastro, řekl dnes ministr průmyslu a obchodu Karel Havlíček (za ANO). Podnikatelé budou také moci za říjen, listopad a prosinec získat od státu plnou náhradu komerčního nájmu. Nyní mohli žádat o příspěvek do výše poloviny nájmu. </w:t>
                              </w:r>
                              <w:r>
                                <w:rPr>
                                  <w:noProof/>
                                  <w:sz w:val="21"/>
                                  <w:szCs w:val="21"/>
                                </w:rPr>
                                <w:br/>
                                <w:t xml:space="preserve">Ministerstvo pro místní rozvoj rovněž obdrželo od Evropské komise potvrzení o pokračování programu COVID lázně. Připraví novou výzvu, ve které chce prodloužit uplatnění slev na pobyt v lázních nejméně do března, s možností dalšího pokračování až do června příštího roku. </w:t>
                              </w:r>
                              <w:r>
                                <w:rPr>
                                  <w:noProof/>
                                  <w:sz w:val="21"/>
                                  <w:szCs w:val="21"/>
                                </w:rPr>
                                <w:br/>
                              </w:r>
                              <w:r>
                                <w:rPr>
                                  <w:noProof/>
                                  <w:sz w:val="21"/>
                                  <w:szCs w:val="21"/>
                                </w:rPr>
                                <w:br/>
                              </w:r>
                              <w:r>
                                <w:rPr>
                                  <w:noProof/>
                                  <w:sz w:val="21"/>
                                  <w:szCs w:val="21"/>
                                </w:rPr>
                                <w:br/>
                              </w:r>
                            </w:p>
                          </w:tc>
                        </w:tr>
                      </w:tbl>
                      <w:p w14:paraId="2E791256" w14:textId="77777777" w:rsidR="003B6162" w:rsidRDefault="003B6162">
                        <w:pPr>
                          <w:rPr>
                            <w:sz w:val="26"/>
                            <w:szCs w:val="26"/>
                          </w:rPr>
                        </w:pPr>
                      </w:p>
                    </w:tc>
                  </w:tr>
                </w:tbl>
                <w:p w14:paraId="0F052E04"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225895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B7C6F20" w14:textId="77777777">
                          <w:trPr>
                            <w:tblCellSpacing w:w="0" w:type="dxa"/>
                            <w:jc w:val="center"/>
                          </w:trPr>
                          <w:tc>
                            <w:tcPr>
                              <w:tcW w:w="0" w:type="auto"/>
                              <w:tcMar>
                                <w:top w:w="0" w:type="dxa"/>
                                <w:left w:w="0" w:type="dxa"/>
                                <w:bottom w:w="0" w:type="dxa"/>
                                <w:right w:w="0" w:type="dxa"/>
                              </w:tcMar>
                              <w:vAlign w:val="center"/>
                            </w:tcPr>
                            <w:p w14:paraId="54C30E51" w14:textId="77777777" w:rsidR="003B6162" w:rsidRDefault="00900EFD">
                              <w:pPr>
                                <w:pStyle w:val="Nadpis1"/>
                                <w:spacing w:before="0" w:after="0" w:line="15" w:lineRule="atLeast"/>
                                <w:rPr>
                                  <w:color w:val="FFFFFF"/>
                                  <w:sz w:val="0"/>
                                  <w:szCs w:val="0"/>
                                </w:rPr>
                              </w:pPr>
                              <w:bookmarkStart w:id="69" w:name="_Toc256000018"/>
                              <w:r>
                                <w:rPr>
                                  <w:rFonts w:ascii="Arial" w:eastAsia="Arial" w:hAnsi="Arial" w:cs="Arial"/>
                                  <w:noProof/>
                                  <w:color w:val="FFFFFF"/>
                                  <w:sz w:val="0"/>
                                  <w:szCs w:val="0"/>
                                </w:rPr>
                                <w:t>Opatření se zpřísní od 27. prosince, do 22. ledna je nouzový stav</w:t>
                              </w:r>
                              <w:bookmarkEnd w:id="69"/>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14:paraId="5A092279"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Opatření se zpřísní od 27. prosince, do 22. ledna je nouzový stav</w:t>
                              </w:r>
                              <w:bookmarkStart w:id="70" w:name="Art__0__18"/>
                              <w:r>
                                <w:rPr>
                                  <w:rStyle w:val="any"/>
                                  <w:color w:val="21262A"/>
                                  <w:sz w:val="27"/>
                                  <w:szCs w:val="27"/>
                                  <w:u w:val="single" w:color="21262A"/>
                                </w:rPr>
                                <w:fldChar w:fldCharType="end"/>
                              </w:r>
                              <w:bookmarkEnd w:id="70"/>
                              <w:r>
                                <w:rPr>
                                  <w:noProof/>
                                  <w:sz w:val="26"/>
                                  <w:szCs w:val="26"/>
                                </w:rPr>
                                <w:t xml:space="preserve"> </w:t>
                              </w:r>
                              <w:hyperlink r:id="rId63" w:history="1">
                                <w:r>
                                  <w:rPr>
                                    <w:rStyle w:val="link-url"/>
                                    <w:noProof/>
                                  </w:rPr>
                                  <w:t>URL</w:t>
                                </w:r>
                              </w:hyperlink>
                              <w:r>
                                <w:rPr>
                                  <w:rStyle w:val="any"/>
                                  <w:noProof/>
                                  <w:sz w:val="23"/>
                                  <w:szCs w:val="23"/>
                                </w:rPr>
                                <w:t xml:space="preserve"> </w:t>
                              </w:r>
                            </w:p>
                          </w:tc>
                        </w:tr>
                        <w:tr w:rsidR="003B6162" w14:paraId="74882D1E" w14:textId="77777777">
                          <w:trPr>
                            <w:tblCellSpacing w:w="0" w:type="dxa"/>
                            <w:jc w:val="center"/>
                          </w:trPr>
                          <w:tc>
                            <w:tcPr>
                              <w:tcW w:w="0" w:type="auto"/>
                              <w:tcMar>
                                <w:top w:w="0" w:type="dxa"/>
                                <w:left w:w="0" w:type="dxa"/>
                                <w:bottom w:w="0" w:type="dxa"/>
                                <w:right w:w="0" w:type="dxa"/>
                              </w:tcMar>
                              <w:vAlign w:val="center"/>
                            </w:tcPr>
                            <w:p w14:paraId="5FBFD911" w14:textId="77777777" w:rsidR="003B6162" w:rsidRDefault="00900EFD">
                              <w:pPr>
                                <w:pStyle w:val="metadata"/>
                                <w:spacing w:before="30" w:after="75"/>
                              </w:pPr>
                              <w:r>
                                <w:rPr>
                                  <w:rStyle w:val="metadata-value"/>
                                  <w:noProof/>
                                </w:rPr>
                                <w:t xml:space="preserve">drbna.cz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187 324 </w:t>
                              </w:r>
                            </w:p>
                            <w:p w14:paraId="5DF75517" w14:textId="77777777" w:rsidR="003B6162" w:rsidRDefault="00900EFD">
                              <w:pPr>
                                <w:pStyle w:val="content-width"/>
                                <w:spacing w:before="75" w:after="75" w:line="255" w:lineRule="atLeast"/>
                                <w:rPr>
                                  <w:sz w:val="21"/>
                                  <w:szCs w:val="21"/>
                                </w:rPr>
                              </w:pPr>
                              <w:r>
                                <w:rPr>
                                  <w:noProof/>
                                  <w:sz w:val="21"/>
                                  <w:szCs w:val="21"/>
                                </w:rPr>
                                <w:t>Od 27. prosince se dál v Česku zpřísní opatření proti nemoci covid-19 a nejméně do 22. ledna potrvá nouzový stav. Rizikový index protiepidemického systému PES je šestý den na nejvyšším, pátém stupni. Opatření pro pátý stupeň začnou podle dnešního rozhodnutí vlády platit v neděli, například se znovu uzavřou provozovny služeb a prodávat se budou jen základní potřeby. Epidemie v zemi dál sílí, denní nárůst počtu nakažených i podíl pozitivních případů na počtu provedených testů byly v úterý nejvyšší od začátku listopadu.</w:t>
                              </w:r>
                              <w:r>
                                <w:rPr>
                                  <w:noProof/>
                                  <w:sz w:val="21"/>
                                  <w:szCs w:val="21"/>
                                </w:rPr>
                                <w:br/>
                              </w:r>
                              <w:r>
                                <w:rPr>
                                  <w:noProof/>
                                  <w:sz w:val="21"/>
                                  <w:szCs w:val="21"/>
                                </w:rPr>
                                <w:br/>
                                <w:t xml:space="preserve">Obchody a služby měly být podle původního plánu opatření omezeny už ve čtvrtém stupni pohotovosti, který </w:t>
                              </w:r>
                              <w:r>
                                <w:rPr>
                                  <w:noProof/>
                                  <w:sz w:val="21"/>
                                  <w:szCs w:val="21"/>
                                </w:rPr>
                                <w:lastRenderedPageBreak/>
                                <w:t>platí nyní. Vláda ale udělila z opatření řadu výjimek. Obchody tak mohou být otevřeny ještě na Štědrý den a lidé se mohou navzdory zákazu vycházení účastnit půlnočních mší. Od nedělního zavedení opatření pro pátý stupeň chce kabinet počet výjimek minimalizovat, uvedl dnes ministr zdravotnictví Jan Blatný (za ANO).</w:t>
                              </w:r>
                              <w:r>
                                <w:rPr>
                                  <w:noProof/>
                                  <w:sz w:val="21"/>
                                  <w:szCs w:val="21"/>
                                </w:rPr>
                                <w:br/>
                                <w:t>Povolen bude od 27. prosince pouze prodej základních potřeb. Ani v supermarketech si nebudou moci lidé koupit to, co neseženou v malých obchodech potravin - třeba elektroniku, hračky nebo oblečení. Od neděle se také znovu zavřou provozovny služeb, lyžařská střediska i některé výstavy, které měly dosud výjimku. Omezí se shromažďování a prodlouží zákaz nočního vycházení. Do škol budou moci v pátém stupni po konci vánočního volna osobně docházet jen žáci prvních a druhých tříd základních škol a otevřené zůstanou ještě mateřské a speciální školy. Návštěvy v domovech seniorů budou dál možné s negativním testem na koronavirus.</w:t>
                              </w:r>
                              <w:r>
                                <w:rPr>
                                  <w:noProof/>
                                  <w:sz w:val="21"/>
                                  <w:szCs w:val="21"/>
                                </w:rPr>
                                <w:br/>
                                <w:t xml:space="preserve">Rozhodnutí o omezení prodeje v supermarketech kritizoval Svaz obchodu a cestovního ruchu ČR, podle něhož vláda znovu vytvořila svými nařízeními obrovský zmatek. Uzavření lyžařských areálů bude pro vlekaře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znamenat výrazné omezení investic i hrozbu krachů. Také sněmovní opozice označila dnes vyhlášená opatření za chaotická. Například šéfka TOP 09 Markéta Pekarová Adamová napsala, že vláda se v situaci dál 'plácá systémem brzda - plyn', a podle předsedy SPD Tomia Okamury opatření opět postrádají logiku. Třeba podle předsedy KSČM Vojtěcha Filipa jsou ale nově vyhlášená omezení nutná.</w:t>
                              </w:r>
                              <w:r>
                                <w:rPr>
                                  <w:noProof/>
                                  <w:sz w:val="21"/>
                                  <w:szCs w:val="21"/>
                                </w:rPr>
                                <w:br/>
                                <w:t>Bez nových opatření by podle ministerstva zdravotnictví přibývalo na přelomu roku asi 15.000 případů nákazy denně. Reprodukční číslo, které udává průměrný počet dalších nakažených od jednoho pozitivně testovaného, dosahuje hodnoty 1,25. Hrozí, že na konci roku bude v nemocnicích 7000 lidí s těžkým průběhem onemocnění, z toho 1100 na intenzivní péči, řekl dnes ředitel Ústavu zdravotnických informací a statistiky Ladislav Dušek. Opatření by měla podle Blatného zajistit, že bude případů nákazy maximálně 11 tisíc až 12 tisíc denně a v nemocnici bude mezi 4000 a 5000 lidmi.</w:t>
                              </w:r>
                              <w:r>
                                <w:rPr>
                                  <w:noProof/>
                                  <w:sz w:val="21"/>
                                  <w:szCs w:val="21"/>
                                </w:rPr>
                                <w:br/>
                                <w:t>Účinnost opatření je zatím nastavena do 10. ledna. Kabinet se podle Blatného předtím sejde a vyhodnotí, s jakými opatřeními pokračovat dál. Mezitím bude také do ledna upraven výpočet skóre PES, podle kterého jsou v zemi nastavena opatření proti šíření epidemie. Nově by měl zohledňovat zátěž nemocnic, doplnil ministr Blatný.</w:t>
                              </w:r>
                              <w:r>
                                <w:rPr>
                                  <w:noProof/>
                                  <w:sz w:val="21"/>
                                  <w:szCs w:val="21"/>
                                </w:rPr>
                                <w:br/>
                                <w:t>Rizikový index PES stoupl k dnešku ze 76 na 81 bodů ze sta. Důvodem nárůstu je zvýšený podíl pozitivních testů na covid-19 za poslední týden. O zrychlujícím tempu šíření nemoci vypovídá i počet nově prokázaných případů. V úterý jich bylo 10.821. Naposledy přibylo v Česku více než 10 tisíc případů za den 6. listopadu. Podíl pozitivních testů dosáhl zhruba 34 procent. Vyšší byl naposledy 4. listopadu.</w:t>
                              </w:r>
                              <w:r>
                                <w:rPr>
                                  <w:noProof/>
                                  <w:sz w:val="21"/>
                                  <w:szCs w:val="21"/>
                                </w:rPr>
                                <w:br/>
                                <w:t>V sobotu má do Česka dorazit první dodávka asi 9750 dávek vakcíny proti covidu-19. Podle Blatného ji během následujících tří dnů dostanou zdravotníci a senioři v nemocnicích či ústavech. Další dodávka asi 20 tisíc dávek se čeká před koncem roku a pak budou dodávky podle ministra pokračovat v týdenních intervalech. V úterý si Česko vyjednalo navýšení dodávek vakcín o dalších 50.000, v lednu by tak mělo dorazit zhruba 320 tisíc dávek vakcíny. Celkem má Česko zajištěno téměř 12 milionů dávek vakcíny pro téměř sedm milionů lidí.</w:t>
                              </w:r>
                              <w:r>
                                <w:rPr>
                                  <w:noProof/>
                                  <w:sz w:val="21"/>
                                  <w:szCs w:val="21"/>
                                </w:rPr>
                                <w:br/>
                                <w:t>Ministerstvo průmyslu a obchodu připravuje kompenzace podle délky uzavření provozu pro všechny podnikatele zasažené opatřeními proti covidu-19. Měly by fungovat na principu nedávno schváleného dotačního titulu COVID gastro, řekl dnes ministr průmyslu a obchodu Karel Havlíček (za ANO). Podnikatelé budou také moci za říjen, listopad a prosinec získat od státu plnou náhradu komerčního nájmu. Nyní mohli žádat o příspěvek do výše poloviny nájmu.</w:t>
                              </w:r>
                              <w:r>
                                <w:rPr>
                                  <w:noProof/>
                                  <w:sz w:val="21"/>
                                  <w:szCs w:val="21"/>
                                </w:rPr>
                                <w:br/>
                                <w:t>Ministerstvo pro místní rozvoj rovněž obdrželo od Evropské komise potvrzení o pokračování programu COVID lázně. Připraví novou výzvu, ve které chce prodloužit uplatnění slev na pobyt v lázních nejméně do března, s možností dalšího pokračování až do června příštího roku.</w:t>
                              </w:r>
                              <w:r>
                                <w:rPr>
                                  <w:noProof/>
                                  <w:sz w:val="21"/>
                                  <w:szCs w:val="21"/>
                                </w:rPr>
                                <w:br/>
                              </w:r>
                              <w:r>
                                <w:rPr>
                                  <w:noProof/>
                                  <w:sz w:val="21"/>
                                  <w:szCs w:val="21"/>
                                </w:rPr>
                                <w:br/>
                              </w:r>
                            </w:p>
                          </w:tc>
                        </w:tr>
                      </w:tbl>
                      <w:p w14:paraId="2737C8F8" w14:textId="77777777" w:rsidR="003B6162" w:rsidRDefault="003B6162">
                        <w:pPr>
                          <w:rPr>
                            <w:sz w:val="26"/>
                            <w:szCs w:val="26"/>
                          </w:rPr>
                        </w:pPr>
                      </w:p>
                    </w:tc>
                  </w:tr>
                </w:tbl>
                <w:p w14:paraId="1511BD3F"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0F732CB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05E2959" w14:textId="77777777">
                          <w:trPr>
                            <w:tblCellSpacing w:w="0" w:type="dxa"/>
                            <w:jc w:val="center"/>
                          </w:trPr>
                          <w:tc>
                            <w:tcPr>
                              <w:tcW w:w="0" w:type="auto"/>
                              <w:tcMar>
                                <w:top w:w="0" w:type="dxa"/>
                                <w:left w:w="0" w:type="dxa"/>
                                <w:bottom w:w="0" w:type="dxa"/>
                                <w:right w:w="0" w:type="dxa"/>
                              </w:tcMar>
                              <w:vAlign w:val="center"/>
                            </w:tcPr>
                            <w:p w14:paraId="6495E50A" w14:textId="77777777" w:rsidR="003B6162" w:rsidRDefault="00900EFD">
                              <w:pPr>
                                <w:pStyle w:val="Nadpis1"/>
                                <w:spacing w:before="0" w:after="0" w:line="15" w:lineRule="atLeast"/>
                                <w:rPr>
                                  <w:color w:val="FFFFFF"/>
                                  <w:sz w:val="0"/>
                                  <w:szCs w:val="0"/>
                                </w:rPr>
                              </w:pPr>
                              <w:bookmarkStart w:id="71" w:name="_Toc256000019"/>
                              <w:r>
                                <w:rPr>
                                  <w:rFonts w:ascii="Arial" w:eastAsia="Arial" w:hAnsi="Arial" w:cs="Arial"/>
                                  <w:noProof/>
                                  <w:color w:val="FFFFFF"/>
                                  <w:sz w:val="0"/>
                                  <w:szCs w:val="0"/>
                                </w:rPr>
                                <w:t>Za úterý přibylo v Česku přes 10 tisíc nových případů koronaviru, PES je na 81 bodech</w:t>
                              </w:r>
                              <w:bookmarkEnd w:id="71"/>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65809197"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Za úterý přibylo v Česku přes 10 tisíc nových případů koronaviru, PES je na 81 bodech</w:t>
                              </w:r>
                              <w:bookmarkStart w:id="72" w:name="Art__0__17"/>
                              <w:r>
                                <w:rPr>
                                  <w:rStyle w:val="any"/>
                                  <w:color w:val="21262A"/>
                                  <w:sz w:val="27"/>
                                  <w:szCs w:val="27"/>
                                  <w:u w:val="single" w:color="21262A"/>
                                </w:rPr>
                                <w:fldChar w:fldCharType="end"/>
                              </w:r>
                              <w:bookmarkEnd w:id="72"/>
                              <w:r>
                                <w:rPr>
                                  <w:noProof/>
                                  <w:sz w:val="26"/>
                                  <w:szCs w:val="26"/>
                                </w:rPr>
                                <w:t xml:space="preserve"> </w:t>
                              </w:r>
                              <w:hyperlink r:id="rId64" w:history="1">
                                <w:r>
                                  <w:rPr>
                                    <w:rStyle w:val="link-url"/>
                                    <w:noProof/>
                                  </w:rPr>
                                  <w:t>URL</w:t>
                                </w:r>
                              </w:hyperlink>
                              <w:r>
                                <w:rPr>
                                  <w:rStyle w:val="any"/>
                                  <w:noProof/>
                                  <w:sz w:val="23"/>
                                  <w:szCs w:val="23"/>
                                </w:rPr>
                                <w:t xml:space="preserve"> </w:t>
                              </w:r>
                            </w:p>
                          </w:tc>
                        </w:tr>
                        <w:tr w:rsidR="003B6162" w14:paraId="0F4BF68A" w14:textId="77777777">
                          <w:trPr>
                            <w:tblCellSpacing w:w="0" w:type="dxa"/>
                            <w:jc w:val="center"/>
                          </w:trPr>
                          <w:tc>
                            <w:tcPr>
                              <w:tcW w:w="0" w:type="auto"/>
                              <w:tcMar>
                                <w:top w:w="0" w:type="dxa"/>
                                <w:left w:w="0" w:type="dxa"/>
                                <w:bottom w:w="0" w:type="dxa"/>
                                <w:right w:w="0" w:type="dxa"/>
                              </w:tcMar>
                              <w:vAlign w:val="center"/>
                            </w:tcPr>
                            <w:p w14:paraId="0764E67F"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44EB3B3A" w14:textId="77777777" w:rsidR="003B6162" w:rsidRDefault="00900EFD">
                              <w:pPr>
                                <w:pStyle w:val="content-width"/>
                                <w:spacing w:before="75" w:after="75" w:line="255" w:lineRule="atLeast"/>
                                <w:rPr>
                                  <w:sz w:val="21"/>
                                  <w:szCs w:val="21"/>
                                </w:rPr>
                              </w:pPr>
                              <w:r>
                                <w:rPr>
                                  <w:noProof/>
                                  <w:sz w:val="21"/>
                                  <w:szCs w:val="21"/>
                                </w:rPr>
                                <w:lastRenderedPageBreak/>
                                <w:t>V Česku přibylo v úterý 10 821 potvrzených případů nemoci covid-19. Je to nejvyšší denní nárůst od 6. listopadu, tedy za přibližně šest a půl týdne. V úterý minulého týdne bylo nakažených o 2900 méně. Vyplývá to z údajů na webu ministerstva zdravotnictví.</w:t>
                              </w:r>
                              <w:r>
                                <w:rPr>
                                  <w:noProof/>
                                  <w:sz w:val="21"/>
                                  <w:szCs w:val="21"/>
                                </w:rPr>
                                <w:br/>
                              </w:r>
                              <w:r>
                                <w:rPr>
                                  <w:noProof/>
                                  <w:sz w:val="21"/>
                                  <w:szCs w:val="21"/>
                                </w:rPr>
                                <w:br/>
                                <w:t>Epidemický index PES ke středě stoupl na 81 bodů. Důvodem je vyšší podíl pozitivních testů</w:t>
                              </w:r>
                              <w:r>
                                <w:rPr>
                                  <w:noProof/>
                                  <w:sz w:val="21"/>
                                  <w:szCs w:val="21"/>
                                </w:rPr>
                                <w:br/>
                              </w:r>
                              <w:r>
                                <w:rPr>
                                  <w:noProof/>
                                  <w:sz w:val="21"/>
                                  <w:szCs w:val="21"/>
                                </w:rPr>
                                <w:br/>
                                <w:t>Od začátku epidemie se novým typem koronaviru v Česku prokazatelně nakazilo přes 646 000 lidí. Téměř 85 procent z nich už se uzdravilo, nyní je nemocných 88 722.</w:t>
                              </w:r>
                              <w:r>
                                <w:rPr>
                                  <w:noProof/>
                                  <w:sz w:val="21"/>
                                  <w:szCs w:val="21"/>
                                </w:rPr>
                                <w:br/>
                              </w:r>
                              <w:r>
                                <w:rPr>
                                  <w:noProof/>
                                  <w:sz w:val="21"/>
                                  <w:szCs w:val="21"/>
                                </w:rPr>
                                <w:br/>
                                <w:t>Z přibližně 31 900 úterních testů bylo pozitivních skoro 34 procent. Vyšší podíl pozitivních vzorků ze všech provedených testů byl v Česku naposledy 4. listopadu</w:t>
                              </w:r>
                              <w:r>
                                <w:rPr>
                                  <w:noProof/>
                                  <w:sz w:val="21"/>
                                  <w:szCs w:val="21"/>
                                </w:rPr>
                                <w:br/>
                              </w:r>
                              <w:r>
                                <w:rPr>
                                  <w:noProof/>
                                  <w:sz w:val="21"/>
                                  <w:szCs w:val="21"/>
                                </w:rPr>
                                <w:br/>
                                <w:t>On-line reportáž 22:29</w:t>
                              </w:r>
                              <w:r>
                                <w:rPr>
                                  <w:noProof/>
                                  <w:sz w:val="21"/>
                                  <w:szCs w:val="21"/>
                                </w:rPr>
                                <w:br/>
                              </w:r>
                              <w:r>
                                <w:rPr>
                                  <w:noProof/>
                                  <w:sz w:val="21"/>
                                  <w:szCs w:val="21"/>
                                </w:rPr>
                                <w:br/>
                                <w:t>Nemoc covid-19 se stala nejčastější příčinou úmrtí v Kolumbii od letošního ledna do konce října. Informuje o tom agentura AFP s odvolání na šetření kolumbijského statistického úřadu. Tamní statistici také zaznamenali výrazný nárůst počtu úmrtí ve srovnání s předchozími roky. Podle statistik ministerstva zdravotnictví zemřelo od března, kdy se v zemi objevily první případy nákazy, v souvislosti s nemocí covid-19 bezmála 41000 osob.19:02 Zdravotní</w:t>
                              </w:r>
                              <w:r>
                                <w:rPr>
                                  <w:noProof/>
                                  <w:sz w:val="21"/>
                                  <w:szCs w:val="21"/>
                                </w:rPr>
                                <w:br/>
                              </w:r>
                              <w:r>
                                <w:rPr>
                                  <w:noProof/>
                                  <w:sz w:val="21"/>
                                  <w:szCs w:val="21"/>
                                </w:rPr>
                                <w:br/>
                                <w:t>stav francouzského prezidenta Emmanuela Macrona, který se nakazil koronavirem, se začíná lepšit. Podle agentury AFP to dnes oznámil Elysejský palác. Premiér Jean Castex, který se od minulého týdne izoloval, měl dnes test na virus negativní. Negativní test měl dnes i španělský premiér Pedro Sánchez, který byl v izolaci kvůli kontaktu s Macronem.18:33</w:t>
                              </w:r>
                              <w:r>
                                <w:rPr>
                                  <w:noProof/>
                                  <w:sz w:val="21"/>
                                  <w:szCs w:val="21"/>
                                </w:rPr>
                                <w:br/>
                              </w:r>
                              <w:r>
                                <w:rPr>
                                  <w:noProof/>
                                  <w:sz w:val="21"/>
                                  <w:szCs w:val="21"/>
                                </w:rPr>
                                <w:br/>
                                <w:t>V Česku přibylo v úterý 10 821 potvrzených případů nemoci covid-19. Je to nejvyšší denní nárůst od 6. listopadu, tedy za přibližně šest a půl týdne. V úterý minulého týdne bylo nakažených o 2900 méně. Od začátku epidemie se novým typem koronaviru v Česku prokazatelně nakazilo přes 646 000 lidí.17:32</w:t>
                              </w:r>
                              <w:r>
                                <w:rPr>
                                  <w:noProof/>
                                  <w:sz w:val="21"/>
                                  <w:szCs w:val="21"/>
                                </w:rPr>
                                <w:br/>
                              </w:r>
                              <w:r>
                                <w:rPr>
                                  <w:noProof/>
                                  <w:sz w:val="21"/>
                                  <w:szCs w:val="21"/>
                                </w:rPr>
                                <w:br/>
                                <w:t>Italové mají dnes poslední den na nákupy jiného než základního zboží, od čtvrtka totiž bude v celé této šedesátimilionové zemi po dobu vánočních svátků omezeno vycházení i ve dne. Na dodržování opatření, která mají omezit šíření koronaviru, bude dohlížet na 70 000 policistů, informoval dnes deník Corriere della Sera.17:06</w:t>
                              </w:r>
                              <w:r>
                                <w:rPr>
                                  <w:noProof/>
                                  <w:sz w:val="21"/>
                                  <w:szCs w:val="21"/>
                                </w:rPr>
                                <w:br/>
                              </w:r>
                              <w:r>
                                <w:rPr>
                                  <w:noProof/>
                                  <w:sz w:val="21"/>
                                  <w:szCs w:val="21"/>
                                </w:rPr>
                                <w:br/>
                                <w:t xml:space="preserve">Provoz lyžařských vleků se od neděle 27. prosince kvůli zpřísnění koronavirových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Na svazích se lyžovalo i dnes, byť lyžařům počasí nepřálo. Teploty byly výrazně nad nulou a občas pršelo. Meteorologové ale o vánočních svátcích očekávají výrazné ochlazení a na horách sněžení. přejít na online</w:t>
                              </w:r>
                              <w:r>
                                <w:rPr>
                                  <w:noProof/>
                                  <w:sz w:val="21"/>
                                  <w:szCs w:val="21"/>
                                </w:rPr>
                                <w:br/>
                              </w:r>
                              <w:r>
                                <w:rPr>
                                  <w:noProof/>
                                  <w:sz w:val="21"/>
                                  <w:szCs w:val="21"/>
                                </w:rPr>
                                <w:br/>
                                <w:t>Počet zemřelých s covidem v úterý stoupl o 51. Od začátku března zemřelo 10 664 lidí s prokázanou infekcí novým typem koronaviru.</w:t>
                              </w:r>
                              <w:r>
                                <w:rPr>
                                  <w:noProof/>
                                  <w:sz w:val="21"/>
                                  <w:szCs w:val="21"/>
                                </w:rPr>
                                <w:br/>
                              </w:r>
                              <w:r>
                                <w:rPr>
                                  <w:noProof/>
                                  <w:sz w:val="21"/>
                                  <w:szCs w:val="21"/>
                                </w:rPr>
                                <w:br/>
                                <w:t>V nemocnicích bylo v úterý 4782 pacientů s nemocí covid-19. Oproti stejnému dni předchozího týdne se počet hospitalizací nezměnil.</w:t>
                              </w:r>
                              <w:r>
                                <w:rPr>
                                  <w:noProof/>
                                  <w:sz w:val="21"/>
                                  <w:szCs w:val="21"/>
                                </w:rPr>
                                <w:br/>
                              </w:r>
                              <w:r>
                                <w:rPr>
                                  <w:noProof/>
                                  <w:sz w:val="21"/>
                                  <w:szCs w:val="21"/>
                                </w:rPr>
                                <w:br/>
                                <w:t>Foto:</w:t>
                              </w:r>
                              <w:r>
                                <w:rPr>
                                  <w:noProof/>
                                  <w:sz w:val="21"/>
                                  <w:szCs w:val="21"/>
                                </w:rPr>
                                <w:br/>
                                <w:t>Zdravotnice konzultuje se zájemkyní o testování na nemoc covid-19 prostřednictvím antigenních testů 16. prosince 2020 v areálu pelhřimovské nemocnice. Testování je hrazeno ze zdravotního pojištění.</w:t>
                              </w:r>
                              <w:r>
                                <w:rPr>
                                  <w:noProof/>
                                  <w:sz w:val="21"/>
                                  <w:szCs w:val="21"/>
                                </w:rPr>
                                <w:br/>
                                <w:t>ČTK</w:t>
                              </w:r>
                              <w:r>
                                <w:rPr>
                                  <w:noProof/>
                                  <w:sz w:val="21"/>
                                  <w:szCs w:val="21"/>
                                </w:rPr>
                                <w:br/>
                              </w:r>
                              <w:r>
                                <w:rPr>
                                  <w:noProof/>
                                  <w:sz w:val="21"/>
                                  <w:szCs w:val="21"/>
                                </w:rPr>
                                <w:br/>
                              </w:r>
                            </w:p>
                          </w:tc>
                        </w:tr>
                      </w:tbl>
                      <w:p w14:paraId="703DD722" w14:textId="77777777" w:rsidR="003B6162" w:rsidRDefault="003B6162">
                        <w:pPr>
                          <w:rPr>
                            <w:sz w:val="26"/>
                            <w:szCs w:val="26"/>
                          </w:rPr>
                        </w:pPr>
                      </w:p>
                    </w:tc>
                  </w:tr>
                </w:tbl>
                <w:p w14:paraId="50880C07"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076019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44B2F90D" w14:textId="77777777">
                          <w:trPr>
                            <w:tblCellSpacing w:w="0" w:type="dxa"/>
                            <w:jc w:val="center"/>
                          </w:trPr>
                          <w:tc>
                            <w:tcPr>
                              <w:tcW w:w="0" w:type="auto"/>
                              <w:tcMar>
                                <w:top w:w="0" w:type="dxa"/>
                                <w:left w:w="0" w:type="dxa"/>
                                <w:bottom w:w="0" w:type="dxa"/>
                                <w:right w:w="0" w:type="dxa"/>
                              </w:tcMar>
                              <w:vAlign w:val="center"/>
                            </w:tcPr>
                            <w:p w14:paraId="0E423952" w14:textId="77777777" w:rsidR="003B6162" w:rsidRDefault="00900EFD">
                              <w:pPr>
                                <w:pStyle w:val="Nadpis1"/>
                                <w:spacing w:before="0" w:after="0" w:line="15" w:lineRule="atLeast"/>
                                <w:rPr>
                                  <w:color w:val="FFFFFF"/>
                                  <w:sz w:val="0"/>
                                  <w:szCs w:val="0"/>
                                </w:rPr>
                              </w:pPr>
                              <w:bookmarkStart w:id="73" w:name="_Toc256000020"/>
                              <w:r>
                                <w:rPr>
                                  <w:rFonts w:ascii="Arial" w:eastAsia="Arial" w:hAnsi="Arial" w:cs="Arial"/>
                                  <w:noProof/>
                                  <w:color w:val="FFFFFF"/>
                                  <w:sz w:val="0"/>
                                  <w:szCs w:val="0"/>
                                </w:rPr>
                                <w:t>Dvě osoby na jeden kurt? Sportovci se snaží o výjimku i v pátém stupni PES, oželet by museli šatny a sprchy</w:t>
                              </w:r>
                              <w:bookmarkEnd w:id="73"/>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14:paraId="1D9DAAED"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Dvě osoby na jeden kurt? Sportovci se snaží o výjimku i v pátém stupni PES, oželet by museli šatny a sprchy</w:t>
                              </w:r>
                              <w:bookmarkStart w:id="74" w:name="Art__0__16"/>
                              <w:r>
                                <w:rPr>
                                  <w:rStyle w:val="any"/>
                                  <w:color w:val="21262A"/>
                                  <w:sz w:val="27"/>
                                  <w:szCs w:val="27"/>
                                  <w:u w:val="single" w:color="21262A"/>
                                </w:rPr>
                                <w:fldChar w:fldCharType="end"/>
                              </w:r>
                              <w:bookmarkEnd w:id="74"/>
                              <w:r>
                                <w:rPr>
                                  <w:noProof/>
                                  <w:sz w:val="26"/>
                                  <w:szCs w:val="26"/>
                                </w:rPr>
                                <w:t xml:space="preserve"> </w:t>
                              </w:r>
                              <w:hyperlink r:id="rId65" w:history="1">
                                <w:r>
                                  <w:rPr>
                                    <w:rStyle w:val="link-url"/>
                                    <w:noProof/>
                                  </w:rPr>
                                  <w:t>URL</w:t>
                                </w:r>
                              </w:hyperlink>
                              <w:r>
                                <w:rPr>
                                  <w:rStyle w:val="any"/>
                                  <w:noProof/>
                                  <w:sz w:val="23"/>
                                  <w:szCs w:val="23"/>
                                </w:rPr>
                                <w:t xml:space="preserve"> </w:t>
                              </w:r>
                            </w:p>
                          </w:tc>
                        </w:tr>
                        <w:tr w:rsidR="003B6162" w14:paraId="01B9C20E" w14:textId="77777777">
                          <w:trPr>
                            <w:tblCellSpacing w:w="0" w:type="dxa"/>
                            <w:jc w:val="center"/>
                          </w:trPr>
                          <w:tc>
                            <w:tcPr>
                              <w:tcW w:w="0" w:type="auto"/>
                              <w:tcMar>
                                <w:top w:w="0" w:type="dxa"/>
                                <w:left w:w="0" w:type="dxa"/>
                                <w:bottom w:w="0" w:type="dxa"/>
                                <w:right w:w="0" w:type="dxa"/>
                              </w:tcMar>
                              <w:vAlign w:val="center"/>
                            </w:tcPr>
                            <w:p w14:paraId="21092EFB"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Ostatní sporty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85C230E" w14:textId="77777777" w:rsidR="003B6162" w:rsidRDefault="00900EFD">
                              <w:pPr>
                                <w:pStyle w:val="content-width"/>
                                <w:spacing w:before="75" w:after="75" w:line="255" w:lineRule="atLeast"/>
                                <w:rPr>
                                  <w:sz w:val="21"/>
                                  <w:szCs w:val="21"/>
                                </w:rPr>
                              </w:pPr>
                              <w:r>
                                <w:rPr>
                                  <w:noProof/>
                                  <w:sz w:val="21"/>
                                  <w:szCs w:val="21"/>
                                </w:rPr>
                                <w:t>Česká unie sportu (ČUS) a Národní sportovní agentura (NSA) navrhly úpravy protiepidemického systému pro sport. I v nejpřísnějším pátém stupni chtějí povolit individuální sportování uvnitř, rekreační hráči by tak například mohli využívat tenisové haly nebo badmintonová centra. ČUS o tom informovala v tiskové zprávě.</w:t>
                              </w:r>
                              <w:r>
                                <w:rPr>
                                  <w:noProof/>
                                  <w:sz w:val="21"/>
                                  <w:szCs w:val="21"/>
                                </w:rPr>
                                <w:br/>
                              </w:r>
                              <w:r>
                                <w:rPr>
                                  <w:noProof/>
                                  <w:sz w:val="21"/>
                                  <w:szCs w:val="21"/>
                                </w:rPr>
                                <w:br/>
                                <w:t>Návrh úprav začal vznikat po pondělní schůzce lídrů českého sportu s ministrem zdravotnictví Janem Blatným. Ve čtvrtém i pátém stupni je nyní amatérský sport prakticky uzavřený.</w:t>
                              </w:r>
                              <w:r>
                                <w:rPr>
                                  <w:noProof/>
                                  <w:sz w:val="21"/>
                                  <w:szCs w:val="21"/>
                                </w:rPr>
                                <w:br/>
                              </w:r>
                              <w:r>
                                <w:rPr>
                                  <w:noProof/>
                                  <w:sz w:val="21"/>
                                  <w:szCs w:val="21"/>
                                </w:rPr>
                                <w:br/>
                                <w:t>Šachovou horečku rozpoutal půvabný ‚Fischer v sukni‘. Z boomu těží obchodníci, hráči i samotná hra</w:t>
                              </w:r>
                              <w:r>
                                <w:rPr>
                                  <w:noProof/>
                                  <w:sz w:val="21"/>
                                  <w:szCs w:val="21"/>
                                </w:rPr>
                                <w:br/>
                              </w:r>
                              <w:r>
                                <w:rPr>
                                  <w:noProof/>
                                  <w:sz w:val="21"/>
                                  <w:szCs w:val="21"/>
                                </w:rPr>
                                <w:br/>
                                <w:t>„Prvotní návrh za sportovní prostředí potřeboval přepracovat, proto jsme přišli s upraveným řešením. Posunout nás mohou příjemnější metody antigenních testů a úhrada zdravotními pojišťovnami,“ prohlásil předseda ČUS Miroslav Jansta.</w:t>
                              </w:r>
                              <w:r>
                                <w:rPr>
                                  <w:noProof/>
                                  <w:sz w:val="21"/>
                                  <w:szCs w:val="21"/>
                                </w:rPr>
                                <w:br/>
                              </w:r>
                              <w:r>
                                <w:rPr>
                                  <w:noProof/>
                                  <w:sz w:val="21"/>
                                  <w:szCs w:val="21"/>
                                </w:rPr>
                                <w:br/>
                                <w:t>Sportovat by podle návrhu, který obdrželi ministr zdravotnictví a premiér Andrej Babiš, šlo i v pátém rizikovém stupni. Rekreační hráči by tak například mohli využít tenisové haly nebo badmintonová centra, a to pouze v režimu dvou osob na jeden kurt. Uzavřené by však musely být šatny a sprchy.</w:t>
                              </w:r>
                              <w:r>
                                <w:rPr>
                                  <w:noProof/>
                                  <w:sz w:val="21"/>
                                  <w:szCs w:val="21"/>
                                </w:rPr>
                                <w:br/>
                              </w:r>
                              <w:r>
                                <w:rPr>
                                  <w:noProof/>
                                  <w:sz w:val="21"/>
                                  <w:szCs w:val="21"/>
                                </w:rPr>
                                <w:br/>
                                <w:t>On-line reportáž 22:29</w:t>
                              </w:r>
                              <w:r>
                                <w:rPr>
                                  <w:noProof/>
                                  <w:sz w:val="21"/>
                                  <w:szCs w:val="21"/>
                                </w:rPr>
                                <w:br/>
                              </w:r>
                              <w:r>
                                <w:rPr>
                                  <w:noProof/>
                                  <w:sz w:val="21"/>
                                  <w:szCs w:val="21"/>
                                </w:rPr>
                                <w:br/>
                                <w:t>Nemoc covid-19 se stala nejčastější příčinou úmrtí v Kolumbii od letošního ledna do konce října. Informuje o tom agentura AFP s odvolání na šetření kolumbijského statistického úřadu. Tamní statistici také zaznamenali výrazný nárůst počtu úmrtí ve srovnání s předchozími roky. Podle statistik ministerstva zdravotnictví zemřelo od března, kdy se v zemi objevily první případy nákazy, v souvislosti s nemocí covid-19 bezmála 41000 osob.19:02 Zdravotní</w:t>
                              </w:r>
                              <w:r>
                                <w:rPr>
                                  <w:noProof/>
                                  <w:sz w:val="21"/>
                                  <w:szCs w:val="21"/>
                                </w:rPr>
                                <w:br/>
                              </w:r>
                              <w:r>
                                <w:rPr>
                                  <w:noProof/>
                                  <w:sz w:val="21"/>
                                  <w:szCs w:val="21"/>
                                </w:rPr>
                                <w:br/>
                                <w:t>stav francouzského prezidenta Emmanuela Macrona, který se nakazil koronavirem, se začíná lepšit. Podle agentury AFP to dnes oznámil Elysejský palác. Premiér Jean Castex, který se od minulého týdne izoloval, měl dnes test na virus negativní. Negativní test měl dnes i španělský premiér Pedro Sánchez, který byl v izolaci kvůli kontaktu s Macronem.18:33</w:t>
                              </w:r>
                              <w:r>
                                <w:rPr>
                                  <w:noProof/>
                                  <w:sz w:val="21"/>
                                  <w:szCs w:val="21"/>
                                </w:rPr>
                                <w:br/>
                              </w:r>
                              <w:r>
                                <w:rPr>
                                  <w:noProof/>
                                  <w:sz w:val="21"/>
                                  <w:szCs w:val="21"/>
                                </w:rPr>
                                <w:br/>
                                <w:t>V Česku přibylo v úterý 10 821 potvrzených případů nemoci covid-19. Je to nejvyšší denní nárůst od 6. listopadu, tedy za přibližně šest a půl týdne. V úterý minulého týdne bylo nakažených o 2900 méně. Od začátku epidemie se novým typem koronaviru v Česku prokazatelně nakazilo přes 646 000 lidí.17:32</w:t>
                              </w:r>
                              <w:r>
                                <w:rPr>
                                  <w:noProof/>
                                  <w:sz w:val="21"/>
                                  <w:szCs w:val="21"/>
                                </w:rPr>
                                <w:br/>
                              </w:r>
                              <w:r>
                                <w:rPr>
                                  <w:noProof/>
                                  <w:sz w:val="21"/>
                                  <w:szCs w:val="21"/>
                                </w:rPr>
                                <w:br/>
                                <w:t>Italové mají dnes poslední den na nákupy jiného než základního zboží, od čtvrtka totiž bude v celé této šedesátimilionové zemi po dobu vánočních svátků omezeno vycházení i ve dne. Na dodržování opatření, která mají omezit šíření koronaviru, bude dohlížet na 70 000 policistů, informoval dnes deník Corriere della Sera.17:06</w:t>
                              </w:r>
                              <w:r>
                                <w:rPr>
                                  <w:noProof/>
                                  <w:sz w:val="21"/>
                                  <w:szCs w:val="21"/>
                                </w:rPr>
                                <w:br/>
                              </w:r>
                              <w:r>
                                <w:rPr>
                                  <w:noProof/>
                                  <w:sz w:val="21"/>
                                  <w:szCs w:val="21"/>
                                </w:rPr>
                                <w:br/>
                                <w:t xml:space="preserve">Provoz lyžařských vleků se od neděle 27. prosince kvůli zpřísnění koronavirových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Na svazích se lyžovalo i dnes, byť lyžařům počasí nepřálo. Teploty byly výrazně nad nulou a občas pršelo. Meteorologové ale o </w:t>
                              </w:r>
                              <w:r>
                                <w:rPr>
                                  <w:noProof/>
                                  <w:sz w:val="21"/>
                                  <w:szCs w:val="21"/>
                                </w:rPr>
                                <w:lastRenderedPageBreak/>
                                <w:t>vánočních svátcích očekávají výrazné ochlazení a na horách sněžení. přejít na online</w:t>
                              </w:r>
                              <w:r>
                                <w:rPr>
                                  <w:noProof/>
                                  <w:sz w:val="21"/>
                                  <w:szCs w:val="21"/>
                                </w:rPr>
                                <w:br/>
                              </w:r>
                              <w:r>
                                <w:rPr>
                                  <w:noProof/>
                                  <w:sz w:val="21"/>
                                  <w:szCs w:val="21"/>
                                </w:rPr>
                                <w:br/>
                                <w:t>„Nepřijde nám logické, když stát povolí nakupování v obchodech a zároveň zakáže vstup do nafukovacích hal, které by využívali dva lidé z dostatečné vzdálenosti. I za nejhorší situace by měli lidé dostat šanci uvnitř sportovat. Víme, že si to na základě ohlasů z celé republiky moc přejí,“ prohlásil Jansta.</w:t>
                              </w:r>
                              <w:r>
                                <w:rPr>
                                  <w:noProof/>
                                  <w:sz w:val="21"/>
                                  <w:szCs w:val="21"/>
                                </w:rPr>
                                <w:br/>
                              </w:r>
                              <w:r>
                                <w:rPr>
                                  <w:noProof/>
                                  <w:sz w:val="21"/>
                                  <w:szCs w:val="21"/>
                                </w:rPr>
                                <w:br/>
                                <w:t>VIDEO: Ledecká po šokující výhře v super-G: Tohohle vítězství si vážím ještě o něco víc než toho olympijského</w:t>
                              </w:r>
                              <w:r>
                                <w:rPr>
                                  <w:noProof/>
                                  <w:sz w:val="21"/>
                                  <w:szCs w:val="21"/>
                                </w:rPr>
                                <w:br/>
                              </w:r>
                              <w:r>
                                <w:rPr>
                                  <w:noProof/>
                                  <w:sz w:val="21"/>
                                  <w:szCs w:val="21"/>
                                </w:rPr>
                                <w:br/>
                                <w:t>Současná opatření nepovolují otevřít vnitřní sportoviště ani ve 4. stupni. V nově připraveném návrhu by mohlo využít halu maximálně šest lidí v roušce nebo s platným antigenním testem bez roušky. Tím by se mohly znovu rozběhnout také tréninky dětí.</w:t>
                              </w:r>
                              <w:r>
                                <w:rPr>
                                  <w:noProof/>
                                  <w:sz w:val="21"/>
                                  <w:szCs w:val="21"/>
                                </w:rPr>
                                <w:br/>
                              </w:r>
                              <w:r>
                                <w:rPr>
                                  <w:noProof/>
                                  <w:sz w:val="21"/>
                                  <w:szCs w:val="21"/>
                                </w:rPr>
                                <w:br/>
                                <w:t>Ve 3. stupni by už mohlo vnitřní sportoviště využívat deset lidí nebo maximálně jedna osoba na 15 metrů čtvrtečních. Venku by mohly sportovat dva hrací týmy na jedné ploše.</w:t>
                              </w:r>
                              <w:r>
                                <w:rPr>
                                  <w:noProof/>
                                  <w:sz w:val="21"/>
                                  <w:szCs w:val="21"/>
                                </w:rPr>
                                <w:br/>
                              </w:r>
                              <w:r>
                                <w:rPr>
                                  <w:noProof/>
                                  <w:sz w:val="21"/>
                                  <w:szCs w:val="21"/>
                                </w:rPr>
                                <w:br/>
                                <w:t>Foto:</w:t>
                              </w:r>
                              <w:r>
                                <w:rPr>
                                  <w:noProof/>
                                  <w:sz w:val="21"/>
                                  <w:szCs w:val="21"/>
                                </w:rPr>
                                <w:br/>
                                <w:t>Český florbalový tým.</w:t>
                              </w:r>
                              <w:r>
                                <w:rPr>
                                  <w:noProof/>
                                  <w:sz w:val="21"/>
                                  <w:szCs w:val="21"/>
                                </w:rPr>
                                <w:br/>
                                <w:t>Martin Flousek, Český florbal</w:t>
                              </w:r>
                              <w:r>
                                <w:rPr>
                                  <w:noProof/>
                                  <w:sz w:val="21"/>
                                  <w:szCs w:val="21"/>
                                </w:rPr>
                                <w:br/>
                              </w:r>
                              <w:r>
                                <w:rPr>
                                  <w:noProof/>
                                  <w:sz w:val="21"/>
                                  <w:szCs w:val="21"/>
                                </w:rPr>
                                <w:br/>
                              </w:r>
                            </w:p>
                          </w:tc>
                        </w:tr>
                      </w:tbl>
                      <w:p w14:paraId="4E565133" w14:textId="77777777" w:rsidR="003B6162" w:rsidRDefault="003B6162">
                        <w:pPr>
                          <w:rPr>
                            <w:sz w:val="26"/>
                            <w:szCs w:val="26"/>
                          </w:rPr>
                        </w:pPr>
                      </w:p>
                    </w:tc>
                  </w:tr>
                </w:tbl>
                <w:p w14:paraId="2A29176A"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E63DEB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22A5347" w14:textId="77777777">
                          <w:trPr>
                            <w:tblCellSpacing w:w="0" w:type="dxa"/>
                            <w:jc w:val="center"/>
                          </w:trPr>
                          <w:tc>
                            <w:tcPr>
                              <w:tcW w:w="0" w:type="auto"/>
                              <w:tcMar>
                                <w:top w:w="0" w:type="dxa"/>
                                <w:left w:w="0" w:type="dxa"/>
                                <w:bottom w:w="0" w:type="dxa"/>
                                <w:right w:w="0" w:type="dxa"/>
                              </w:tcMar>
                              <w:vAlign w:val="center"/>
                            </w:tcPr>
                            <w:p w14:paraId="05741182" w14:textId="77777777" w:rsidR="003B6162" w:rsidRDefault="00900EFD">
                              <w:pPr>
                                <w:pStyle w:val="Nadpis1"/>
                                <w:spacing w:before="0" w:after="0" w:line="15" w:lineRule="atLeast"/>
                                <w:rPr>
                                  <w:color w:val="FFFFFF"/>
                                  <w:sz w:val="0"/>
                                  <w:szCs w:val="0"/>
                                </w:rPr>
                              </w:pPr>
                              <w:bookmarkStart w:id="75" w:name="_Toc256000021"/>
                              <w:r>
                                <w:rPr>
                                  <w:rFonts w:ascii="Arial" w:eastAsia="Arial" w:hAnsi="Arial" w:cs="Arial"/>
                                  <w:noProof/>
                                  <w:color w:val="FFFFFF"/>
                                  <w:sz w:val="0"/>
                                  <w:szCs w:val="0"/>
                                </w:rPr>
                                <w:t>Macronův zdravotní stav se lepší, nadále ale kvůli covidu zůstává v izolaci</w:t>
                              </w:r>
                              <w:bookmarkEnd w:id="75"/>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50D04D17"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Macronův zdravotní stav se lepší, nadále ale kvůli covidu zůstává v izolaci</w:t>
                              </w:r>
                              <w:bookmarkStart w:id="76" w:name="Art__0__15"/>
                              <w:r>
                                <w:rPr>
                                  <w:rStyle w:val="any"/>
                                  <w:color w:val="21262A"/>
                                  <w:sz w:val="27"/>
                                  <w:szCs w:val="27"/>
                                  <w:u w:val="single" w:color="21262A"/>
                                </w:rPr>
                                <w:fldChar w:fldCharType="end"/>
                              </w:r>
                              <w:bookmarkEnd w:id="76"/>
                              <w:r>
                                <w:rPr>
                                  <w:noProof/>
                                  <w:sz w:val="26"/>
                                  <w:szCs w:val="26"/>
                                </w:rPr>
                                <w:t xml:space="preserve"> </w:t>
                              </w:r>
                              <w:hyperlink r:id="rId66" w:history="1">
                                <w:r>
                                  <w:rPr>
                                    <w:rStyle w:val="link-url"/>
                                    <w:noProof/>
                                  </w:rPr>
                                  <w:t>URL</w:t>
                                </w:r>
                              </w:hyperlink>
                              <w:r>
                                <w:rPr>
                                  <w:rStyle w:val="any"/>
                                  <w:noProof/>
                                  <w:sz w:val="23"/>
                                  <w:szCs w:val="23"/>
                                </w:rPr>
                                <w:t xml:space="preserve"> </w:t>
                              </w:r>
                            </w:p>
                          </w:tc>
                        </w:tr>
                        <w:tr w:rsidR="003B6162" w14:paraId="13508BB3" w14:textId="77777777">
                          <w:trPr>
                            <w:tblCellSpacing w:w="0" w:type="dxa"/>
                            <w:jc w:val="center"/>
                          </w:trPr>
                          <w:tc>
                            <w:tcPr>
                              <w:tcW w:w="0" w:type="auto"/>
                              <w:tcMar>
                                <w:top w:w="0" w:type="dxa"/>
                                <w:left w:w="0" w:type="dxa"/>
                                <w:bottom w:w="0" w:type="dxa"/>
                                <w:right w:w="0" w:type="dxa"/>
                              </w:tcMar>
                              <w:vAlign w:val="center"/>
                            </w:tcPr>
                            <w:p w14:paraId="0CC9C887"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Svět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341E8E94" w14:textId="77777777" w:rsidR="003B6162" w:rsidRDefault="00900EFD">
                              <w:pPr>
                                <w:pStyle w:val="content-width"/>
                                <w:spacing w:before="75" w:after="75" w:line="255" w:lineRule="atLeast"/>
                                <w:rPr>
                                  <w:sz w:val="21"/>
                                  <w:szCs w:val="21"/>
                                </w:rPr>
                              </w:pPr>
                              <w:r>
                                <w:rPr>
                                  <w:noProof/>
                                  <w:sz w:val="21"/>
                                  <w:szCs w:val="21"/>
                                </w:rPr>
                                <w:t>Zdravotní stav francouzského prezidenta Emmanuela Macrona, který se nakazil koronavirem, se začíná lepšit. Podle agentury AFP to oznámil Elysejský palác. Premiér Jean Castex, který se od minulého týdne izoloval, měl ve středu test na virus negativní. Negativní test měl i španělský premiér Pedro Sánchez, který byl v izolaci kvůli kontaktu s Macronem.</w:t>
                              </w:r>
                              <w:r>
                                <w:rPr>
                                  <w:noProof/>
                                  <w:sz w:val="21"/>
                                  <w:szCs w:val="21"/>
                                </w:rPr>
                                <w:br/>
                              </w:r>
                              <w:r>
                                <w:rPr>
                                  <w:noProof/>
                                  <w:sz w:val="21"/>
                                  <w:szCs w:val="21"/>
                                </w:rPr>
                                <w:br/>
                                <w:t>Macron se po nákaze covidem izoluje ve Versailles. Kvůli nemoci prý pracuje pomalejším tempem</w:t>
                              </w:r>
                              <w:r>
                                <w:rPr>
                                  <w:noProof/>
                                  <w:sz w:val="21"/>
                                  <w:szCs w:val="21"/>
                                </w:rPr>
                                <w:br/>
                              </w:r>
                              <w:r>
                                <w:rPr>
                                  <w:noProof/>
                                  <w:sz w:val="21"/>
                                  <w:szCs w:val="21"/>
                                </w:rPr>
                                <w:br/>
                                <w:t>Macronův zdravotní stav podle Elysejského paláce „vykazuje známky zlepšení“. Prezident dál zůstává v izolaci v paláci La Lanterne na kraji zámeckého parku ve Versailles. V úterý v něm oslavil i 43. narozeniny.</w:t>
                              </w:r>
                              <w:r>
                                <w:rPr>
                                  <w:noProof/>
                                  <w:sz w:val="21"/>
                                  <w:szCs w:val="21"/>
                                </w:rPr>
                                <w:br/>
                              </w:r>
                              <w:r>
                                <w:rPr>
                                  <w:noProof/>
                                  <w:sz w:val="21"/>
                                  <w:szCs w:val="21"/>
                                </w:rPr>
                                <w:br/>
                                <w:t>pic.twitter.com/MrfTQXpRBW— Emmanuel Macron (@EmmanuelMacron) December 18, 2020</w:t>
                              </w:r>
                              <w:r>
                                <w:rPr>
                                  <w:noProof/>
                                  <w:sz w:val="21"/>
                                  <w:szCs w:val="21"/>
                                </w:rPr>
                                <w:br/>
                              </w:r>
                              <w:r>
                                <w:rPr>
                                  <w:noProof/>
                                  <w:sz w:val="21"/>
                                  <w:szCs w:val="21"/>
                                </w:rPr>
                                <w:br/>
                                <w:t>Nákaza virem SARS-CoV-2 se u prezidenta prokázala minulý čtvrtek. K příznakům, které se u něj projevily, patří podle lékařů kašel, únava a bolest svalů. Navzdory nemoci prezident dál pracuje. V úterý například telefonoval s ruským prezidentem Vladimirem Putinem.</w:t>
                              </w:r>
                              <w:r>
                                <w:rPr>
                                  <w:noProof/>
                                  <w:sz w:val="21"/>
                                  <w:szCs w:val="21"/>
                                </w:rPr>
                                <w:br/>
                              </w:r>
                              <w:r>
                                <w:rPr>
                                  <w:noProof/>
                                  <w:sz w:val="21"/>
                                  <w:szCs w:val="21"/>
                                </w:rPr>
                                <w:br/>
                                <w:t>Po oznámení, že se Macron nakazil koronavirem, se do karantény odebrala řada politiků, kteří s ním byli ve styku. Premiér Jean Castex oznámil, že i druhý test, který si nechal udělat, byl negativní, izolaci proto opouští a vrací se k běžné práci.</w:t>
                              </w:r>
                              <w:r>
                                <w:rPr>
                                  <w:noProof/>
                                  <w:sz w:val="21"/>
                                  <w:szCs w:val="21"/>
                                </w:rPr>
                                <w:br/>
                              </w:r>
                              <w:r>
                                <w:rPr>
                                  <w:noProof/>
                                  <w:sz w:val="21"/>
                                  <w:szCs w:val="21"/>
                                </w:rPr>
                                <w:br/>
                                <w:t>On-line reportáž 22:29</w:t>
                              </w:r>
                              <w:r>
                                <w:rPr>
                                  <w:noProof/>
                                  <w:sz w:val="21"/>
                                  <w:szCs w:val="21"/>
                                </w:rPr>
                                <w:br/>
                              </w:r>
                              <w:r>
                                <w:rPr>
                                  <w:noProof/>
                                  <w:sz w:val="21"/>
                                  <w:szCs w:val="21"/>
                                </w:rPr>
                                <w:br/>
                                <w:t xml:space="preserve">Nemoc covid-19 se stala nejčastější příčinou úmrtí v Kolumbii od letošního ledna do konce října. Informuje o tom agentura AFP s odvolání na šetření kolumbijského statistického úřadu. Tamní statistici také zaznamenali výrazný nárůst počtu úmrtí ve srovnání s předchozími roky. Podle statistik ministerstva zdravotnictví zemřelo od března, </w:t>
                              </w:r>
                              <w:r>
                                <w:rPr>
                                  <w:noProof/>
                                  <w:sz w:val="21"/>
                                  <w:szCs w:val="21"/>
                                </w:rPr>
                                <w:lastRenderedPageBreak/>
                                <w:t>kdy se v zemi objevily první případy nákazy, v souvislosti s nemocí covid-19 bezmála 41000 osob.19:02 Zdravotní</w:t>
                              </w:r>
                              <w:r>
                                <w:rPr>
                                  <w:noProof/>
                                  <w:sz w:val="21"/>
                                  <w:szCs w:val="21"/>
                                </w:rPr>
                                <w:br/>
                              </w:r>
                              <w:r>
                                <w:rPr>
                                  <w:noProof/>
                                  <w:sz w:val="21"/>
                                  <w:szCs w:val="21"/>
                                </w:rPr>
                                <w:br/>
                                <w:t>stav francouzského prezidenta Emmanuela Macrona, který se nakazil koronavirem, se začíná lepšit. Podle agentury AFP to dnes oznámil Elysejský palác. Premiér Jean Castex, který se od minulého týdne izoloval, měl dnes test na virus negativní. Negativní test měl dnes i španělský premiér Pedro Sánchez, který byl v izolaci kvůli kontaktu s Macronem.18:33</w:t>
                              </w:r>
                              <w:r>
                                <w:rPr>
                                  <w:noProof/>
                                  <w:sz w:val="21"/>
                                  <w:szCs w:val="21"/>
                                </w:rPr>
                                <w:br/>
                              </w:r>
                              <w:r>
                                <w:rPr>
                                  <w:noProof/>
                                  <w:sz w:val="21"/>
                                  <w:szCs w:val="21"/>
                                </w:rPr>
                                <w:br/>
                                <w:t>V Česku přibylo v úterý 10 821 potvrzených případů nemoci covid-19. Je to nejvyšší denní nárůst od 6. listopadu, tedy za přibližně šest a půl týdne. V úterý minulého týdne bylo nakažených o 2900 méně. Od začátku epidemie se novým typem koronaviru v Česku prokazatelně nakazilo přes 646 000 lidí.17:32</w:t>
                              </w:r>
                              <w:r>
                                <w:rPr>
                                  <w:noProof/>
                                  <w:sz w:val="21"/>
                                  <w:szCs w:val="21"/>
                                </w:rPr>
                                <w:br/>
                              </w:r>
                              <w:r>
                                <w:rPr>
                                  <w:noProof/>
                                  <w:sz w:val="21"/>
                                  <w:szCs w:val="21"/>
                                </w:rPr>
                                <w:br/>
                                <w:t>Italové mají dnes poslední den na nákupy jiného než základního zboží, od čtvrtka totiž bude v celé této šedesátimilionové zemi po dobu vánočních svátků omezeno vycházení i ve dne. Na dodržování opatření, která mají omezit šíření koronaviru, bude dohlížet na 70 000 policistů, informoval dnes deník Corriere della Sera.17:06</w:t>
                              </w:r>
                              <w:r>
                                <w:rPr>
                                  <w:noProof/>
                                  <w:sz w:val="21"/>
                                  <w:szCs w:val="21"/>
                                </w:rPr>
                                <w:br/>
                              </w:r>
                              <w:r>
                                <w:rPr>
                                  <w:noProof/>
                                  <w:sz w:val="21"/>
                                  <w:szCs w:val="21"/>
                                </w:rPr>
                                <w:br/>
                                <w:t xml:space="preserve">Provoz lyžařských vleků se od neděle 27. prosince kvůli zpřísnění koronavirových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Na svazích se lyžovalo i dnes, byť lyžařům počasí nepřálo. Teploty byly výrazně nad nulou a občas pršelo. Meteorologové ale o vánočních svátcích očekávají výrazné ochlazení a na horách sněžení. přejít na online</w:t>
                              </w:r>
                              <w:r>
                                <w:rPr>
                                  <w:noProof/>
                                  <w:sz w:val="21"/>
                                  <w:szCs w:val="21"/>
                                </w:rPr>
                                <w:br/>
                              </w:r>
                              <w:r>
                                <w:rPr>
                                  <w:noProof/>
                                  <w:sz w:val="21"/>
                                  <w:szCs w:val="21"/>
                                </w:rPr>
                                <w:br/>
                                <w:t>Prezident Francie Macron má koronavirus. Do karantény jdou preventivně dva premiéři</w:t>
                              </w:r>
                              <w:r>
                                <w:rPr>
                                  <w:noProof/>
                                  <w:sz w:val="21"/>
                                  <w:szCs w:val="21"/>
                                </w:rPr>
                                <w:br/>
                              </w:r>
                              <w:r>
                                <w:rPr>
                                  <w:noProof/>
                                  <w:sz w:val="21"/>
                                  <w:szCs w:val="21"/>
                                </w:rPr>
                                <w:br/>
                                <w:t>Karanténu ukončí ve čtvrtek v poledne také španělský premiér Pedro Sánchez, který měldruhý negativní test na přítomnost koronaviru. Sánchez obědval s Macron minulé pondělí, tři dny před tím, než byla u francouzského prezidenta potvrzena nákaza. Kvůli tomu byl od minulého čtvrtka v izolaci.</w:t>
                              </w:r>
                              <w:r>
                                <w:rPr>
                                  <w:noProof/>
                                  <w:sz w:val="21"/>
                                  <w:szCs w:val="21"/>
                                </w:rPr>
                                <w:br/>
                              </w:r>
                              <w:r>
                                <w:rPr>
                                  <w:noProof/>
                                  <w:sz w:val="21"/>
                                  <w:szCs w:val="21"/>
                                </w:rPr>
                                <w:br/>
                                <w:t>Francie, která má zhruba 67 milionů obyvatel, patří během pandemie covidu-19 k nejhůře postiženým evropským zemím. Nákaza koronavirem se zde prokázala už u více než 2,5 milionu lidí. S covidem-19 jich téměř 62.000 zemřelo.</w:t>
                              </w:r>
                              <w:r>
                                <w:rPr>
                                  <w:noProof/>
                                  <w:sz w:val="21"/>
                                  <w:szCs w:val="21"/>
                                </w:rPr>
                                <w:br/>
                              </w:r>
                              <w:r>
                                <w:rPr>
                                  <w:noProof/>
                                  <w:sz w:val="21"/>
                                  <w:szCs w:val="21"/>
                                </w:rPr>
                                <w:br/>
                                <w:t>Foto:</w:t>
                              </w:r>
                              <w:r>
                                <w:rPr>
                                  <w:noProof/>
                                  <w:sz w:val="21"/>
                                  <w:szCs w:val="21"/>
                                </w:rPr>
                                <w:br/>
                                <w:t>Francouzský prezident Emmanuel Macron.</w:t>
                              </w:r>
                              <w:r>
                                <w:rPr>
                                  <w:noProof/>
                                  <w:sz w:val="21"/>
                                  <w:szCs w:val="21"/>
                                </w:rPr>
                                <w:br/>
                                <w:t>Reuters</w:t>
                              </w:r>
                              <w:r>
                                <w:rPr>
                                  <w:noProof/>
                                  <w:sz w:val="21"/>
                                  <w:szCs w:val="21"/>
                                </w:rPr>
                                <w:br/>
                              </w:r>
                              <w:r>
                                <w:rPr>
                                  <w:noProof/>
                                  <w:sz w:val="21"/>
                                  <w:szCs w:val="21"/>
                                </w:rPr>
                                <w:br/>
                              </w:r>
                            </w:p>
                          </w:tc>
                        </w:tr>
                      </w:tbl>
                      <w:p w14:paraId="140C13E4" w14:textId="77777777" w:rsidR="003B6162" w:rsidRDefault="003B6162">
                        <w:pPr>
                          <w:rPr>
                            <w:sz w:val="26"/>
                            <w:szCs w:val="26"/>
                          </w:rPr>
                        </w:pPr>
                      </w:p>
                    </w:tc>
                  </w:tr>
                </w:tbl>
                <w:p w14:paraId="4863872B"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0E5C1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0BE7F778" w14:textId="77777777">
                          <w:trPr>
                            <w:tblCellSpacing w:w="0" w:type="dxa"/>
                            <w:jc w:val="center"/>
                          </w:trPr>
                          <w:tc>
                            <w:tcPr>
                              <w:tcW w:w="0" w:type="auto"/>
                              <w:tcMar>
                                <w:top w:w="0" w:type="dxa"/>
                                <w:left w:w="0" w:type="dxa"/>
                                <w:bottom w:w="0" w:type="dxa"/>
                                <w:right w:w="0" w:type="dxa"/>
                              </w:tcMar>
                              <w:vAlign w:val="center"/>
                            </w:tcPr>
                            <w:p w14:paraId="2D45460D" w14:textId="77777777" w:rsidR="003B6162" w:rsidRDefault="00900EFD">
                              <w:pPr>
                                <w:pStyle w:val="Nadpis1"/>
                                <w:spacing w:before="0" w:after="0" w:line="15" w:lineRule="atLeast"/>
                                <w:rPr>
                                  <w:color w:val="FFFFFF"/>
                                  <w:sz w:val="0"/>
                                  <w:szCs w:val="0"/>
                                </w:rPr>
                              </w:pPr>
                              <w:bookmarkStart w:id="77" w:name="_Toc256000022"/>
                              <w:r>
                                <w:rPr>
                                  <w:rFonts w:ascii="Arial" w:eastAsia="Arial" w:hAnsi="Arial" w:cs="Arial"/>
                                  <w:noProof/>
                                  <w:color w:val="FFFFFF"/>
                                  <w:sz w:val="0"/>
                                  <w:szCs w:val="0"/>
                                </w:rPr>
                                <w:t>Epidemický index PES ke středě stoupl na 81 bodů. Důvodem je vyšší podíl pozitivních testů</w:t>
                              </w:r>
                              <w:bookmarkEnd w:id="77"/>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559D3ADC"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Epidemický index PES ke středě stoupl na 81 bodů. Důvodem je vyšší podíl pozitivních testů</w:t>
                              </w:r>
                              <w:bookmarkStart w:id="78" w:name="Art__0__14"/>
                              <w:r>
                                <w:rPr>
                                  <w:rStyle w:val="any"/>
                                  <w:color w:val="21262A"/>
                                  <w:sz w:val="27"/>
                                  <w:szCs w:val="27"/>
                                  <w:u w:val="single" w:color="21262A"/>
                                </w:rPr>
                                <w:fldChar w:fldCharType="end"/>
                              </w:r>
                              <w:bookmarkEnd w:id="78"/>
                              <w:r>
                                <w:rPr>
                                  <w:noProof/>
                                  <w:sz w:val="26"/>
                                  <w:szCs w:val="26"/>
                                </w:rPr>
                                <w:t xml:space="preserve"> </w:t>
                              </w:r>
                              <w:hyperlink r:id="rId67" w:history="1">
                                <w:r>
                                  <w:rPr>
                                    <w:rStyle w:val="link-url"/>
                                    <w:noProof/>
                                  </w:rPr>
                                  <w:t>URL</w:t>
                                </w:r>
                              </w:hyperlink>
                              <w:r>
                                <w:rPr>
                                  <w:rStyle w:val="any"/>
                                  <w:noProof/>
                                  <w:sz w:val="23"/>
                                  <w:szCs w:val="23"/>
                                </w:rPr>
                                <w:t xml:space="preserve"> </w:t>
                              </w:r>
                            </w:p>
                          </w:tc>
                        </w:tr>
                        <w:tr w:rsidR="003B6162" w14:paraId="7CC46BBC" w14:textId="77777777">
                          <w:trPr>
                            <w:tblCellSpacing w:w="0" w:type="dxa"/>
                            <w:jc w:val="center"/>
                          </w:trPr>
                          <w:tc>
                            <w:tcPr>
                              <w:tcW w:w="0" w:type="auto"/>
                              <w:tcMar>
                                <w:top w:w="0" w:type="dxa"/>
                                <w:left w:w="0" w:type="dxa"/>
                                <w:bottom w:w="0" w:type="dxa"/>
                                <w:right w:w="0" w:type="dxa"/>
                              </w:tcMar>
                              <w:vAlign w:val="center"/>
                            </w:tcPr>
                            <w:p w14:paraId="5D0D7F7F"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Lidovky.cz </w:t>
                              </w:r>
                              <w:r>
                                <w:rPr>
                                  <w:rStyle w:val="metadata-item"/>
                                  <w:noProof/>
                                </w:rPr>
                                <w:t xml:space="preserve">| Celková návštěvnost: </w:t>
                              </w:r>
                              <w:r>
                                <w:rPr>
                                  <w:rStyle w:val="metadata-value"/>
                                  <w:noProof/>
                                </w:rPr>
                                <w:t xml:space="preserve">244 802 </w:t>
                              </w:r>
                            </w:p>
                            <w:p w14:paraId="69E12139" w14:textId="77777777" w:rsidR="003B6162" w:rsidRDefault="00900EFD">
                              <w:pPr>
                                <w:pStyle w:val="content-width"/>
                                <w:spacing w:before="75" w:after="75" w:line="255" w:lineRule="atLeast"/>
                                <w:rPr>
                                  <w:sz w:val="21"/>
                                  <w:szCs w:val="21"/>
                                </w:rPr>
                              </w:pPr>
                              <w:r>
                                <w:rPr>
                                  <w:noProof/>
                                  <w:sz w:val="21"/>
                                  <w:szCs w:val="21"/>
                                </w:rPr>
                                <w:t>Epidemický index PES, podle kterého se řídí opatření proti šíření nemoci covid-19, stoupl ke středě ze 76 na 81 bodů. Důvodem nárůstu je zvýšený podíl pozitivních testů na nový typ koronaviru za poslední týden. Na hodnotě 76 bodů byl index předchozích pět dní.</w:t>
                              </w:r>
                              <w:r>
                                <w:rPr>
                                  <w:noProof/>
                                  <w:sz w:val="21"/>
                                  <w:szCs w:val="21"/>
                                </w:rPr>
                                <w:br/>
                              </w:r>
                              <w:r>
                                <w:rPr>
                                  <w:noProof/>
                                  <w:sz w:val="21"/>
                                  <w:szCs w:val="21"/>
                                </w:rPr>
                                <w:br/>
                                <w:t>Povánoční slevy v obchodech jsou v ohrožení, výprodeje může zmařit PES</w:t>
                              </w:r>
                              <w:r>
                                <w:rPr>
                                  <w:noProof/>
                                  <w:sz w:val="21"/>
                                  <w:szCs w:val="21"/>
                                </w:rPr>
                                <w:br/>
                              </w:r>
                              <w:r>
                                <w:rPr>
                                  <w:noProof/>
                                  <w:sz w:val="21"/>
                                  <w:szCs w:val="21"/>
                                </w:rPr>
                                <w:br/>
                              </w:r>
                              <w:r>
                                <w:rPr>
                                  <w:noProof/>
                                  <w:sz w:val="21"/>
                                  <w:szCs w:val="21"/>
                                </w:rPr>
                                <w:lastRenderedPageBreak/>
                                <w:t>O zrychlujícím tempu šíření nemoci covid-19 vypovídá i údaj o počtu nově prokázaných případů. Testy jich v úterý odhalily 10 821, o přibližně 2900 víc než ve stejný den předchozího týdne. Naposledy přibylo v Česku více než 10 000 případů za den 6. listopadu, tedy před více než šesti týdny. Vyplývá to z údajů na webu ministerstva zdravotnictví.</w:t>
                              </w:r>
                              <w:r>
                                <w:rPr>
                                  <w:noProof/>
                                  <w:sz w:val="21"/>
                                  <w:szCs w:val="21"/>
                                </w:rPr>
                                <w:br/>
                              </w:r>
                              <w:r>
                                <w:rPr>
                                  <w:noProof/>
                                  <w:sz w:val="21"/>
                                  <w:szCs w:val="21"/>
                                </w:rPr>
                                <w:br/>
                                <w:t>Celostátní bodové skóre indexu PES odpovídá pátému, tedy nejpřísnějšímu stupni pohotovosti od pátku 18. prosince. Oficiálně ale v Česku zatím platí protiepidemická opatření pro čtvrtý stupeň. Vláda by dnes mohla rozhodnout o přechodu na pátý. Podle dřívějších vyjádření ministra zdravotnictví Jana Blatného (za ANO) by mohl platit od 25. prosince, nebo 27. prosince.</w:t>
                              </w:r>
                              <w:r>
                                <w:rPr>
                                  <w:noProof/>
                                  <w:sz w:val="21"/>
                                  <w:szCs w:val="21"/>
                                </w:rPr>
                                <w:br/>
                              </w:r>
                              <w:r>
                                <w:rPr>
                                  <w:noProof/>
                                  <w:sz w:val="21"/>
                                  <w:szCs w:val="21"/>
                                </w:rPr>
                                <w:br/>
                                <w:t>On-line reportáž 22:29</w:t>
                              </w:r>
                              <w:r>
                                <w:rPr>
                                  <w:noProof/>
                                  <w:sz w:val="21"/>
                                  <w:szCs w:val="21"/>
                                </w:rPr>
                                <w:br/>
                              </w:r>
                              <w:r>
                                <w:rPr>
                                  <w:noProof/>
                                  <w:sz w:val="21"/>
                                  <w:szCs w:val="21"/>
                                </w:rPr>
                                <w:br/>
                                <w:t>Nemoc covid-19 se stala nejčastější příčinou úmrtí v Kolumbii od letošního ledna do konce října. Informuje o tom agentura AFP s odvolání na šetření kolumbijského statistického úřadu. Tamní statistici také zaznamenali výrazný nárůst počtu úmrtí ve srovnání s předchozími roky. Podle statistik ministerstva zdravotnictví zemřelo od března, kdy se v zemi objevily první případy nákazy, v souvislosti s nemocí covid-19 bezmála 41000 osob.19:02 Zdravotní</w:t>
                              </w:r>
                              <w:r>
                                <w:rPr>
                                  <w:noProof/>
                                  <w:sz w:val="21"/>
                                  <w:szCs w:val="21"/>
                                </w:rPr>
                                <w:br/>
                              </w:r>
                              <w:r>
                                <w:rPr>
                                  <w:noProof/>
                                  <w:sz w:val="21"/>
                                  <w:szCs w:val="21"/>
                                </w:rPr>
                                <w:br/>
                                <w:t>stav francouzského prezidenta Emmanuela Macrona, který se nakazil koronavirem, se začíná lepšit. Podle agentury AFP to dnes oznámil Elysejský palác. Premiér Jean Castex, který se od minulého týdne izoloval, měl dnes test na virus negativní. Negativní test měl dnes i španělský premiér Pedro Sánchez, který byl v izolaci kvůli kontaktu s Macronem.18:33</w:t>
                              </w:r>
                              <w:r>
                                <w:rPr>
                                  <w:noProof/>
                                  <w:sz w:val="21"/>
                                  <w:szCs w:val="21"/>
                                </w:rPr>
                                <w:br/>
                              </w:r>
                              <w:r>
                                <w:rPr>
                                  <w:noProof/>
                                  <w:sz w:val="21"/>
                                  <w:szCs w:val="21"/>
                                </w:rPr>
                                <w:br/>
                                <w:t>V Česku přibylo v úterý 10 821 potvrzených případů nemoci covid-19. Je to nejvyšší denní nárůst od 6. listopadu, tedy za přibližně šest a půl týdne. V úterý minulého týdne bylo nakažených o 2900 méně. Od začátku epidemie se novým typem koronaviru v Česku prokazatelně nakazilo přes 646 000 lidí.17:32</w:t>
                              </w:r>
                              <w:r>
                                <w:rPr>
                                  <w:noProof/>
                                  <w:sz w:val="21"/>
                                  <w:szCs w:val="21"/>
                                </w:rPr>
                                <w:br/>
                              </w:r>
                              <w:r>
                                <w:rPr>
                                  <w:noProof/>
                                  <w:sz w:val="21"/>
                                  <w:szCs w:val="21"/>
                                </w:rPr>
                                <w:br/>
                                <w:t>Italové mají dnes poslední den na nákupy jiného než základního zboží, od čtvrtka totiž bude v celé této šedesátimilionové zemi po dobu vánočních svátků omezeno vycházení i ve dne. Na dodržování opatření, která mají omezit šíření koronaviru, bude dohlížet na 70 000 policistů, informoval dnes deník Corriere della Sera.17:06</w:t>
                              </w:r>
                              <w:r>
                                <w:rPr>
                                  <w:noProof/>
                                  <w:sz w:val="21"/>
                                  <w:szCs w:val="21"/>
                                </w:rPr>
                                <w:br/>
                              </w:r>
                              <w:r>
                                <w:rPr>
                                  <w:noProof/>
                                  <w:sz w:val="21"/>
                                  <w:szCs w:val="21"/>
                                </w:rPr>
                                <w:br/>
                                <w:t xml:space="preserve">Provoz lyžařských vleků se od neděle 27. prosince kvůli zpřísnění koronavirových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Na svazích se lyžovalo i dnes, byť lyžařům počasí nepřálo. Teploty byly výrazně nad nulou a občas pršelo. Meteorologové ale o vánočních svátcích očekávají výrazné ochlazení a na horách sněžení. přejít na online</w:t>
                              </w:r>
                              <w:r>
                                <w:rPr>
                                  <w:noProof/>
                                  <w:sz w:val="21"/>
                                  <w:szCs w:val="21"/>
                                </w:rPr>
                                <w:br/>
                              </w:r>
                              <w:r>
                                <w:rPr>
                                  <w:noProof/>
                                  <w:sz w:val="21"/>
                                  <w:szCs w:val="21"/>
                                </w:rPr>
                                <w:br/>
                                <w:t>V úterý se ve srovnání s pondělím zhoršila epidemická situace u všech čtyř ukazatelů ovlivňujících hodnotu indexu PES. K růstu o pět bodů ale přispěl jediný z nich, a to podíl pozitivních nálezů při testech na nový koronavirus za posledních sedm dní. V pondělí byl tento ukazatel na necelých 26 procentech, v úterý už těsně nad 27 procenty.</w:t>
                              </w:r>
                              <w:r>
                                <w:rPr>
                                  <w:noProof/>
                                  <w:sz w:val="21"/>
                                  <w:szCs w:val="21"/>
                                </w:rPr>
                                <w:br/>
                              </w:r>
                              <w:r>
                                <w:rPr>
                                  <w:noProof/>
                                  <w:sz w:val="21"/>
                                  <w:szCs w:val="21"/>
                                </w:rPr>
                                <w:br/>
                                <w:t>Z přibližně 31.900 úterních testů byl covid prokázaný u 34 procent. Vyšší podíl pozitivních vzorků ze všech provedených testů byl v Česku naposledy 4. listopadu.</w:t>
                              </w:r>
                              <w:r>
                                <w:rPr>
                                  <w:noProof/>
                                  <w:sz w:val="21"/>
                                  <w:szCs w:val="21"/>
                                </w:rPr>
                                <w:br/>
                              </w:r>
                              <w:r>
                                <w:rPr>
                                  <w:noProof/>
                                  <w:sz w:val="21"/>
                                  <w:szCs w:val="21"/>
                                </w:rPr>
                                <w:br/>
                                <w:t>Od začátku epidemie se novým typem koronaviru v Česku prokazatelně nakazilo přes 646 000 lidí. Téměř 85 procent z nich už se uzdravilo, nyní je nemocných 88 722.</w:t>
                              </w:r>
                              <w:r>
                                <w:rPr>
                                  <w:noProof/>
                                  <w:sz w:val="21"/>
                                  <w:szCs w:val="21"/>
                                </w:rPr>
                                <w:br/>
                              </w:r>
                              <w:r>
                                <w:rPr>
                                  <w:noProof/>
                                  <w:sz w:val="21"/>
                                  <w:szCs w:val="21"/>
                                </w:rPr>
                                <w:br/>
                                <w:t>Počet zemřelých s covidem v úterý stoupl o 51. Od začátku března zemřelo 10.664 lidí s prokázanou infekcí novým typem koronaviru.</w:t>
                              </w:r>
                              <w:r>
                                <w:rPr>
                                  <w:noProof/>
                                  <w:sz w:val="21"/>
                                  <w:szCs w:val="21"/>
                                </w:rPr>
                                <w:br/>
                              </w:r>
                              <w:r>
                                <w:rPr>
                                  <w:noProof/>
                                  <w:sz w:val="21"/>
                                  <w:szCs w:val="21"/>
                                </w:rPr>
                                <w:lastRenderedPageBreak/>
                                <w:br/>
                                <w:t>U většiny nakažených má nemoc mírný průběh, nebo jsou dokonce bez zjevných příznaků. V nemocnicích bylo v úterý 4782 pacientů s nemocí covid-19, stav 618 z nich lékaři hodnotí jako těžký. Oproti stejnému dni předchozího týdne se počet hospitalizací nezměnil, ve srovnání se začátkem prosince byl vyšší o více než stovku případů.</w:t>
                              </w:r>
                              <w:r>
                                <w:rPr>
                                  <w:noProof/>
                                  <w:sz w:val="21"/>
                                  <w:szCs w:val="21"/>
                                </w:rPr>
                                <w:br/>
                              </w:r>
                              <w:r>
                                <w:rPr>
                                  <w:noProof/>
                                  <w:sz w:val="21"/>
                                  <w:szCs w:val="21"/>
                                </w:rPr>
                                <w:br/>
                                <w:t>V pátém stupni je index PES ve všech krajích s výjimkou Prahy. Nejhorší situace je v Karlovarském kraji, který má 86 bodů ze sta. Nejvíce krajů, sedm, má skóre 81 bodů.</w:t>
                              </w:r>
                              <w:r>
                                <w:rPr>
                                  <w:noProof/>
                                  <w:sz w:val="21"/>
                                  <w:szCs w:val="21"/>
                                </w:rPr>
                                <w:br/>
                              </w:r>
                              <w:r>
                                <w:rPr>
                                  <w:noProof/>
                                  <w:sz w:val="21"/>
                                  <w:szCs w:val="21"/>
                                </w:rPr>
                                <w:br/>
                                <w:t xml:space="preserve">Nejvíce se nemoc v posledních dnech šíří na Opavsku a v Ostravě. V okrese Opava přibylo za posledních sedm dní 680 nakažených na 100 000 obyvatel, v Ostravě 675. Dobrá není situace ani na Kroměřížsku a Rychnovsku, kde připadá v přepočtu na 100 000 obyvatel 674, respektive 661 nově infikovaných za poslední týden. </w:t>
                              </w:r>
                              <w:r>
                                <w:rPr>
                                  <w:noProof/>
                                  <w:sz w:val="21"/>
                                  <w:szCs w:val="21"/>
                                </w:rPr>
                                <w:br/>
                              </w:r>
                              <w:r>
                                <w:rPr>
                                  <w:noProof/>
                                  <w:sz w:val="21"/>
                                  <w:szCs w:val="21"/>
                                </w:rPr>
                                <w:br/>
                                <w:t>Foto:</w:t>
                              </w:r>
                              <w:r>
                                <w:rPr>
                                  <w:noProof/>
                                  <w:sz w:val="21"/>
                                  <w:szCs w:val="21"/>
                                </w:rPr>
                                <w:br/>
                                <w:t>Antigenní testování na covid.</w:t>
                              </w:r>
                              <w:r>
                                <w:rPr>
                                  <w:noProof/>
                                  <w:sz w:val="21"/>
                                  <w:szCs w:val="21"/>
                                </w:rPr>
                                <w:br/>
                                <w:t>Anna Vavríková, MAFRA</w:t>
                              </w:r>
                              <w:r>
                                <w:rPr>
                                  <w:noProof/>
                                  <w:sz w:val="21"/>
                                  <w:szCs w:val="21"/>
                                </w:rPr>
                                <w:br/>
                              </w:r>
                              <w:r>
                                <w:rPr>
                                  <w:noProof/>
                                  <w:sz w:val="21"/>
                                  <w:szCs w:val="21"/>
                                </w:rPr>
                                <w:br/>
                              </w:r>
                            </w:p>
                          </w:tc>
                        </w:tr>
                      </w:tbl>
                      <w:p w14:paraId="1665F7F2" w14:textId="77777777" w:rsidR="003B6162" w:rsidRDefault="003B6162">
                        <w:pPr>
                          <w:rPr>
                            <w:sz w:val="26"/>
                            <w:szCs w:val="26"/>
                          </w:rPr>
                        </w:pPr>
                      </w:p>
                    </w:tc>
                  </w:tr>
                </w:tbl>
                <w:p w14:paraId="692CDEA6"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467340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84612AA" w14:textId="77777777">
                          <w:trPr>
                            <w:tblCellSpacing w:w="0" w:type="dxa"/>
                            <w:jc w:val="center"/>
                          </w:trPr>
                          <w:tc>
                            <w:tcPr>
                              <w:tcW w:w="0" w:type="auto"/>
                              <w:tcMar>
                                <w:top w:w="0" w:type="dxa"/>
                                <w:left w:w="0" w:type="dxa"/>
                                <w:bottom w:w="0" w:type="dxa"/>
                                <w:right w:w="0" w:type="dxa"/>
                              </w:tcMar>
                              <w:vAlign w:val="center"/>
                            </w:tcPr>
                            <w:p w14:paraId="796683F5" w14:textId="77777777" w:rsidR="003B6162" w:rsidRDefault="00900EFD">
                              <w:pPr>
                                <w:pStyle w:val="Nadpis1"/>
                                <w:spacing w:before="0" w:after="0" w:line="15" w:lineRule="atLeast"/>
                                <w:rPr>
                                  <w:color w:val="FFFFFF"/>
                                  <w:sz w:val="0"/>
                                  <w:szCs w:val="0"/>
                                </w:rPr>
                              </w:pPr>
                              <w:bookmarkStart w:id="79" w:name="_Toc256000023"/>
                              <w:r>
                                <w:rPr>
                                  <w:rFonts w:ascii="Arial" w:eastAsia="Arial" w:hAnsi="Arial" w:cs="Arial"/>
                                  <w:noProof/>
                                  <w:color w:val="FFFFFF"/>
                                  <w:sz w:val="0"/>
                                  <w:szCs w:val="0"/>
                                </w:rPr>
                                <w:t>Děti prosí Ježíška, ať zastaví covid. Přejí si chodit zase do školy, píšou mu v dopisech</w:t>
                              </w:r>
                              <w:bookmarkEnd w:id="79"/>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6CE13F4B"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Děti prosí Ježíška, ať zastaví covid. Přejí si chodit zase do školy, píšou mu v dopisech</w:t>
                              </w:r>
                              <w:bookmarkStart w:id="80" w:name="Art__0__13"/>
                              <w:r>
                                <w:rPr>
                                  <w:rStyle w:val="any"/>
                                  <w:color w:val="21262A"/>
                                  <w:sz w:val="27"/>
                                  <w:szCs w:val="27"/>
                                  <w:u w:val="single" w:color="21262A"/>
                                </w:rPr>
                                <w:fldChar w:fldCharType="end"/>
                              </w:r>
                              <w:bookmarkEnd w:id="80"/>
                              <w:r>
                                <w:rPr>
                                  <w:noProof/>
                                  <w:sz w:val="26"/>
                                  <w:szCs w:val="26"/>
                                </w:rPr>
                                <w:t xml:space="preserve"> </w:t>
                              </w:r>
                              <w:hyperlink r:id="rId68" w:history="1">
                                <w:r>
                                  <w:rPr>
                                    <w:rStyle w:val="link-url"/>
                                    <w:noProof/>
                                  </w:rPr>
                                  <w:t>URL</w:t>
                                </w:r>
                              </w:hyperlink>
                              <w:r>
                                <w:rPr>
                                  <w:rStyle w:val="any"/>
                                  <w:noProof/>
                                  <w:sz w:val="23"/>
                                  <w:szCs w:val="23"/>
                                </w:rPr>
                                <w:t xml:space="preserve"> </w:t>
                              </w:r>
                            </w:p>
                          </w:tc>
                        </w:tr>
                        <w:tr w:rsidR="003B6162" w14:paraId="4B1B7A6D" w14:textId="77777777">
                          <w:trPr>
                            <w:tblCellSpacing w:w="0" w:type="dxa"/>
                            <w:jc w:val="center"/>
                          </w:trPr>
                          <w:tc>
                            <w:tcPr>
                              <w:tcW w:w="0" w:type="auto"/>
                              <w:tcMar>
                                <w:top w:w="0" w:type="dxa"/>
                                <w:left w:w="0" w:type="dxa"/>
                                <w:bottom w:w="0" w:type="dxa"/>
                                <w:right w:w="0" w:type="dxa"/>
                              </w:tcMar>
                              <w:vAlign w:val="center"/>
                            </w:tcPr>
                            <w:p w14:paraId="5346C552"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Eliška Nová </w:t>
                              </w:r>
                              <w:r>
                                <w:rPr>
                                  <w:rStyle w:val="metadata-item"/>
                                  <w:noProof/>
                                </w:rPr>
                                <w:t xml:space="preserve">| Celková návštěvnost: </w:t>
                              </w:r>
                              <w:r>
                                <w:rPr>
                                  <w:rStyle w:val="metadata-value"/>
                                  <w:noProof/>
                                </w:rPr>
                                <w:t xml:space="preserve">244 802 </w:t>
                              </w:r>
                            </w:p>
                            <w:p w14:paraId="5D0CB227" w14:textId="77777777" w:rsidR="003B6162" w:rsidRDefault="00900EFD">
                              <w:pPr>
                                <w:pStyle w:val="content-width"/>
                                <w:spacing w:before="75" w:after="75" w:line="255" w:lineRule="atLeast"/>
                                <w:rPr>
                                  <w:sz w:val="21"/>
                                  <w:szCs w:val="21"/>
                                </w:rPr>
                              </w:pPr>
                              <w:r>
                                <w:rPr>
                                  <w:noProof/>
                                  <w:sz w:val="21"/>
                                  <w:szCs w:val="21"/>
                                </w:rPr>
                                <w:t>Je to nejvýše položené město v Česku. A jmenuje se tak, že o tom nemůže být pochyb. Na Božím Daru sídlí Ježíšek. Děti mu tam každoročně posílají svoje přání. A stejně jako do života se světová pandemie letos promítá i do nich.</w:t>
                              </w:r>
                              <w:r>
                                <w:rPr>
                                  <w:noProof/>
                                  <w:sz w:val="21"/>
                                  <w:szCs w:val="21"/>
                                </w:rPr>
                                <w:br/>
                              </w:r>
                              <w:r>
                                <w:rPr>
                                  <w:noProof/>
                                  <w:sz w:val="21"/>
                                  <w:szCs w:val="21"/>
                                </w:rPr>
                                <w:br/>
                                <w:t>„Objevují se nám tu dopisy, aby covid skončil, aby už nebyla omezení a všechno se vrátilo do normálu,“ řekla pro Lidovky.cz Daniela Tautermannová z infocentra na Božím Daru.Sezonní anomálie</w:t>
                              </w:r>
                              <w:r>
                                <w:rPr>
                                  <w:noProof/>
                                  <w:sz w:val="21"/>
                                  <w:szCs w:val="21"/>
                                </w:rPr>
                                <w:br/>
                              </w:r>
                              <w:r>
                                <w:rPr>
                                  <w:noProof/>
                                  <w:sz w:val="21"/>
                                  <w:szCs w:val="21"/>
                                </w:rPr>
                                <w:br/>
                                <w:t>Je to přitom poprvé, co se v přáních objevuje něco, co děti ještě před rokem neznaly.</w:t>
                              </w:r>
                              <w:r>
                                <w:rPr>
                                  <w:noProof/>
                                  <w:sz w:val="21"/>
                                  <w:szCs w:val="21"/>
                                </w:rPr>
                                <w:br/>
                              </w:r>
                              <w:r>
                                <w:rPr>
                                  <w:noProof/>
                                  <w:sz w:val="21"/>
                                  <w:szCs w:val="21"/>
                                </w:rPr>
                                <w:br/>
                                <w:t>„V minulých letech se nic takhle sezonního neobjevovalo. Nejsou to věci, které by trvaly rok. Většinou se objevují přání ohledně rodinných problémů, například, že se rodiče hádají. Děti to vnímají úplně jinak, než si sami uvědomujeme. Ale není to nic jako covid,“ dodává Tautermannová.</w:t>
                              </w:r>
                              <w:r>
                                <w:rPr>
                                  <w:noProof/>
                                  <w:sz w:val="21"/>
                                  <w:szCs w:val="21"/>
                                </w:rPr>
                                <w:br/>
                              </w:r>
                              <w:r>
                                <w:rPr>
                                  <w:noProof/>
                                  <w:sz w:val="21"/>
                                  <w:szCs w:val="21"/>
                                </w:rPr>
                                <w:br/>
                                <w:t>Přání, aby epidemie skončila, se sice objevují sporadicky, přesto jsou zřetelná. Děti například píší, aby ony samy ani jejich blízcí neonemocněli. Přejí si také chodit znovu do školy. Podle Tautermannové se v dopisech objevuje strach z nemoci i touha vrátit se do režimu, jaký byl před koronavirem.</w:t>
                              </w:r>
                              <w:r>
                                <w:rPr>
                                  <w:noProof/>
                                  <w:sz w:val="21"/>
                                  <w:szCs w:val="21"/>
                                </w:rPr>
                                <w:br/>
                              </w:r>
                              <w:r>
                                <w:rPr>
                                  <w:noProof/>
                                  <w:sz w:val="21"/>
                                  <w:szCs w:val="21"/>
                                </w:rPr>
                                <w:br/>
                                <w:t>On-line reportáž 22:29</w:t>
                              </w:r>
                              <w:r>
                                <w:rPr>
                                  <w:noProof/>
                                  <w:sz w:val="21"/>
                                  <w:szCs w:val="21"/>
                                </w:rPr>
                                <w:br/>
                              </w:r>
                              <w:r>
                                <w:rPr>
                                  <w:noProof/>
                                  <w:sz w:val="21"/>
                                  <w:szCs w:val="21"/>
                                </w:rPr>
                                <w:br/>
                                <w:t>Nemoc covid-19 se stala nejčastější příčinou úmrtí v Kolumbii od letošního ledna do konce října. Informuje o tom agentura AFP s odvolání na šetření kolumbijského statistického úřadu. Tamní statistici také zaznamenali výrazný nárůst počtu úmrtí ve srovnání s předchozími roky. Podle statistik ministerstva zdravotnictví zemřelo od března, kdy se v zemi objevily první případy nákazy, v souvislosti s nemocí covid-19 bezmála 41000 osob.19:02 Zdravotní</w:t>
                              </w:r>
                              <w:r>
                                <w:rPr>
                                  <w:noProof/>
                                  <w:sz w:val="21"/>
                                  <w:szCs w:val="21"/>
                                </w:rPr>
                                <w:br/>
                              </w:r>
                              <w:r>
                                <w:rPr>
                                  <w:noProof/>
                                  <w:sz w:val="21"/>
                                  <w:szCs w:val="21"/>
                                </w:rPr>
                                <w:br/>
                                <w:t xml:space="preserve">stav francouzského prezidenta Emmanuela Macrona, který se nakazil koronavirem, se začíná lepšit. Podle </w:t>
                              </w:r>
                              <w:r>
                                <w:rPr>
                                  <w:noProof/>
                                  <w:sz w:val="21"/>
                                  <w:szCs w:val="21"/>
                                </w:rPr>
                                <w:lastRenderedPageBreak/>
                                <w:t>agentury AFP to dnes oznámil Elysejský palác. Premiér Jean Castex, který se od minulého týdne izoloval, měl dnes test na virus negativní. Negativní test měl dnes i španělský premiér Pedro Sánchez, který byl v izolaci kvůli kontaktu s Macronem.18:33</w:t>
                              </w:r>
                              <w:r>
                                <w:rPr>
                                  <w:noProof/>
                                  <w:sz w:val="21"/>
                                  <w:szCs w:val="21"/>
                                </w:rPr>
                                <w:br/>
                              </w:r>
                              <w:r>
                                <w:rPr>
                                  <w:noProof/>
                                  <w:sz w:val="21"/>
                                  <w:szCs w:val="21"/>
                                </w:rPr>
                                <w:br/>
                                <w:t>V Česku přibylo v úterý 10 821 potvrzených případů nemoci covid-19. Je to nejvyšší denní nárůst od 6. listopadu, tedy za přibližně šest a půl týdne. V úterý minulého týdne bylo nakažených o 2900 méně. Od začátku epidemie se novým typem koronaviru v Česku prokazatelně nakazilo přes 646 000 lidí.17:32</w:t>
                              </w:r>
                              <w:r>
                                <w:rPr>
                                  <w:noProof/>
                                  <w:sz w:val="21"/>
                                  <w:szCs w:val="21"/>
                                </w:rPr>
                                <w:br/>
                              </w:r>
                              <w:r>
                                <w:rPr>
                                  <w:noProof/>
                                  <w:sz w:val="21"/>
                                  <w:szCs w:val="21"/>
                                </w:rPr>
                                <w:br/>
                                <w:t>Italové mají dnes poslední den na nákupy jiného než základního zboží, od čtvrtka totiž bude v celé této šedesátimilionové zemi po dobu vánočních svátků omezeno vycházení i ve dne. Na dodržování opatření, která mají omezit šíření koronaviru, bude dohlížet na 70 000 policistů, informoval dnes deník Corriere della Sera.17:06</w:t>
                              </w:r>
                              <w:r>
                                <w:rPr>
                                  <w:noProof/>
                                  <w:sz w:val="21"/>
                                  <w:szCs w:val="21"/>
                                </w:rPr>
                                <w:br/>
                              </w:r>
                              <w:r>
                                <w:rPr>
                                  <w:noProof/>
                                  <w:sz w:val="21"/>
                                  <w:szCs w:val="21"/>
                                </w:rPr>
                                <w:br/>
                                <w:t xml:space="preserve">Provoz lyžařských vleků se od neděle 27. prosince kvůli zpřísnění koronavirových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Na svazích se lyžovalo i dnes, byť lyžařům počasí nepřálo. Teploty byly výrazně nad nulou a občas pršelo. Meteorologové ale o vánočních svátcích očekávají výrazné ochlazení a na horách sněžení. přejít na online</w:t>
                              </w:r>
                              <w:r>
                                <w:rPr>
                                  <w:noProof/>
                                  <w:sz w:val="21"/>
                                  <w:szCs w:val="21"/>
                                </w:rPr>
                                <w:br/>
                              </w:r>
                              <w:r>
                                <w:rPr>
                                  <w:noProof/>
                                  <w:sz w:val="21"/>
                                  <w:szCs w:val="21"/>
                                </w:rPr>
                                <w:br/>
                                <w:t>Obecně si děti přejí například mobilní telefon, tablet, stavebnici Lego, společenské hry nebo panenku Barbie. Záleží, zda Ježíškovi píší kluci, nebo holky. U obou se však objevuje také přání zdraví, štěstí a lásky pro celou rodinu.</w:t>
                              </w:r>
                              <w:r>
                                <w:rPr>
                                  <w:noProof/>
                                  <w:sz w:val="21"/>
                                  <w:szCs w:val="21"/>
                                </w:rPr>
                                <w:br/>
                              </w:r>
                              <w:r>
                                <w:rPr>
                                  <w:noProof/>
                                  <w:sz w:val="21"/>
                                  <w:szCs w:val="21"/>
                                </w:rPr>
                                <w:br/>
                                <w:t>Vláda povolí lidem navštívit půlnoční mši. Na Silvestra bude zákaz vycházení platit</w:t>
                              </w:r>
                              <w:r>
                                <w:rPr>
                                  <w:noProof/>
                                  <w:sz w:val="21"/>
                                  <w:szCs w:val="21"/>
                                </w:rPr>
                                <w:br/>
                              </w:r>
                              <w:r>
                                <w:rPr>
                                  <w:noProof/>
                                  <w:sz w:val="21"/>
                                  <w:szCs w:val="21"/>
                                </w:rPr>
                                <w:br/>
                                <w:t>Pošta na Božím Daru nejen dopisy přijímá, tradičně je také razítkuje. Letos je motivem otisku Ježíšek a kometa. Od roku 1994, kdy Ježíškova pošta začala fungovat, má svou originální výtvarnou podobu. Vždy se na razítku objevují symboly Vánoc. V minulosti to byla kromě Ježíška třeba vánoční hvězda, věnec, zvonky, sněhová vločka, kapr, tři králové, beránek i svíčka v ořechové skořápce.</w:t>
                              </w:r>
                              <w:r>
                                <w:rPr>
                                  <w:noProof/>
                                  <w:sz w:val="21"/>
                                  <w:szCs w:val="21"/>
                                </w:rPr>
                                <w:br/>
                              </w:r>
                              <w:r>
                                <w:rPr>
                                  <w:noProof/>
                                  <w:sz w:val="21"/>
                                  <w:szCs w:val="21"/>
                                </w:rPr>
                                <w:br/>
                                <w:t>Každoročně od prvního do třiadvacátého prosince je možné napsat pohled se známkou a adresou kohokoli, komu je pohled nebo dopis určen. Psaní se vloží ještě do jedné obálky s adresou Ježíškovy pošty. Na Božím Daru doplní speciální razítko a pošlou tomu, komu je dopis původně určen.</w:t>
                              </w:r>
                              <w:r>
                                <w:rPr>
                                  <w:noProof/>
                                  <w:sz w:val="21"/>
                                  <w:szCs w:val="21"/>
                                </w:rPr>
                                <w:br/>
                              </w:r>
                              <w:r>
                                <w:rPr>
                                  <w:noProof/>
                                  <w:sz w:val="21"/>
                                  <w:szCs w:val="21"/>
                                </w:rPr>
                                <w:br/>
                                <w:t>Letošní rok by mohl být co do orazítkovaných přání rekordní. Uvidí se to ale až před Štědrým dnem. Loni dali na božídarské poště razítko na 341 kilogramů zásilek. Ty míří po celé republice, výjimkou není ani adresát v zahraničí.</w:t>
                              </w:r>
                              <w:r>
                                <w:rPr>
                                  <w:noProof/>
                                  <w:sz w:val="21"/>
                                  <w:szCs w:val="21"/>
                                </w:rPr>
                                <w:br/>
                              </w:r>
                              <w:r>
                                <w:rPr>
                                  <w:noProof/>
                                  <w:sz w:val="21"/>
                                  <w:szCs w:val="21"/>
                                </w:rPr>
                                <w:br/>
                                <w:t>„Pravidelně odesíláme vánoční zásilky s příležitostným razítkem do Německa, Ruska nebo Holandska. Z Božího Daru ale putují pohledy, přání a dopisy také do vzdálených zemí, jako jsou Čína, Spojené státy nebo Austrálie,“ řekl před letošním razítkováním Marek Smitka z Infocentra Boží Dar.</w:t>
                              </w:r>
                              <w:r>
                                <w:rPr>
                                  <w:noProof/>
                                  <w:sz w:val="21"/>
                                  <w:szCs w:val="21"/>
                                </w:rPr>
                                <w:br/>
                              </w:r>
                              <w:r>
                                <w:rPr>
                                  <w:noProof/>
                                  <w:sz w:val="21"/>
                                  <w:szCs w:val="21"/>
                                </w:rPr>
                                <w:br/>
                                <w:t>Covid se nepromítá jen v přáních, je patrný i v samotném provozu Ježíškovy pošty. Pracovníci pošty musejí nosit roušky, k tomu jim do výbavy přibyly rukavice, ve kterých nakládají s pohledy a dopisy.</w:t>
                              </w:r>
                              <w:r>
                                <w:rPr>
                                  <w:noProof/>
                                  <w:sz w:val="21"/>
                                  <w:szCs w:val="21"/>
                                </w:rPr>
                                <w:br/>
                              </w:r>
                              <w:r>
                                <w:rPr>
                                  <w:noProof/>
                                  <w:sz w:val="21"/>
                                  <w:szCs w:val="21"/>
                                </w:rPr>
                                <w:br/>
                                <w:t>Ten, kdo chce odevzdat dopis přímo na poště, musí počítat s frontou venku. Dovnitř je totiž možné chodit jen po jednom. Lepší je tak dopis poslat. Adresa je jednoduchá: Vánoční pošta, Boží Dar 1, 362 62 Boží Dar.</w:t>
                              </w:r>
                              <w:r>
                                <w:rPr>
                                  <w:noProof/>
                                  <w:sz w:val="21"/>
                                  <w:szCs w:val="21"/>
                                </w:rPr>
                                <w:br/>
                              </w:r>
                              <w:r>
                                <w:rPr>
                                  <w:noProof/>
                                  <w:sz w:val="21"/>
                                  <w:szCs w:val="21"/>
                                </w:rPr>
                                <w:br/>
                                <w:t>Foto:</w:t>
                              </w:r>
                              <w:r>
                                <w:rPr>
                                  <w:noProof/>
                                  <w:sz w:val="21"/>
                                  <w:szCs w:val="21"/>
                                </w:rPr>
                                <w:br/>
                                <w:t>Vánoční pošta tradičně úřaduje z nejvýše položeného českého města Boží Dar v Krušných horách od 1. do 23. prosince.</w:t>
                              </w:r>
                              <w:r>
                                <w:rPr>
                                  <w:noProof/>
                                  <w:sz w:val="21"/>
                                  <w:szCs w:val="21"/>
                                </w:rPr>
                                <w:br/>
                              </w:r>
                              <w:r>
                                <w:rPr>
                                  <w:noProof/>
                                  <w:sz w:val="21"/>
                                  <w:szCs w:val="21"/>
                                </w:rPr>
                                <w:lastRenderedPageBreak/>
                                <w:t>Václav Šlauf, MAFRA</w:t>
                              </w:r>
                              <w:r>
                                <w:rPr>
                                  <w:noProof/>
                                  <w:sz w:val="21"/>
                                  <w:szCs w:val="21"/>
                                </w:rPr>
                                <w:br/>
                              </w:r>
                              <w:r>
                                <w:rPr>
                                  <w:noProof/>
                                  <w:sz w:val="21"/>
                                  <w:szCs w:val="21"/>
                                </w:rPr>
                                <w:br/>
                              </w:r>
                            </w:p>
                          </w:tc>
                        </w:tr>
                      </w:tbl>
                      <w:p w14:paraId="783495E4" w14:textId="77777777" w:rsidR="003B6162" w:rsidRDefault="003B6162">
                        <w:pPr>
                          <w:rPr>
                            <w:sz w:val="26"/>
                            <w:szCs w:val="26"/>
                          </w:rPr>
                        </w:pPr>
                      </w:p>
                    </w:tc>
                  </w:tr>
                </w:tbl>
                <w:p w14:paraId="5644CA09"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51A8823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577FB35A" w14:textId="77777777">
                          <w:trPr>
                            <w:tblCellSpacing w:w="0" w:type="dxa"/>
                            <w:jc w:val="center"/>
                          </w:trPr>
                          <w:tc>
                            <w:tcPr>
                              <w:tcW w:w="0" w:type="auto"/>
                              <w:tcMar>
                                <w:top w:w="0" w:type="dxa"/>
                                <w:left w:w="0" w:type="dxa"/>
                                <w:bottom w:w="0" w:type="dxa"/>
                                <w:right w:w="0" w:type="dxa"/>
                              </w:tcMar>
                              <w:vAlign w:val="center"/>
                            </w:tcPr>
                            <w:p w14:paraId="2807AA04" w14:textId="77777777" w:rsidR="003B6162" w:rsidRDefault="00900EFD">
                              <w:pPr>
                                <w:pStyle w:val="Nadpis1"/>
                                <w:spacing w:before="0" w:after="0" w:line="15" w:lineRule="atLeast"/>
                                <w:rPr>
                                  <w:color w:val="FFFFFF"/>
                                  <w:sz w:val="0"/>
                                  <w:szCs w:val="0"/>
                                </w:rPr>
                              </w:pPr>
                              <w:bookmarkStart w:id="81" w:name="_Toc256000024"/>
                              <w:r>
                                <w:rPr>
                                  <w:rFonts w:ascii="Arial" w:eastAsia="Arial" w:hAnsi="Arial" w:cs="Arial"/>
                                  <w:noProof/>
                                  <w:color w:val="FFFFFF"/>
                                  <w:sz w:val="0"/>
                                  <w:szCs w:val="0"/>
                                </w:rPr>
                                <w:t>Opatření jsou podle opozice chaotická a nelogická. Vláda údajně vede systém brzda - plyn</w:t>
                              </w:r>
                              <w:bookmarkEnd w:id="81"/>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491220C3"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Opatření jsou podle opozice chaotická a nelogická. Vláda údajně vede systém brzda - plyn</w:t>
                              </w:r>
                              <w:bookmarkStart w:id="82" w:name="Art__0__12"/>
                              <w:r>
                                <w:rPr>
                                  <w:rStyle w:val="any"/>
                                  <w:color w:val="21262A"/>
                                  <w:sz w:val="27"/>
                                  <w:szCs w:val="27"/>
                                  <w:u w:val="single" w:color="21262A"/>
                                </w:rPr>
                                <w:fldChar w:fldCharType="end"/>
                              </w:r>
                              <w:bookmarkEnd w:id="82"/>
                              <w:r>
                                <w:rPr>
                                  <w:noProof/>
                                  <w:sz w:val="26"/>
                                  <w:szCs w:val="26"/>
                                </w:rPr>
                                <w:t xml:space="preserve"> </w:t>
                              </w:r>
                              <w:hyperlink r:id="rId69" w:history="1">
                                <w:r>
                                  <w:rPr>
                                    <w:rStyle w:val="link-url"/>
                                    <w:noProof/>
                                  </w:rPr>
                                  <w:t>URL</w:t>
                                </w:r>
                              </w:hyperlink>
                              <w:r>
                                <w:rPr>
                                  <w:rStyle w:val="any"/>
                                  <w:noProof/>
                                  <w:sz w:val="23"/>
                                  <w:szCs w:val="23"/>
                                </w:rPr>
                                <w:t xml:space="preserve"> </w:t>
                              </w:r>
                            </w:p>
                          </w:tc>
                        </w:tr>
                        <w:tr w:rsidR="003B6162" w14:paraId="5A5C7AD2" w14:textId="77777777">
                          <w:trPr>
                            <w:tblCellSpacing w:w="0" w:type="dxa"/>
                            <w:jc w:val="center"/>
                          </w:trPr>
                          <w:tc>
                            <w:tcPr>
                              <w:tcW w:w="0" w:type="auto"/>
                              <w:tcMar>
                                <w:top w:w="0" w:type="dxa"/>
                                <w:left w:w="0" w:type="dxa"/>
                                <w:bottom w:w="0" w:type="dxa"/>
                                <w:right w:w="0" w:type="dxa"/>
                              </w:tcMar>
                              <w:vAlign w:val="center"/>
                            </w:tcPr>
                            <w:p w14:paraId="59106DB8"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64E0681" w14:textId="77777777" w:rsidR="003B6162" w:rsidRDefault="00900EFD">
                              <w:pPr>
                                <w:pStyle w:val="content-width"/>
                                <w:spacing w:before="75" w:after="75" w:line="255" w:lineRule="atLeast"/>
                                <w:rPr>
                                  <w:sz w:val="21"/>
                                  <w:szCs w:val="21"/>
                                </w:rPr>
                              </w:pPr>
                              <w:r>
                                <w:rPr>
                                  <w:noProof/>
                                  <w:sz w:val="21"/>
                                  <w:szCs w:val="21"/>
                                </w:rPr>
                                <w:t>Ve středu vyhlášená opatření proti epidemii covidu-19 nejsou podle opozičních představitelů tak přehledná, jak by podle protiepidemického systému PES měla být. Oslovení politici hovoří o chaosu, nelogičnosti či systému brzda - plyn. Podle předsedy KSČM Vojtěcha Filipa jsou nově vyhlášená omezení nutná. Česko přestoupí v neděli 27. prosince ze čtvrtého stupně systému PES do nejvyššího pátého, doprovodí to řada přísnějších omezení, která systém předpokládá, ale i některé výjimky.</w:t>
                              </w:r>
                              <w:r>
                                <w:rPr>
                                  <w:noProof/>
                                  <w:sz w:val="21"/>
                                  <w:szCs w:val="21"/>
                                </w:rPr>
                                <w:br/>
                              </w:r>
                              <w:r>
                                <w:rPr>
                                  <w:noProof/>
                                  <w:sz w:val="21"/>
                                  <w:szCs w:val="21"/>
                                </w:rPr>
                                <w:br/>
                                <w:t>Poslanec Pirátů Petr Třešňák napsal, že kabinet i přes apely pokračuje v „totálním chaosu a nepřehledných opatřeních“. „Začne například znovu platit noční zákaz vycházení, jehož potřebnost není podložena žádnými daty ani expertízami. Přitom jde o zásah do svobody občanů,“ uvedl. Zákaz nočního vycházení je ve čtvrtém stupni od 23:00 do 04:59, od neděle bude začínat už ve 21:00.</w:t>
                              </w:r>
                              <w:r>
                                <w:rPr>
                                  <w:noProof/>
                                  <w:sz w:val="21"/>
                                  <w:szCs w:val="21"/>
                                </w:rPr>
                                <w:br/>
                              </w:r>
                              <w:r>
                                <w:rPr>
                                  <w:noProof/>
                                  <w:sz w:val="21"/>
                                  <w:szCs w:val="21"/>
                                </w:rPr>
                                <w:br/>
                                <w:t>Vláda prodloužila nouzový stav do 22. ledna, rozhodne i o zpřísnění opatření proti šíření covidu</w:t>
                              </w:r>
                              <w:r>
                                <w:rPr>
                                  <w:noProof/>
                                  <w:sz w:val="21"/>
                                  <w:szCs w:val="21"/>
                                </w:rPr>
                                <w:br/>
                              </w:r>
                              <w:r>
                                <w:rPr>
                                  <w:noProof/>
                                  <w:sz w:val="21"/>
                                  <w:szCs w:val="21"/>
                                </w:rPr>
                                <w:br/>
                                <w:t>Zoufalí jsou podle Třešňáka i obchodníci. „Pátý stupeň PES počítá jen s nákupy základních potřeb, nikde ale není řečeno, co se považuje za základní potřeby. Obchody tedy neměly nejmenší šanci se na vyšší stupeň připravit, netušily, zda zůstanou právě ony otevřené,“ konstatoval. Za nelogické považuje, že zůstanou otevřené prodejny se střelivem či květinářství. Podle pravidel PES měl navíc vyšší stupeň platit již o Vánocích. „Občané tak opět netuší, čím se vláda řídí a co do budoucna čekat,“ doplnil.</w:t>
                              </w:r>
                              <w:r>
                                <w:rPr>
                                  <w:noProof/>
                                  <w:sz w:val="21"/>
                                  <w:szCs w:val="21"/>
                                </w:rPr>
                                <w:br/>
                              </w:r>
                              <w:r>
                                <w:rPr>
                                  <w:noProof/>
                                  <w:sz w:val="21"/>
                                  <w:szCs w:val="21"/>
                                </w:rPr>
                                <w:br/>
                                <w:t>On-line reportáž 22:29</w:t>
                              </w:r>
                              <w:r>
                                <w:rPr>
                                  <w:noProof/>
                                  <w:sz w:val="21"/>
                                  <w:szCs w:val="21"/>
                                </w:rPr>
                                <w:br/>
                              </w:r>
                              <w:r>
                                <w:rPr>
                                  <w:noProof/>
                                  <w:sz w:val="21"/>
                                  <w:szCs w:val="21"/>
                                </w:rPr>
                                <w:br/>
                                <w:t>Nemoc covid-19 se stala nejčastější příčinou úmrtí v Kolumbii od letošního ledna do konce října. Informuje o tom agentura AFP s odvolání na šetření kolumbijského statistického úřadu. Tamní statistici také zaznamenali výrazný nárůst počtu úmrtí ve srovnání s předchozími roky. Podle statistik ministerstva zdravotnictví zemřelo od března, kdy se v zemi objevily první případy nákazy, v souvislosti s nemocí covid-19 bezmála 41000 osob.19:02 Zdravotní</w:t>
                              </w:r>
                              <w:r>
                                <w:rPr>
                                  <w:noProof/>
                                  <w:sz w:val="21"/>
                                  <w:szCs w:val="21"/>
                                </w:rPr>
                                <w:br/>
                              </w:r>
                              <w:r>
                                <w:rPr>
                                  <w:noProof/>
                                  <w:sz w:val="21"/>
                                  <w:szCs w:val="21"/>
                                </w:rPr>
                                <w:br/>
                                <w:t>stav francouzského prezidenta Emmanuela Macrona, který se nakazil koronavirem, se začíná lepšit. Podle agentury AFP to dnes oznámil Elysejský palác. Premiér Jean Castex, který se od minulého týdne izoloval, měl dnes test na virus negativní. Negativní test měl dnes i španělský premiér Pedro Sánchez, který byl v izolaci kvůli kontaktu s Macronem.18:33</w:t>
                              </w:r>
                              <w:r>
                                <w:rPr>
                                  <w:noProof/>
                                  <w:sz w:val="21"/>
                                  <w:szCs w:val="21"/>
                                </w:rPr>
                                <w:br/>
                              </w:r>
                              <w:r>
                                <w:rPr>
                                  <w:noProof/>
                                  <w:sz w:val="21"/>
                                  <w:szCs w:val="21"/>
                                </w:rPr>
                                <w:br/>
                                <w:t>V Česku přibylo v úterý 10 821 potvrzených případů nemoci covid-19. Je to nejvyšší denní nárůst od 6. listopadu, tedy za přibližně šest a půl týdne. V úterý minulého týdne bylo nakažených o 2900 méně. Od začátku epidemie se novým typem koronaviru v Česku prokazatelně nakazilo přes 646 000 lidí.17:32</w:t>
                              </w:r>
                              <w:r>
                                <w:rPr>
                                  <w:noProof/>
                                  <w:sz w:val="21"/>
                                  <w:szCs w:val="21"/>
                                </w:rPr>
                                <w:br/>
                              </w:r>
                              <w:r>
                                <w:rPr>
                                  <w:noProof/>
                                  <w:sz w:val="21"/>
                                  <w:szCs w:val="21"/>
                                </w:rPr>
                                <w:br/>
                                <w:t>Italové mají dnes poslední den na nákupy jiného než základního zboží, od čtvrtka totiž bude v celé této šedesátimilionové zemi po dobu vánočních svátků omezeno vycházení i ve dne. Na dodržování opatření, která mají omezit šíření koronaviru, bude dohlížet na 70 000 policistů, informoval dnes deník Corriere della Sera.17:06</w:t>
                              </w:r>
                              <w:r>
                                <w:rPr>
                                  <w:noProof/>
                                  <w:sz w:val="21"/>
                                  <w:szCs w:val="21"/>
                                </w:rPr>
                                <w:br/>
                              </w:r>
                              <w:r>
                                <w:rPr>
                                  <w:noProof/>
                                  <w:sz w:val="21"/>
                                  <w:szCs w:val="21"/>
                                </w:rPr>
                                <w:br/>
                                <w:t xml:space="preserve">Provoz lyžařských vleků se od neděle 27. prosince kvůli zpřísnění koronavirových opatření zastaví, rozhodla </w:t>
                              </w:r>
                              <w:r>
                                <w:rPr>
                                  <w:noProof/>
                                  <w:sz w:val="21"/>
                                  <w:szCs w:val="21"/>
                                </w:rPr>
                                <w:lastRenderedPageBreak/>
                                <w:t xml:space="preserve">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Na svazích se lyžovalo i dnes, byť lyžařům počasí nepřálo. Teploty byly výrazně nad nulou a občas pršelo. Meteorologové ale o vánočních svátcích očekávají výrazné ochlazení a na horách sněžení. přejít na online</w:t>
                              </w:r>
                              <w:r>
                                <w:rPr>
                                  <w:noProof/>
                                  <w:sz w:val="21"/>
                                  <w:szCs w:val="21"/>
                                </w:rPr>
                                <w:br/>
                              </w:r>
                              <w:r>
                                <w:rPr>
                                  <w:noProof/>
                                  <w:sz w:val="21"/>
                                  <w:szCs w:val="21"/>
                                </w:rPr>
                                <w:br/>
                                <w:t>Místopředseda ODS Martin Kupka uvedl, že strana volala po tom, aby vláda jasně řekla, na základě jakých kritérií rozhoduje o opatřeních v jednotlivých stupních PES. „Nedozvěděli jsme se nic a hlavně se nic nedozvěděla veřejnost. Není také jasné, jak vláda zohledňuje jen pomalý nárůst hospitalizovaných a pacientů s těžkým průběhem,“ uvedl. Dodal, že se snaží tlačit na vládu, aby komunikovala jasně a dělala srozumitelná opatření. „S ohledem na vážnost situace nemáme žádnou radost z toho, že se jí to znovu a znovu nedaří,“ doplnil.</w:t>
                              </w:r>
                              <w:r>
                                <w:rPr>
                                  <w:noProof/>
                                  <w:sz w:val="21"/>
                                  <w:szCs w:val="21"/>
                                </w:rPr>
                                <w:br/>
                              </w:r>
                              <w:r>
                                <w:rPr>
                                  <w:noProof/>
                                  <w:sz w:val="21"/>
                                  <w:szCs w:val="21"/>
                                </w:rPr>
                                <w:br/>
                                <w:t>Přísnější opatření se nedotknout návštěv v domovech seniorů. Nadále budou s negativním testem možné</w:t>
                              </w:r>
                              <w:r>
                                <w:rPr>
                                  <w:noProof/>
                                  <w:sz w:val="21"/>
                                  <w:szCs w:val="21"/>
                                </w:rPr>
                                <w:br/>
                              </w:r>
                              <w:r>
                                <w:rPr>
                                  <w:noProof/>
                                  <w:sz w:val="21"/>
                                  <w:szCs w:val="21"/>
                                </w:rPr>
                                <w:br/>
                                <w:t>Šéfka TOP 09 Markéta Pekarová Adamová napsala, že vláda se v situaci dál „plácá systémem brzda - plyn“. „Bohužel ale ignoruje nutnost širší podpory a pomoci lidem z postižených oblasti, což velmi podrývá jejich ochotu opatření dodržovat,“ uvedla. Připomněla výzvu TOP 09, ODS a lidovců ke zvýšení kompenzačního bonusu a odpuštění odvodů pro OSVČ. „Dochází-li k omezení výdělků, musí být kompenzace vyšší a vyplacena rychle,“ řekla.</w:t>
                              </w:r>
                              <w:r>
                                <w:rPr>
                                  <w:noProof/>
                                  <w:sz w:val="21"/>
                                  <w:szCs w:val="21"/>
                                </w:rPr>
                                <w:br/>
                              </w:r>
                              <w:r>
                                <w:rPr>
                                  <w:noProof/>
                                  <w:sz w:val="21"/>
                                  <w:szCs w:val="21"/>
                                </w:rPr>
                                <w:br/>
                                <w:t>Předseda SPD Tomio Okamura napsal, že opatření opět postrádají logiku. „Znovu vyzýváme vládu, aby se soustředila na ochranu 17 procent ohrožené populace, a ostatních 83 procent občanů nechali žít a pracovat jen při základních opatřeních,“ uvedl.</w:t>
                              </w:r>
                              <w:r>
                                <w:rPr>
                                  <w:noProof/>
                                  <w:sz w:val="21"/>
                                  <w:szCs w:val="21"/>
                                </w:rPr>
                                <w:br/>
                              </w:r>
                              <w:r>
                                <w:rPr>
                                  <w:noProof/>
                                  <w:sz w:val="21"/>
                                  <w:szCs w:val="21"/>
                                </w:rPr>
                                <w:br/>
                                <w:t>PES se již třetí den pohybuje v pátém stupni, stát může rozhodnout o přitvrzení opatření</w:t>
                              </w:r>
                              <w:r>
                                <w:rPr>
                                  <w:noProof/>
                                  <w:sz w:val="21"/>
                                  <w:szCs w:val="21"/>
                                </w:rPr>
                                <w:br/>
                              </w:r>
                              <w:r>
                                <w:rPr>
                                  <w:noProof/>
                                  <w:sz w:val="21"/>
                                  <w:szCs w:val="21"/>
                                </w:rPr>
                                <w:br/>
                                <w:t>Filip opatření považuje za nutná. „Protože pandemie zesiluje. A pokud jde o omezení velkých obchodů, tak to je spravedlivé, protože malé obchody jsou také uzavřeny. Není možné, aby za prodej potravin a drogerie schovali prodej například textilu,“ uvedl. Velké supermarkety nesmějí podle nových pravidel od neděle prodávat zboží, na které se specializují obchody, které musejí zůstat uzavřené.</w:t>
                              </w:r>
                              <w:r>
                                <w:rPr>
                                  <w:noProof/>
                                  <w:sz w:val="21"/>
                                  <w:szCs w:val="21"/>
                                </w:rPr>
                                <w:br/>
                              </w:r>
                              <w:r>
                                <w:rPr>
                                  <w:noProof/>
                                  <w:sz w:val="21"/>
                                  <w:szCs w:val="21"/>
                                </w:rPr>
                                <w:br/>
                                <w:t>Předseda STAN Vít Rakušan České televizi řekl, že původní systém PES se vládě rozpadá pod rukama. „Předvídatelnost není taková, jak jsme předpokládali. Zase se rozhoduje na vládní úrovni, než abychom mohli rozhodnutí podle přehledného systému předvídat,“ uvedl. Vláda podle něj patrně podcenila situaci před dvěma či třemi týdny. „Data nevyhodnocovala od středy do středy, jak slibovala. Neřídí se vlastním systémem, a znepřehledňuje tak život v Česku,“ dodal.</w:t>
                              </w:r>
                              <w:r>
                                <w:rPr>
                                  <w:noProof/>
                                  <w:sz w:val="21"/>
                                  <w:szCs w:val="21"/>
                                </w:rPr>
                                <w:br/>
                              </w:r>
                              <w:r>
                                <w:rPr>
                                  <w:noProof/>
                                  <w:sz w:val="21"/>
                                  <w:szCs w:val="21"/>
                                </w:rPr>
                                <w:br/>
                                <w:t>Foto:</w:t>
                              </w:r>
                              <w:r>
                                <w:rPr>
                                  <w:noProof/>
                                  <w:sz w:val="21"/>
                                  <w:szCs w:val="21"/>
                                </w:rPr>
                                <w:br/>
                                <w:t>Opozice představuje vlastní protiepidemický systém.</w:t>
                              </w:r>
                              <w:r>
                                <w:rPr>
                                  <w:noProof/>
                                  <w:sz w:val="21"/>
                                  <w:szCs w:val="21"/>
                                </w:rPr>
                                <w:br/>
                                <w:t>MAFRA</w:t>
                              </w:r>
                              <w:r>
                                <w:rPr>
                                  <w:noProof/>
                                  <w:sz w:val="21"/>
                                  <w:szCs w:val="21"/>
                                </w:rPr>
                                <w:br/>
                              </w:r>
                              <w:r>
                                <w:rPr>
                                  <w:noProof/>
                                  <w:sz w:val="21"/>
                                  <w:szCs w:val="21"/>
                                </w:rPr>
                                <w:br/>
                              </w:r>
                            </w:p>
                          </w:tc>
                        </w:tr>
                      </w:tbl>
                      <w:p w14:paraId="28E0C313" w14:textId="77777777" w:rsidR="003B6162" w:rsidRDefault="003B6162">
                        <w:pPr>
                          <w:rPr>
                            <w:sz w:val="26"/>
                            <w:szCs w:val="26"/>
                          </w:rPr>
                        </w:pPr>
                      </w:p>
                    </w:tc>
                  </w:tr>
                </w:tbl>
                <w:p w14:paraId="48999CA1"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50086E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A4413EA" w14:textId="77777777">
                          <w:trPr>
                            <w:tblCellSpacing w:w="0" w:type="dxa"/>
                            <w:jc w:val="center"/>
                          </w:trPr>
                          <w:tc>
                            <w:tcPr>
                              <w:tcW w:w="0" w:type="auto"/>
                              <w:tcMar>
                                <w:top w:w="0" w:type="dxa"/>
                                <w:left w:w="0" w:type="dxa"/>
                                <w:bottom w:w="0" w:type="dxa"/>
                                <w:right w:w="0" w:type="dxa"/>
                              </w:tcMar>
                              <w:vAlign w:val="center"/>
                            </w:tcPr>
                            <w:p w14:paraId="481A9BFD" w14:textId="77777777" w:rsidR="003B6162" w:rsidRDefault="00900EFD">
                              <w:pPr>
                                <w:pStyle w:val="Nadpis1"/>
                                <w:spacing w:before="0" w:after="0" w:line="15" w:lineRule="atLeast"/>
                                <w:rPr>
                                  <w:color w:val="FFFFFF"/>
                                  <w:sz w:val="0"/>
                                  <w:szCs w:val="0"/>
                                </w:rPr>
                              </w:pPr>
                              <w:bookmarkStart w:id="83" w:name="_Toc256000025"/>
                              <w:r>
                                <w:rPr>
                                  <w:rFonts w:ascii="Arial" w:eastAsia="Arial" w:hAnsi="Arial" w:cs="Arial"/>
                                  <w:noProof/>
                                  <w:color w:val="FFFFFF"/>
                                  <w:sz w:val="0"/>
                                  <w:szCs w:val="0"/>
                                </w:rPr>
                                <w:t>Sledování vakcíny společnosti Pfizer a BioNTech neustane. Nadále budou výsledky šetření předkládat úřadům</w:t>
                              </w:r>
                              <w:bookmarkEnd w:id="83"/>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3FDF0809"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Sledování vakcíny společnosti Pfizer a BioNTech neustane. Nadále budou výsledky šetření předkládat úřadům</w:t>
                              </w:r>
                              <w:bookmarkStart w:id="84" w:name="Art__0__11"/>
                              <w:r>
                                <w:rPr>
                                  <w:rStyle w:val="any"/>
                                  <w:color w:val="21262A"/>
                                  <w:sz w:val="27"/>
                                  <w:szCs w:val="27"/>
                                  <w:u w:val="single" w:color="21262A"/>
                                </w:rPr>
                                <w:fldChar w:fldCharType="end"/>
                              </w:r>
                              <w:bookmarkEnd w:id="84"/>
                              <w:r>
                                <w:rPr>
                                  <w:noProof/>
                                  <w:sz w:val="26"/>
                                  <w:szCs w:val="26"/>
                                </w:rPr>
                                <w:t xml:space="preserve"> </w:t>
                              </w:r>
                              <w:hyperlink r:id="rId70" w:history="1">
                                <w:r>
                                  <w:rPr>
                                    <w:rStyle w:val="link-url"/>
                                    <w:noProof/>
                                  </w:rPr>
                                  <w:t>URL</w:t>
                                </w:r>
                              </w:hyperlink>
                              <w:r>
                                <w:rPr>
                                  <w:rStyle w:val="any"/>
                                  <w:noProof/>
                                  <w:sz w:val="23"/>
                                  <w:szCs w:val="23"/>
                                </w:rPr>
                                <w:t xml:space="preserve"> </w:t>
                              </w:r>
                            </w:p>
                          </w:tc>
                        </w:tr>
                        <w:tr w:rsidR="003B6162" w14:paraId="0A258FAF" w14:textId="77777777">
                          <w:trPr>
                            <w:tblCellSpacing w:w="0" w:type="dxa"/>
                            <w:jc w:val="center"/>
                          </w:trPr>
                          <w:tc>
                            <w:tcPr>
                              <w:tcW w:w="0" w:type="auto"/>
                              <w:tcMar>
                                <w:top w:w="0" w:type="dxa"/>
                                <w:left w:w="0" w:type="dxa"/>
                                <w:bottom w:w="0" w:type="dxa"/>
                                <w:right w:w="0" w:type="dxa"/>
                              </w:tcMar>
                              <w:vAlign w:val="center"/>
                            </w:tcPr>
                            <w:p w14:paraId="50BCDF42"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8CDCC5A" w14:textId="77777777" w:rsidR="003B6162" w:rsidRDefault="00900EFD">
                              <w:pPr>
                                <w:pStyle w:val="content-width"/>
                                <w:spacing w:before="75" w:after="75" w:line="255" w:lineRule="atLeast"/>
                                <w:rPr>
                                  <w:sz w:val="21"/>
                                  <w:szCs w:val="21"/>
                                </w:rPr>
                              </w:pPr>
                              <w:r>
                                <w:rPr>
                                  <w:noProof/>
                                  <w:sz w:val="21"/>
                                  <w:szCs w:val="21"/>
                                </w:rPr>
                                <w:t xml:space="preserve">Firmy Pfizer a BioNTech, jejichž vakcína proti krorovaviru SARS-CoV-2 jako první získala podmínečnou </w:t>
                              </w:r>
                              <w:r>
                                <w:rPr>
                                  <w:noProof/>
                                  <w:sz w:val="21"/>
                                  <w:szCs w:val="21"/>
                                </w:rPr>
                                <w:lastRenderedPageBreak/>
                                <w:t>registraci pro používání v EU, bude i nadále předkládat úřadům výsledky hlavního klinického hodnocení, které potrvá ještě dva roky. Zatím není znám vliv vakcíny na komunitní šíření či to, jak dlouho potrvá navozená ochrana u jednotlivců.</w:t>
                              </w:r>
                              <w:r>
                                <w:rPr>
                                  <w:noProof/>
                                  <w:sz w:val="21"/>
                                  <w:szCs w:val="21"/>
                                </w:rPr>
                                <w:br/>
                              </w:r>
                              <w:r>
                                <w:rPr>
                                  <w:noProof/>
                                  <w:sz w:val="21"/>
                                  <w:szCs w:val="21"/>
                                </w:rPr>
                                <w:br/>
                                <w:t>Vyplývá to z informací, které zveřejnil Státní ústav pro kontrolu léčiv (SÚKL). Až další studie mají ukázat, do jaké míry vakcína brání vzniku závažného onemocnění COVID-19, do jaké míry chrání lidi s oslabenou imunitou, děti a těhotné ženy a zda brání vzniku asymptomatických případů.</w:t>
                              </w:r>
                              <w:r>
                                <w:rPr>
                                  <w:noProof/>
                                  <w:sz w:val="21"/>
                                  <w:szCs w:val="21"/>
                                </w:rPr>
                                <w:br/>
                              </w:r>
                              <w:r>
                                <w:rPr>
                                  <w:noProof/>
                                  <w:sz w:val="21"/>
                                  <w:szCs w:val="21"/>
                                </w:rPr>
                                <w:br/>
                                <w:t>V lednu do tuzemska dorazí asi 320 tisíc vakcín. Česko si vyjednalo navýšení dodávek, poputují do Prahy a Brna</w:t>
                              </w:r>
                              <w:r>
                                <w:rPr>
                                  <w:noProof/>
                                  <w:sz w:val="21"/>
                                  <w:szCs w:val="21"/>
                                </w:rPr>
                                <w:br/>
                              </w:r>
                              <w:r>
                                <w:rPr>
                                  <w:noProof/>
                                  <w:sz w:val="21"/>
                                  <w:szCs w:val="21"/>
                                </w:rPr>
                                <w:br/>
                                <w:t>Obavy z vakcíny, kterou do Česka dopraví 26. prosince, na tiskové konferenci vyvracel ministr zdravotnictví Jan Blatný (za ANO). Zdůraznil, že vakcína může mít vedlejší účinky, jako každý jiný lék. Celkem by do Česka mělo v lednu dorazit zhruba 320 000 dávek vakcíny.Podávat se bude ve dvou dávkách, obvykle do svalu v horní části paže, a to s odstupem minimálně 21 dní.</w:t>
                              </w:r>
                              <w:r>
                                <w:rPr>
                                  <w:noProof/>
                                  <w:sz w:val="21"/>
                                  <w:szCs w:val="21"/>
                                </w:rPr>
                                <w:br/>
                              </w:r>
                              <w:r>
                                <w:rPr>
                                  <w:noProof/>
                                  <w:sz w:val="21"/>
                                  <w:szCs w:val="21"/>
                                </w:rPr>
                                <w:br/>
                                <w:t>Vakcína účinkuje tak, že organismus připraví, aby byl sám schopen bránit se proti covidu. Obsahuje molekulu označovanou jako mRNA s instrukcemi k vytvoření proteinu, který se nachází na povrchu viru SARS-CoV-2 a který pomáhá viru vstupovat do buněk. Po aplikaci vakcíny část buněk začne dočasně vytvářet tento protein. Imunitní systém potom rozpozná tento protein jako cizorodý, vytvoří proti němu protilátky a aktivuje bílé krvinky pro obranu organismu. Jestliže se očkovaný později setká s virem SARS-CoV-2, jeho imunitní systém virus pozná a organismus bude připraven se proti němu bránit. V těle mRNA z vakcíny nezůstane, krátce po očkování se rozloží.</w:t>
                              </w:r>
                              <w:r>
                                <w:rPr>
                                  <w:noProof/>
                                  <w:sz w:val="21"/>
                                  <w:szCs w:val="21"/>
                                </w:rPr>
                                <w:br/>
                              </w:r>
                              <w:r>
                                <w:rPr>
                                  <w:noProof/>
                                  <w:sz w:val="21"/>
                                  <w:szCs w:val="21"/>
                                </w:rPr>
                                <w:br/>
                                <w:t>EU do konce roku obdrží 12,5 milionu dávek vakcíny od Pfizeru. Měla by být účinná i proti nové mutaci koronaviru</w:t>
                              </w:r>
                              <w:r>
                                <w:rPr>
                                  <w:noProof/>
                                  <w:sz w:val="21"/>
                                  <w:szCs w:val="21"/>
                                </w:rPr>
                                <w:br/>
                              </w:r>
                              <w:r>
                                <w:rPr>
                                  <w:noProof/>
                                  <w:sz w:val="21"/>
                                  <w:szCs w:val="21"/>
                                </w:rPr>
                                <w:br/>
                                <w:t>U 545 osob, které byly v klinickém hodnocení očkovány vakcínou a které už dřív prodělaly covid-19, se neprojevily žádné další nežádoucí účinky. Z dostupných údajů z klinických hodnocení ale podle SÚKL není k dispozici dostatek informací pro hodnocení účinnosti vakcíny na lidi, kteří už covid prodělali.</w:t>
                              </w:r>
                              <w:r>
                                <w:rPr>
                                  <w:noProof/>
                                  <w:sz w:val="21"/>
                                  <w:szCs w:val="21"/>
                                </w:rPr>
                                <w:br/>
                              </w:r>
                              <w:r>
                                <w:rPr>
                                  <w:noProof/>
                                  <w:sz w:val="21"/>
                                  <w:szCs w:val="21"/>
                                </w:rPr>
                                <w:br/>
                                <w:t>On-line reportáž 22:29</w:t>
                              </w:r>
                              <w:r>
                                <w:rPr>
                                  <w:noProof/>
                                  <w:sz w:val="21"/>
                                  <w:szCs w:val="21"/>
                                </w:rPr>
                                <w:br/>
                              </w:r>
                              <w:r>
                                <w:rPr>
                                  <w:noProof/>
                                  <w:sz w:val="21"/>
                                  <w:szCs w:val="21"/>
                                </w:rPr>
                                <w:br/>
                                <w:t>Nemoc covid-19 se stala nejčastější příčinou úmrtí v Kolumbii od letošního ledna do konce října. Informuje o tom agentura AFP s odvolání na šetření kolumbijského statistického úřadu. Tamní statistici také zaznamenali výrazný nárůst počtu úmrtí ve srovnání s předchozími roky. Podle statistik ministerstva zdravotnictví zemřelo od března, kdy se v zemi objevily první případy nákazy, v souvislosti s nemocí covid-19 bezmála 41000 osob.19:02 Zdravotní</w:t>
                              </w:r>
                              <w:r>
                                <w:rPr>
                                  <w:noProof/>
                                  <w:sz w:val="21"/>
                                  <w:szCs w:val="21"/>
                                </w:rPr>
                                <w:br/>
                              </w:r>
                              <w:r>
                                <w:rPr>
                                  <w:noProof/>
                                  <w:sz w:val="21"/>
                                  <w:szCs w:val="21"/>
                                </w:rPr>
                                <w:br/>
                                <w:t>stav francouzského prezidenta Emmanuela Macrona, který se nakazil koronavirem, se začíná lepšit. Podle agentury AFP to dnes oznámil Elysejský palác. Premiér Jean Castex, který se od minulého týdne izoloval, měl dnes test na virus negativní. Negativní test měl dnes i španělský premiér Pedro Sánchez, který byl v izolaci kvůli kontaktu s Macronem.18:33</w:t>
                              </w:r>
                              <w:r>
                                <w:rPr>
                                  <w:noProof/>
                                  <w:sz w:val="21"/>
                                  <w:szCs w:val="21"/>
                                </w:rPr>
                                <w:br/>
                              </w:r>
                              <w:r>
                                <w:rPr>
                                  <w:noProof/>
                                  <w:sz w:val="21"/>
                                  <w:szCs w:val="21"/>
                                </w:rPr>
                                <w:br/>
                                <w:t>V Česku přibylo v úterý 10 821 potvrzených případů nemoci covid-19. Je to nejvyšší denní nárůst od 6. listopadu, tedy za přibližně šest a půl týdne. V úterý minulého týdne bylo nakažených o 2900 méně. Od začátku epidemie se novým typem koronaviru v Česku prokazatelně nakazilo přes 646 000 lidí.17:32</w:t>
                              </w:r>
                              <w:r>
                                <w:rPr>
                                  <w:noProof/>
                                  <w:sz w:val="21"/>
                                  <w:szCs w:val="21"/>
                                </w:rPr>
                                <w:br/>
                              </w:r>
                              <w:r>
                                <w:rPr>
                                  <w:noProof/>
                                  <w:sz w:val="21"/>
                                  <w:szCs w:val="21"/>
                                </w:rPr>
                                <w:br/>
                                <w:t>Italové mají dnes poslední den na nákupy jiného než základního zboží, od čtvrtka totiž bude v celé této šedesátimilionové zemi po dobu vánočních svátků omezeno vycházení i ve dne. Na dodržování opatření, která mají omezit šíření koronaviru, bude dohlížet na 70 000 policistů, informoval dnes deník Corriere della Sera.17:06</w:t>
                              </w:r>
                              <w:r>
                                <w:rPr>
                                  <w:noProof/>
                                  <w:sz w:val="21"/>
                                  <w:szCs w:val="21"/>
                                </w:rPr>
                                <w:br/>
                              </w:r>
                              <w:r>
                                <w:rPr>
                                  <w:noProof/>
                                  <w:sz w:val="21"/>
                                  <w:szCs w:val="21"/>
                                </w:rPr>
                                <w:br/>
                              </w:r>
                              <w:r>
                                <w:rPr>
                                  <w:noProof/>
                                  <w:sz w:val="21"/>
                                  <w:szCs w:val="21"/>
                                </w:rPr>
                                <w:lastRenderedPageBreak/>
                                <w:t xml:space="preserve">Provoz lyžařských vleků se od neděle 27. prosince kvůli zpřísnění koronavirových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Na svazích se lyžovalo i dnes, byť lyžařům počasí nepřálo. Teploty byly výrazně nad nulou a občas pršelo. Meteorologové ale o vánočních svátcích očekávají výrazné ochlazení a na horách sněžení. přejít na online</w:t>
                              </w:r>
                              <w:r>
                                <w:rPr>
                                  <w:noProof/>
                                  <w:sz w:val="21"/>
                                  <w:szCs w:val="21"/>
                                </w:rPr>
                                <w:br/>
                              </w:r>
                              <w:r>
                                <w:rPr>
                                  <w:noProof/>
                                  <w:sz w:val="21"/>
                                  <w:szCs w:val="21"/>
                                </w:rPr>
                                <w:br/>
                                <w:t>Ani vliv očkování vakcínou na komunitní šíření není doposud znám stejně jako kolik očkovaných lidí může nadále být přenašečem a šiřitelem viru. Zatím není ani známo, jak dlouho ochrana poskytovaná vakcínou potrvá. Očkovaní účastníci klinického hodnocení budou sledováni ještě dva roky, aby se shromáždilo více informací.</w:t>
                              </w:r>
                              <w:r>
                                <w:rPr>
                                  <w:noProof/>
                                  <w:sz w:val="21"/>
                                  <w:szCs w:val="21"/>
                                </w:rPr>
                                <w:br/>
                              </w:r>
                              <w:r>
                                <w:rPr>
                                  <w:noProof/>
                                  <w:sz w:val="21"/>
                                  <w:szCs w:val="21"/>
                                </w:rPr>
                                <w:br/>
                                <w:t>Pfizer a Moderna už testují účinnost svých vakcín proti nové mutaci koronaviru. Očekávají, že budou fungovat</w:t>
                              </w:r>
                              <w:r>
                                <w:rPr>
                                  <w:noProof/>
                                  <w:sz w:val="21"/>
                                  <w:szCs w:val="21"/>
                                </w:rPr>
                                <w:br/>
                              </w:r>
                              <w:r>
                                <w:rPr>
                                  <w:noProof/>
                                  <w:sz w:val="21"/>
                                  <w:szCs w:val="21"/>
                                </w:rPr>
                                <w:br/>
                                <w:t>Vakcína se v současné době nedoporučuje pro děti do 16 let věku. Také údaje o lidech s oslabeným imunitním systémem jsou omezené. „Přestože nemusejí vykázat tak dobrou odpověď na vakcínu, z dosud dostupných údajů nevyplývají žádné zvláštní obavy ohledně její bezpečnosti. Tyto osoby lze i přes jejich stav očkovat, neboť u nich může být vyšší riziko vzniku závažné formy onemocnění COVID-19,“ uvádí ústav. Rozhodnutí o tom, zda vakcínu aplikovat těhotným a kojícím ženám, je podle SÚKL třeba učinit po důkladné konzultaci s lékařem, který zváží možné přínosy a rizika.</w:t>
                              </w:r>
                              <w:r>
                                <w:rPr>
                                  <w:noProof/>
                                  <w:sz w:val="21"/>
                                  <w:szCs w:val="21"/>
                                </w:rPr>
                                <w:br/>
                              </w:r>
                              <w:r>
                                <w:rPr>
                                  <w:noProof/>
                                  <w:sz w:val="21"/>
                                  <w:szCs w:val="21"/>
                                </w:rPr>
                                <w:br/>
                                <w:t>Nejčastější nežádoucí účinky vakcíny v klinickém hodnocení byly podle ústavu obvykle mírné nebo středně závažné a odezněly do několika dní po očkování. Patřily mezi ně bolest a otok v místě injekce, únava, bolest hlavy, bolest svalů a kloubů, zimnice a horečka. Vyskytly se u víc než jednoho z deseti očkovaných. U méně než jednoho z deseti se vyskytovalo zarudnutí v místě injekce a pocit na zvracení. Méně častými nežádoucími účinky bylo svědění v místě injekce, bolest v končetině, zvětšené lymfatické uzliny, potíže se spánkem a malátnost. Svalová slabost jedné strany obličeje postihla méně než jednoho z tisíce očkovaných. V rámci očkovacích kampaní se vyskytly i alergické reakce na vakcínu, včetně velmi nízkého počtu případů závažných alergických reakcí. Proto je třeba jako u jakýchkoli jiných vakcín látku podávat pod dohledem lékaře a zajistit potřebnou léčbu.</w:t>
                              </w:r>
                              <w:r>
                                <w:rPr>
                                  <w:noProof/>
                                  <w:sz w:val="21"/>
                                  <w:szCs w:val="21"/>
                                </w:rPr>
                                <w:br/>
                              </w:r>
                              <w:r>
                                <w:rPr>
                                  <w:noProof/>
                                  <w:sz w:val="21"/>
                                  <w:szCs w:val="21"/>
                                </w:rPr>
                                <w:br/>
                                <w:t>Foto:</w:t>
                              </w:r>
                              <w:r>
                                <w:rPr>
                                  <w:noProof/>
                                  <w:sz w:val="21"/>
                                  <w:szCs w:val="21"/>
                                </w:rPr>
                                <w:br/>
                                <w:t>Vakcína na covid-19.</w:t>
                              </w:r>
                              <w:r>
                                <w:rPr>
                                  <w:noProof/>
                                  <w:sz w:val="21"/>
                                  <w:szCs w:val="21"/>
                                </w:rPr>
                                <w:br/>
                                <w:t>Reuters</w:t>
                              </w:r>
                              <w:r>
                                <w:rPr>
                                  <w:noProof/>
                                  <w:sz w:val="21"/>
                                  <w:szCs w:val="21"/>
                                </w:rPr>
                                <w:br/>
                              </w:r>
                              <w:r>
                                <w:rPr>
                                  <w:noProof/>
                                  <w:sz w:val="21"/>
                                  <w:szCs w:val="21"/>
                                </w:rPr>
                                <w:br/>
                              </w:r>
                            </w:p>
                          </w:tc>
                        </w:tr>
                      </w:tbl>
                      <w:p w14:paraId="5E05F122" w14:textId="77777777" w:rsidR="003B6162" w:rsidRDefault="003B6162">
                        <w:pPr>
                          <w:rPr>
                            <w:sz w:val="26"/>
                            <w:szCs w:val="26"/>
                          </w:rPr>
                        </w:pPr>
                      </w:p>
                    </w:tc>
                  </w:tr>
                </w:tbl>
                <w:p w14:paraId="20445F28"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090487C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4A3F83C8" w14:textId="77777777">
                          <w:trPr>
                            <w:tblCellSpacing w:w="0" w:type="dxa"/>
                            <w:jc w:val="center"/>
                          </w:trPr>
                          <w:tc>
                            <w:tcPr>
                              <w:tcW w:w="0" w:type="auto"/>
                              <w:tcMar>
                                <w:top w:w="0" w:type="dxa"/>
                                <w:left w:w="0" w:type="dxa"/>
                                <w:bottom w:w="0" w:type="dxa"/>
                                <w:right w:w="0" w:type="dxa"/>
                              </w:tcMar>
                              <w:vAlign w:val="center"/>
                            </w:tcPr>
                            <w:p w14:paraId="7A033215" w14:textId="77777777" w:rsidR="003B6162" w:rsidRDefault="00900EFD">
                              <w:pPr>
                                <w:pStyle w:val="Nadpis1"/>
                                <w:spacing w:before="0" w:after="0" w:line="15" w:lineRule="atLeast"/>
                                <w:rPr>
                                  <w:color w:val="FFFFFF"/>
                                  <w:sz w:val="0"/>
                                  <w:szCs w:val="0"/>
                                </w:rPr>
                              </w:pPr>
                              <w:bookmarkStart w:id="85" w:name="_Toc256000026"/>
                              <w:r>
                                <w:rPr>
                                  <w:rFonts w:ascii="Arial" w:eastAsia="Arial" w:hAnsi="Arial" w:cs="Arial"/>
                                  <w:noProof/>
                                  <w:color w:val="FFFFFF"/>
                                  <w:sz w:val="0"/>
                                  <w:szCs w:val="0"/>
                                </w:rPr>
                                <w:t>Povánoční slevy v obchodech jsou v ohrožení, výprodeje může zmařit PES</w:t>
                              </w:r>
                              <w:bookmarkEnd w:id="85"/>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67A54471"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Povánoční slevy v obchodech jsou v ohrožení, výprodeje může zmařit PES</w:t>
                              </w:r>
                              <w:bookmarkStart w:id="86" w:name="Art__0__10"/>
                              <w:r>
                                <w:rPr>
                                  <w:rStyle w:val="any"/>
                                  <w:color w:val="21262A"/>
                                  <w:sz w:val="27"/>
                                  <w:szCs w:val="27"/>
                                  <w:u w:val="single" w:color="21262A"/>
                                </w:rPr>
                                <w:fldChar w:fldCharType="end"/>
                              </w:r>
                              <w:bookmarkEnd w:id="86"/>
                              <w:r>
                                <w:rPr>
                                  <w:noProof/>
                                  <w:sz w:val="26"/>
                                  <w:szCs w:val="26"/>
                                </w:rPr>
                                <w:t xml:space="preserve"> </w:t>
                              </w:r>
                              <w:hyperlink r:id="rId71" w:history="1">
                                <w:r>
                                  <w:rPr>
                                    <w:rStyle w:val="link-url"/>
                                    <w:noProof/>
                                  </w:rPr>
                                  <w:t>URL</w:t>
                                </w:r>
                              </w:hyperlink>
                              <w:r>
                                <w:rPr>
                                  <w:rStyle w:val="any"/>
                                  <w:noProof/>
                                  <w:sz w:val="23"/>
                                  <w:szCs w:val="23"/>
                                </w:rPr>
                                <w:t xml:space="preserve"> </w:t>
                              </w:r>
                            </w:p>
                          </w:tc>
                        </w:tr>
                        <w:tr w:rsidR="003B6162" w14:paraId="32559EB6" w14:textId="77777777">
                          <w:trPr>
                            <w:tblCellSpacing w:w="0" w:type="dxa"/>
                            <w:jc w:val="center"/>
                          </w:trPr>
                          <w:tc>
                            <w:tcPr>
                              <w:tcW w:w="0" w:type="auto"/>
                              <w:tcMar>
                                <w:top w:w="0" w:type="dxa"/>
                                <w:left w:w="0" w:type="dxa"/>
                                <w:bottom w:w="0" w:type="dxa"/>
                                <w:right w:w="0" w:type="dxa"/>
                              </w:tcMar>
                              <w:vAlign w:val="center"/>
                            </w:tcPr>
                            <w:p w14:paraId="01AF7C9B" w14:textId="77777777" w:rsidR="003B6162" w:rsidRDefault="00900EFD">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w:t>
                              </w:r>
                              <w:r>
                                <w:rPr>
                                  <w:rStyle w:val="metadata-item"/>
                                  <w:noProof/>
                                </w:rPr>
                                <w:t xml:space="preserve">| Celková návštěvnost: </w:t>
                              </w:r>
                              <w:r>
                                <w:rPr>
                                  <w:rStyle w:val="metadata-value"/>
                                  <w:noProof/>
                                </w:rPr>
                                <w:t xml:space="preserve">244 802 </w:t>
                              </w:r>
                            </w:p>
                            <w:p w14:paraId="444BFDD5" w14:textId="77777777" w:rsidR="003B6162" w:rsidRDefault="00900EFD">
                              <w:pPr>
                                <w:pStyle w:val="content-width"/>
                                <w:spacing w:before="75" w:after="75" w:line="255" w:lineRule="atLeast"/>
                                <w:rPr>
                                  <w:sz w:val="21"/>
                                  <w:szCs w:val="21"/>
                                </w:rPr>
                              </w:pPr>
                              <w:r>
                                <w:rPr>
                                  <w:noProof/>
                                  <w:sz w:val="21"/>
                                  <w:szCs w:val="21"/>
                                </w:rPr>
                                <w:t>Čísla covidové nákazy jsou nadále rozdivočelá. Proto se ve středu vláda sejde, aby rozhodla, zda se republika přesune v protiepidemickém systému PES ze současného čtvrtého stupně rizika do nejvyššího, pátého stupně. Pokud se tak stane – a soudě dle vyjádření ministrů i premiéra k tomu vše směřovalo –, bude muset nejspíš většina obchodníků uzavřít své provozovny.</w:t>
                              </w:r>
                              <w:r>
                                <w:rPr>
                                  <w:noProof/>
                                  <w:sz w:val="21"/>
                                  <w:szCs w:val="21"/>
                                </w:rPr>
                                <w:br/>
                              </w:r>
                              <w:r>
                                <w:rPr>
                                  <w:noProof/>
                                  <w:sz w:val="21"/>
                                  <w:szCs w:val="21"/>
                                </w:rPr>
                                <w:br/>
                                <w:t>Zákazníci, a samozřejmě i prodejci, by tak přišli o populární sezonní výprodeje v kamenných prodejnách, slevové akce by se zřejmě přesunuly do online prostoru.</w:t>
                              </w:r>
                              <w:r>
                                <w:rPr>
                                  <w:noProof/>
                                  <w:sz w:val="21"/>
                                  <w:szCs w:val="21"/>
                                </w:rPr>
                                <w:br/>
                              </w:r>
                              <w:r>
                                <w:rPr>
                                  <w:noProof/>
                                  <w:sz w:val="21"/>
                                  <w:szCs w:val="21"/>
                                </w:rPr>
                                <w:br/>
                                <w:t>K tvrdému lockdownu by mohlo dojít až 27. prosince. Ve velkých obchodech prodávalo pouze nezbytné zboží</w:t>
                              </w:r>
                              <w:r>
                                <w:rPr>
                                  <w:noProof/>
                                  <w:sz w:val="21"/>
                                  <w:szCs w:val="21"/>
                                </w:rPr>
                                <w:br/>
                              </w:r>
                              <w:r>
                                <w:rPr>
                                  <w:noProof/>
                                  <w:sz w:val="21"/>
                                  <w:szCs w:val="21"/>
                                </w:rPr>
                                <w:br/>
                              </w:r>
                              <w:r>
                                <w:rPr>
                                  <w:noProof/>
                                  <w:sz w:val="21"/>
                                  <w:szCs w:val="21"/>
                                </w:rPr>
                                <w:lastRenderedPageBreak/>
                                <w:t>Z úterního vyjádření ministra zdravotnictví Jana Blatného (za ANO) vyplynulo, že nejpřísnější stupeň by měl platit od neděle 27. prosince.</w:t>
                              </w:r>
                              <w:r>
                                <w:rPr>
                                  <w:noProof/>
                                  <w:sz w:val="21"/>
                                  <w:szCs w:val="21"/>
                                </w:rPr>
                                <w:br/>
                              </w:r>
                              <w:r>
                                <w:rPr>
                                  <w:noProof/>
                                  <w:sz w:val="21"/>
                                  <w:szCs w:val="21"/>
                                </w:rPr>
                                <w:br/>
                                <w:t>Otevřeny v „pětce“ by mohly mít jen prodejny základních potřeb a výdej vzdáleně objednaného zboží. Výjimka by se nadále vztahovala na lékárny, drogerie, prodejny s potravinami, pohonnými hmotami, hygienickým zbožím či zdravotnickými prostředky. Nadále by platilo omezení: jeden zákazník na 15 čtverečních metrů prodejní plochy.</w:t>
                              </w:r>
                              <w:r>
                                <w:rPr>
                                  <w:noProof/>
                                  <w:sz w:val="21"/>
                                  <w:szCs w:val="21"/>
                                </w:rPr>
                                <w:br/>
                              </w:r>
                              <w:r>
                                <w:rPr>
                                  <w:noProof/>
                                  <w:sz w:val="21"/>
                                  <w:szCs w:val="21"/>
                                </w:rPr>
                                <w:br/>
                                <w:t>On-line reportáž 22:29</w:t>
                              </w:r>
                              <w:r>
                                <w:rPr>
                                  <w:noProof/>
                                  <w:sz w:val="21"/>
                                  <w:szCs w:val="21"/>
                                </w:rPr>
                                <w:br/>
                              </w:r>
                              <w:r>
                                <w:rPr>
                                  <w:noProof/>
                                  <w:sz w:val="21"/>
                                  <w:szCs w:val="21"/>
                                </w:rPr>
                                <w:br/>
                                <w:t>Nemoc covid-19 se stala nejčastější příčinou úmrtí v Kolumbii od letošního ledna do konce října. Informuje o tom agentura AFP s odvolání na šetření kolumbijského statistického úřadu. Tamní statistici také zaznamenali výrazný nárůst počtu úmrtí ve srovnání s předchozími roky. Podle statistik ministerstva zdravotnictví zemřelo od března, kdy se v zemi objevily první případy nákazy, v souvislosti s nemocí covid-19 bezmála 41000 osob.19:02 Zdravotní</w:t>
                              </w:r>
                              <w:r>
                                <w:rPr>
                                  <w:noProof/>
                                  <w:sz w:val="21"/>
                                  <w:szCs w:val="21"/>
                                </w:rPr>
                                <w:br/>
                              </w:r>
                              <w:r>
                                <w:rPr>
                                  <w:noProof/>
                                  <w:sz w:val="21"/>
                                  <w:szCs w:val="21"/>
                                </w:rPr>
                                <w:br/>
                                <w:t>stav francouzského prezidenta Emmanuela Macrona, který se nakazil koronavirem, se začíná lepšit. Podle agentury AFP to dnes oznámil Elysejský palác. Premiér Jean Castex, který se od minulého týdne izoloval, měl dnes test na virus negativní. Negativní test měl dnes i španělský premiér Pedro Sánchez, který byl v izolaci kvůli kontaktu s Macronem.18:33</w:t>
                              </w:r>
                              <w:r>
                                <w:rPr>
                                  <w:noProof/>
                                  <w:sz w:val="21"/>
                                  <w:szCs w:val="21"/>
                                </w:rPr>
                                <w:br/>
                              </w:r>
                              <w:r>
                                <w:rPr>
                                  <w:noProof/>
                                  <w:sz w:val="21"/>
                                  <w:szCs w:val="21"/>
                                </w:rPr>
                                <w:br/>
                                <w:t>V Česku přibylo v úterý 10 821 potvrzených případů nemoci covid-19. Je to nejvyšší denní nárůst od 6. listopadu, tedy za přibližně šest a půl týdne. V úterý minulého týdne bylo nakažených o 2900 méně. Od začátku epidemie se novým typem koronaviru v Česku prokazatelně nakazilo přes 646 000 lidí.17:32</w:t>
                              </w:r>
                              <w:r>
                                <w:rPr>
                                  <w:noProof/>
                                  <w:sz w:val="21"/>
                                  <w:szCs w:val="21"/>
                                </w:rPr>
                                <w:br/>
                              </w:r>
                              <w:r>
                                <w:rPr>
                                  <w:noProof/>
                                  <w:sz w:val="21"/>
                                  <w:szCs w:val="21"/>
                                </w:rPr>
                                <w:br/>
                                <w:t>Italové mají dnes poslední den na nákupy jiného než základního zboží, od čtvrtka totiž bude v celé této šedesátimilionové zemi po dobu vánočních svátků omezeno vycházení i ve dne. Na dodržování opatření, která mají omezit šíření koronaviru, bude dohlížet na 70 000 policistů, informoval dnes deník Corriere della Sera.17:06</w:t>
                              </w:r>
                              <w:r>
                                <w:rPr>
                                  <w:noProof/>
                                  <w:sz w:val="21"/>
                                  <w:szCs w:val="21"/>
                                </w:rPr>
                                <w:br/>
                              </w:r>
                              <w:r>
                                <w:rPr>
                                  <w:noProof/>
                                  <w:sz w:val="21"/>
                                  <w:szCs w:val="21"/>
                                </w:rPr>
                                <w:br/>
                                <w:t xml:space="preserve">Provoz lyžařských vleků se od neděle 27. prosince kvůli zpřísnění koronavirových opatření zastaví, rozhodla dnes vláda. Poprvé se vleky mohly rozjet 18. prosince, což o uplynulém víkendu využily zhruba tři desítky skiareálů. 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Na svazích se lyžovalo i dnes, byť lyžařům počasí nepřálo. Teploty byly výrazně nad nulou a občas pršelo. Meteorologové ale o vánočních svátcích očekávají výrazné ochlazení a na horách sněžení. přejít na online</w:t>
                              </w:r>
                              <w:r>
                                <w:rPr>
                                  <w:noProof/>
                                  <w:sz w:val="21"/>
                                  <w:szCs w:val="21"/>
                                </w:rPr>
                                <w:br/>
                              </w:r>
                              <w:r>
                                <w:rPr>
                                  <w:noProof/>
                                  <w:sz w:val="21"/>
                                  <w:szCs w:val="21"/>
                                </w:rPr>
                                <w:br/>
                                <w:t>Blatným zmíněný termín však skýtá úskalí v načasování zpřísnění: pokud by platilo od neděle, znamenalo by to fakticky, že obchody s potravinami budou kvůli vánočním svátkům a navazujícímu víkendu uzavřené od čtvrtka 24. prosince odpoledne až do pondělí 28. prosince. Nakoupit kupříkladu pečivo by tak bylo možné naposledy na Štědrý den dopoledne a pak až za čtyři dny.</w:t>
                              </w:r>
                              <w:r>
                                <w:rPr>
                                  <w:noProof/>
                                  <w:sz w:val="21"/>
                                  <w:szCs w:val="21"/>
                                </w:rPr>
                                <w:br/>
                              </w:r>
                              <w:r>
                                <w:rPr>
                                  <w:noProof/>
                                  <w:sz w:val="21"/>
                                  <w:szCs w:val="21"/>
                                </w:rPr>
                                <w:br/>
                                <w:t>„Nepočítá se s nějakými výjimkami. Pokud republika skutečně přejde do pátého stupně rizika systému PES, bude platit zákaz prodeje potravin v neděli,“ uvedla pro Lidovky.cz mluvčí ministerstva zdravotnictví Barbora Peterová.</w:t>
                              </w:r>
                              <w:r>
                                <w:rPr>
                                  <w:noProof/>
                                  <w:sz w:val="21"/>
                                  <w:szCs w:val="21"/>
                                </w:rPr>
                                <w:br/>
                              </w:r>
                              <w:r>
                                <w:rPr>
                                  <w:noProof/>
                                  <w:sz w:val="21"/>
                                  <w:szCs w:val="21"/>
                                </w:rPr>
                                <w:br/>
                                <w:t>Ministr průmyslu a obchodu Karel Havlíček (za ANO) však včera namítl, že dosud není rozhodnuto. „Navrhnu vládě, aby obchody s potravinami mohly mít v neděli otevřeno,“ řekl pro Lidovky.cz vicepremiér Havlíček. Zároveň chce navrhnout opatření, které by se týkalo striktnějšího členění podle sortimentu.</w:t>
                              </w:r>
                              <w:r>
                                <w:rPr>
                                  <w:noProof/>
                                  <w:sz w:val="21"/>
                                  <w:szCs w:val="21"/>
                                </w:rPr>
                                <w:br/>
                              </w:r>
                              <w:r>
                                <w:rPr>
                                  <w:noProof/>
                                  <w:sz w:val="21"/>
                                  <w:szCs w:val="21"/>
                                </w:rPr>
                                <w:br/>
                                <w:t>„Navrhnu také, že malé prodejny nebudou nijak znevýhodněné vůči velkým. Pokud by tedy byl povolen prodej pouze základních potřeb, jako jsou potraviny či drogerie, pak by nebylo možné v řetězcích prodávat kupříkladu hračky,“ vysvětlil Havlíček.Letos možná bez slev</w:t>
                              </w:r>
                              <w:r>
                                <w:rPr>
                                  <w:noProof/>
                                  <w:sz w:val="21"/>
                                  <w:szCs w:val="21"/>
                                </w:rPr>
                                <w:br/>
                              </w:r>
                              <w:r>
                                <w:rPr>
                                  <w:noProof/>
                                  <w:sz w:val="21"/>
                                  <w:szCs w:val="21"/>
                                </w:rPr>
                                <w:lastRenderedPageBreak/>
                                <w:br/>
                                <w:t>Posvětí-li vláda přesun do „pětky“ systému PES, připraví obchodníky o povánoční výprodeje. Z hlediska tržeb půjde o další „zásek“ do už beztak zkoušené ekonomiky segmentu. „Povánoční a lednový výprodej jsou jedním z klíčových výprodejů v roce,“ řekla serveru Lidovky.cz mluvčí řetězce s elektronikou DATART Eva Kočicová. Vzhledem k tomu, že se slevy mají týkat i nákupů přes internet, mluvčí očekává, že se v případě zavřených prodejen přesune zájem zákazníků na e-shop.</w:t>
                              </w:r>
                              <w:r>
                                <w:rPr>
                                  <w:noProof/>
                                  <w:sz w:val="21"/>
                                  <w:szCs w:val="21"/>
                                </w:rPr>
                                <w:br/>
                              </w:r>
                              <w:r>
                                <w:rPr>
                                  <w:noProof/>
                                  <w:sz w:val="21"/>
                                  <w:szCs w:val="21"/>
                                </w:rPr>
                                <w:br/>
                                <w:t>„Zásadní je pro nás předvánoční období a to jsme naštěstí mohli absolvovat v plném provozu. Povánoční výprodeje jsou však rovněž důležité, spousta lidí na ně vyloženě čeká, to už máme vyzkoušené. Máme však dobře zorganizovaný e-shop a díky výdejním místům a online prodejům dokážeme to období se ctí ustát,“ řekl pro Lidovky.cz Jan Fousek, manažer společnosti Hudy sport, jež se zaměřuje na prodej sportovního vybavení.</w:t>
                              </w:r>
                              <w:r>
                                <w:rPr>
                                  <w:noProof/>
                                  <w:sz w:val="21"/>
                                  <w:szCs w:val="21"/>
                                </w:rPr>
                                <w:br/>
                              </w:r>
                              <w:r>
                                <w:rPr>
                                  <w:noProof/>
                                  <w:sz w:val="21"/>
                                  <w:szCs w:val="21"/>
                                </w:rPr>
                                <w:br/>
                                <w:t>Většina obchodů bude na Štědrý den v provozu, na svátky bude zavřeno</w:t>
                              </w:r>
                              <w:r>
                                <w:rPr>
                                  <w:noProof/>
                                  <w:sz w:val="21"/>
                                  <w:szCs w:val="21"/>
                                </w:rPr>
                                <w:br/>
                              </w:r>
                              <w:r>
                                <w:rPr>
                                  <w:noProof/>
                                  <w:sz w:val="21"/>
                                  <w:szCs w:val="21"/>
                                </w:rPr>
                                <w:br/>
                                <w:t>Na přelomu roku však obchodníkům nejde jen o tržby, ale také o skladové prostory pro nové zásoby. „Sezonní výprodeje umožňují uvolnit místo v regálech prodejen novému zboží z aktuální kolekce,“ řekl pro Lidovky.cz Radovan Fojt, zástupce řetězce s obuví Deichmann.</w:t>
                              </w:r>
                              <w:r>
                                <w:rPr>
                                  <w:noProof/>
                                  <w:sz w:val="21"/>
                                  <w:szCs w:val="21"/>
                                </w:rPr>
                                <w:br/>
                              </w:r>
                              <w:r>
                                <w:rPr>
                                  <w:noProof/>
                                  <w:sz w:val="21"/>
                                  <w:szCs w:val="21"/>
                                </w:rPr>
                                <w:br/>
                                <w:t>„Povánoční výprodeje mají v Česku velmi specifický charakter. Především jde o povahu našeho národa a s tím spojené sběratelství drobných výhod. Najde se tedy mnoho lidí, kteří dávají jako dárek peníze a poukázky. Obdarování mají radost, že mohou nakoupit se slevou. Zejména u sortimentu oblečení je jasná sezonnost a obchodníci už počítají s velkými výprodeji,“ řekl Štěpán Křeček, hlavní ekonom BH Securities.</w:t>
                              </w:r>
                              <w:r>
                                <w:rPr>
                                  <w:noProof/>
                                  <w:sz w:val="21"/>
                                  <w:szCs w:val="21"/>
                                </w:rPr>
                                <w:br/>
                              </w:r>
                              <w:r>
                                <w:rPr>
                                  <w:noProof/>
                                  <w:sz w:val="21"/>
                                  <w:szCs w:val="21"/>
                                </w:rPr>
                                <w:br/>
                                <w:t>Případné uzavření obchodů se dotkne i další povánoční obvyklosti: vracení či výměny nevhodného nebo nevyhovujícího dárku. Zájemci o to si budou muset počkat na znovuotevření. Nepoškozené a nepoužité výrobky zakoupené třeba v prodejnách IKEA bude možné vrátit do 365 dnů ode dne nákupu, a to bez udání důvodu.</w:t>
                              </w:r>
                              <w:r>
                                <w:rPr>
                                  <w:noProof/>
                                  <w:sz w:val="21"/>
                                  <w:szCs w:val="21"/>
                                </w:rPr>
                                <w:br/>
                              </w:r>
                              <w:r>
                                <w:rPr>
                                  <w:noProof/>
                                  <w:sz w:val="21"/>
                                  <w:szCs w:val="21"/>
                                </w:rPr>
                                <w:br/>
                                <w:t>Foto:</w:t>
                              </w:r>
                              <w:r>
                                <w:rPr>
                                  <w:noProof/>
                                  <w:sz w:val="21"/>
                                  <w:szCs w:val="21"/>
                                </w:rPr>
                                <w:br/>
                                <w:t>Zájem lidí se projevil jen u některých obchodů /na snímku obchodní centrum v JIhlavě).</w:t>
                              </w:r>
                              <w:r>
                                <w:rPr>
                                  <w:noProof/>
                                  <w:sz w:val="21"/>
                                  <w:szCs w:val="21"/>
                                </w:rPr>
                                <w:br/>
                                <w:t>Petr Lemberk, MAFRA</w:t>
                              </w:r>
                              <w:r>
                                <w:rPr>
                                  <w:noProof/>
                                  <w:sz w:val="21"/>
                                  <w:szCs w:val="21"/>
                                </w:rPr>
                                <w:br/>
                              </w:r>
                              <w:r>
                                <w:rPr>
                                  <w:noProof/>
                                  <w:sz w:val="21"/>
                                  <w:szCs w:val="21"/>
                                </w:rPr>
                                <w:br/>
                              </w:r>
                            </w:p>
                          </w:tc>
                        </w:tr>
                      </w:tbl>
                      <w:p w14:paraId="19B67DCB" w14:textId="77777777" w:rsidR="003B6162" w:rsidRDefault="003B6162">
                        <w:pPr>
                          <w:rPr>
                            <w:sz w:val="26"/>
                            <w:szCs w:val="26"/>
                          </w:rPr>
                        </w:pPr>
                      </w:p>
                    </w:tc>
                  </w:tr>
                </w:tbl>
                <w:p w14:paraId="0DD98529"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3CB042D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3B1682C" w14:textId="77777777">
                          <w:trPr>
                            <w:tblCellSpacing w:w="0" w:type="dxa"/>
                            <w:jc w:val="center"/>
                          </w:trPr>
                          <w:tc>
                            <w:tcPr>
                              <w:tcW w:w="0" w:type="auto"/>
                              <w:tcMar>
                                <w:top w:w="0" w:type="dxa"/>
                                <w:left w:w="0" w:type="dxa"/>
                                <w:bottom w:w="0" w:type="dxa"/>
                                <w:right w:w="0" w:type="dxa"/>
                              </w:tcMar>
                              <w:vAlign w:val="center"/>
                            </w:tcPr>
                            <w:p w14:paraId="6CD61B48" w14:textId="77777777" w:rsidR="003B6162" w:rsidRDefault="00900EFD">
                              <w:pPr>
                                <w:pStyle w:val="Nadpis1"/>
                                <w:spacing w:before="0" w:after="0" w:line="15" w:lineRule="atLeast"/>
                                <w:rPr>
                                  <w:color w:val="FFFFFF"/>
                                  <w:sz w:val="0"/>
                                  <w:szCs w:val="0"/>
                                </w:rPr>
                              </w:pPr>
                              <w:bookmarkStart w:id="87" w:name="_Toc256000027"/>
                              <w:r>
                                <w:rPr>
                                  <w:rFonts w:ascii="Arial" w:eastAsia="Arial" w:hAnsi="Arial" w:cs="Arial"/>
                                  <w:noProof/>
                                  <w:color w:val="FFFFFF"/>
                                  <w:sz w:val="0"/>
                                  <w:szCs w:val="0"/>
                                </w:rPr>
                                <w:t>Nejtužší stupeň PES začne platit po Štěpánovi, v lednu se do lavic vrátí jen prvňáci a druháci</w:t>
                              </w:r>
                              <w:bookmarkEnd w:id="87"/>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6CE18B7F"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Nejtužší stupeň PES začne platit po Štěpánovi, v lednu se do lavic vrátí jen prvňáci a druháci</w:t>
                              </w:r>
                              <w:bookmarkStart w:id="88" w:name="Art__0__9"/>
                              <w:r>
                                <w:rPr>
                                  <w:rStyle w:val="any"/>
                                  <w:color w:val="21262A"/>
                                  <w:sz w:val="27"/>
                                  <w:szCs w:val="27"/>
                                  <w:u w:val="single" w:color="21262A"/>
                                </w:rPr>
                                <w:fldChar w:fldCharType="end"/>
                              </w:r>
                              <w:bookmarkEnd w:id="88"/>
                              <w:r>
                                <w:rPr>
                                  <w:noProof/>
                                  <w:sz w:val="26"/>
                                  <w:szCs w:val="26"/>
                                </w:rPr>
                                <w:t xml:space="preserve"> </w:t>
                              </w:r>
                              <w:hyperlink r:id="rId72" w:history="1">
                                <w:r>
                                  <w:rPr>
                                    <w:rStyle w:val="link-url"/>
                                    <w:noProof/>
                                  </w:rPr>
                                  <w:t>URL</w:t>
                                </w:r>
                              </w:hyperlink>
                              <w:r>
                                <w:rPr>
                                  <w:rStyle w:val="any"/>
                                  <w:noProof/>
                                  <w:sz w:val="23"/>
                                  <w:szCs w:val="23"/>
                                </w:rPr>
                                <w:t xml:space="preserve"> </w:t>
                              </w:r>
                            </w:p>
                          </w:tc>
                        </w:tr>
                        <w:tr w:rsidR="003B6162" w14:paraId="6D59EDD6" w14:textId="77777777">
                          <w:trPr>
                            <w:tblCellSpacing w:w="0" w:type="dxa"/>
                            <w:jc w:val="center"/>
                          </w:trPr>
                          <w:tc>
                            <w:tcPr>
                              <w:tcW w:w="0" w:type="auto"/>
                              <w:tcMar>
                                <w:top w:w="0" w:type="dxa"/>
                                <w:left w:w="0" w:type="dxa"/>
                                <w:bottom w:w="0" w:type="dxa"/>
                                <w:right w:w="0" w:type="dxa"/>
                              </w:tcMar>
                              <w:vAlign w:val="center"/>
                            </w:tcPr>
                            <w:p w14:paraId="67F61C26" w14:textId="77777777" w:rsidR="003B6162" w:rsidRDefault="00900EFD">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23.12.2020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manakv </w:t>
                              </w:r>
                              <w:r>
                                <w:rPr>
                                  <w:rStyle w:val="metadata-item"/>
                                  <w:noProof/>
                                </w:rPr>
                                <w:t xml:space="preserve">| Celková návštěvnost: </w:t>
                              </w:r>
                              <w:r>
                                <w:rPr>
                                  <w:rStyle w:val="metadata-value"/>
                                  <w:noProof/>
                                </w:rPr>
                                <w:t xml:space="preserve">18 339 </w:t>
                              </w:r>
                            </w:p>
                            <w:p w14:paraId="67A2D889" w14:textId="77777777" w:rsidR="003B6162" w:rsidRDefault="00900EFD">
                              <w:pPr>
                                <w:pStyle w:val="content-width"/>
                                <w:spacing w:before="75" w:after="75" w:line="255" w:lineRule="atLeast"/>
                                <w:rPr>
                                  <w:sz w:val="21"/>
                                  <w:szCs w:val="21"/>
                                </w:rPr>
                              </w:pPr>
                              <w:r>
                                <w:rPr>
                                  <w:noProof/>
                                  <w:sz w:val="21"/>
                                  <w:szCs w:val="21"/>
                                </w:rPr>
                                <w:t>Česká republika se 27. prosince přesune do pátého, a tedy nejtužšího režimu protiepidemického systému PES. Na středečním zasedání o tom rozhodla vláda. Bude platit zákaz nočního vycházení, omezení setkávání a nově se ve velkých marketech zredukuje i nabídka zboží, které není nezbytné. Do škol se na začátku ledna vrátí jen prvňáci a druháci. Platnost přísnějších pravidel je zatím nastavena do 10. ledna, kabinet se předtím sejde a vyhodnotí, zda budou dál potřeba.</w:t>
                              </w:r>
                              <w:r>
                                <w:rPr>
                                  <w:noProof/>
                                  <w:sz w:val="21"/>
                                  <w:szCs w:val="21"/>
                                </w:rPr>
                                <w:br/>
                              </w:r>
                              <w:r>
                                <w:rPr>
                                  <w:noProof/>
                                  <w:sz w:val="21"/>
                                  <w:szCs w:val="21"/>
                                </w:rPr>
                                <w:br/>
                                <w:t>Možnost přesunu Česka do nejtužšího režimu připouštěl ministr zdravotnictví Jan Blatný (za ANO) v průběhu celého předvánočního týdne, důvodem je vývoj epidemie; rizikové číslo pátému stupni odpovídá už šest dní, ve středu navíc vzrostlo ze 76 na 81 bodů. Dosud (a až do Štěpána) v Česku platí omezení daná režimem 4. stupně PES.</w:t>
                              </w:r>
                              <w:r>
                                <w:rPr>
                                  <w:noProof/>
                                  <w:sz w:val="21"/>
                                  <w:szCs w:val="21"/>
                                </w:rPr>
                                <w:br/>
                              </w:r>
                              <w:r>
                                <w:rPr>
                                  <w:noProof/>
                                  <w:sz w:val="21"/>
                                  <w:szCs w:val="21"/>
                                </w:rPr>
                                <w:br/>
                                <w:t xml:space="preserve">Nový režim začne platit 27. prosince. „Můžeme předpokládat, že v případě, že by nedošlo k žádným změnám v </w:t>
                              </w:r>
                              <w:r>
                                <w:rPr>
                                  <w:noProof/>
                                  <w:sz w:val="21"/>
                                  <w:szCs w:val="21"/>
                                </w:rPr>
                                <w:lastRenderedPageBreak/>
                                <w:t>omezení mobility a kontaktů, nacházeli bychom se koncem roku v situaci, kdy bychom měli 15 tisíc diagnostikovaných denně a sedm tisíc v nemocnicích. To nechceme dopustit – a proto je potřeba tato opatření přijmout,“ dal se slyšet ministr Blatný.</w:t>
                              </w:r>
                              <w:r>
                                <w:rPr>
                                  <w:noProof/>
                                  <w:sz w:val="21"/>
                                  <w:szCs w:val="21"/>
                                </w:rPr>
                                <w:br/>
                              </w:r>
                              <w:r>
                                <w:rPr>
                                  <w:noProof/>
                                  <w:sz w:val="21"/>
                                  <w:szCs w:val="21"/>
                                </w:rPr>
                                <w:br/>
                                <w:t>Omezuje se potkávání lidí</w:t>
                              </w:r>
                              <w:r>
                                <w:rPr>
                                  <w:noProof/>
                                  <w:sz w:val="21"/>
                                  <w:szCs w:val="21"/>
                                </w:rPr>
                                <w:br/>
                              </w:r>
                              <w:r>
                                <w:rPr>
                                  <w:noProof/>
                                  <w:sz w:val="21"/>
                                  <w:szCs w:val="21"/>
                                </w:rPr>
                                <w:br/>
                                <w:t>Pátý stupeň PES znamená oproti čtvrté úrovni omezení shromažďování ze šesti osob na dvě a prodloužení zákazu nočního vycházení o dvě hodiny na dobu od 21:00 do 04:59. Ve stejnou dobu musí být také zavřená výdejní okénka restaurací. Úředníci by měli v pátém stupni pracovat hlavně z domova a vyřizovat jen nezbytnou agendu.</w:t>
                              </w:r>
                              <w:r>
                                <w:rPr>
                                  <w:noProof/>
                                  <w:sz w:val="21"/>
                                  <w:szCs w:val="21"/>
                                </w:rPr>
                                <w:br/>
                              </w:r>
                              <w:r>
                                <w:rPr>
                                  <w:noProof/>
                                  <w:sz w:val="21"/>
                                  <w:szCs w:val="21"/>
                                </w:rPr>
                                <w:br/>
                                <w:t>V případě bohoslužeb je v pátém stupni možné využít desetinu míst k sezení, ve čtvrtém je to pětina. Svateb a pohřbů se smí účastnit nejvýše 15 místo 20 osob. Od neděle se zastaví také provoz lyžařských vleků. Blatný novinářům řekl, že režim návštěv v sociálních zařízeních zůstane stejný, budou možné s negativním testem.</w:t>
                              </w:r>
                              <w:r>
                                <w:rPr>
                                  <w:noProof/>
                                  <w:sz w:val="21"/>
                                  <w:szCs w:val="21"/>
                                </w:rPr>
                                <w:br/>
                              </w:r>
                              <w:r>
                                <w:rPr>
                                  <w:noProof/>
                                  <w:sz w:val="21"/>
                                  <w:szCs w:val="21"/>
                                </w:rPr>
                                <w:br/>
                                <w:t>Venku budou moci spolu sportovat také jen dva lidé, dosud to bylo šest. Vnitřní sportoviště zůstanou uzavřena, amatérské soutěže zakázány.</w:t>
                              </w:r>
                              <w:r>
                                <w:rPr>
                                  <w:noProof/>
                                  <w:sz w:val="21"/>
                                  <w:szCs w:val="21"/>
                                </w:rPr>
                                <w:br/>
                              </w:r>
                              <w:r>
                                <w:rPr>
                                  <w:noProof/>
                                  <w:sz w:val="21"/>
                                  <w:szCs w:val="21"/>
                                </w:rPr>
                                <w:br/>
                                <w:t>Spolu s přechodem země do pátého stupně přestává také platit výjimka pro pět výstav, kam dosud mohli návštěvníci a ty tak zůstatou rovněž zavřené, informovalo ministerstvo kultury na Twitteru. Ostatní galerie a muzea musela uzavřít už minulý týden podle současného čtvrtého stupně protikoronavirových opatření.</w:t>
                              </w:r>
                              <w:r>
                                <w:rPr>
                                  <w:noProof/>
                                  <w:sz w:val="21"/>
                                  <w:szCs w:val="21"/>
                                </w:rPr>
                                <w:br/>
                              </w:r>
                              <w:r>
                                <w:rPr>
                                  <w:noProof/>
                                  <w:sz w:val="21"/>
                                  <w:szCs w:val="21"/>
                                </w:rPr>
                                <w:br/>
                                <w:t>Po Vánocích jen dvě třídy základních škol</w:t>
                              </w:r>
                              <w:r>
                                <w:rPr>
                                  <w:noProof/>
                                  <w:sz w:val="21"/>
                                  <w:szCs w:val="21"/>
                                </w:rPr>
                                <w:br/>
                              </w:r>
                              <w:r>
                                <w:rPr>
                                  <w:noProof/>
                                  <w:sz w:val="21"/>
                                  <w:szCs w:val="21"/>
                                </w:rPr>
                                <w:br/>
                                <w:t>Omezení bude platit i pro školství. Ministr školství Robert Plaga (ANO) oznámil, že do škol budou od pondělí 4. ledna chodit jen žáci prvních a druhých tříd základních škol, otevřeny zůstanou také mateřské a speciální školy. Zbytek se opět bude učit distančně.</w:t>
                              </w:r>
                              <w:r>
                                <w:rPr>
                                  <w:noProof/>
                                  <w:sz w:val="21"/>
                                  <w:szCs w:val="21"/>
                                </w:rPr>
                                <w:br/>
                              </w:r>
                              <w:r>
                                <w:rPr>
                                  <w:noProof/>
                                  <w:sz w:val="21"/>
                                  <w:szCs w:val="21"/>
                                </w:rPr>
                                <w:br/>
                                <w:t>Žáci a studenti základních, středních a vyšších odborných škol šli naposledy v tomto roce do školy v pátek. Na pondělí a úterý ministerstvo vyhlásilo dny boje proti covidu-19, a prodloužilo tak vánoční prázdniny, které měly původně začít od středy.</w:t>
                              </w:r>
                              <w:r>
                                <w:rPr>
                                  <w:noProof/>
                                  <w:sz w:val="21"/>
                                  <w:szCs w:val="21"/>
                                </w:rPr>
                                <w:br/>
                              </w:r>
                              <w:r>
                                <w:rPr>
                                  <w:noProof/>
                                  <w:sz w:val="21"/>
                                  <w:szCs w:val="21"/>
                                </w:rPr>
                                <w:br/>
                                <w:t>Odkaz</w:t>
                              </w:r>
                              <w:r>
                                <w:rPr>
                                  <w:noProof/>
                                  <w:sz w:val="21"/>
                                  <w:szCs w:val="21"/>
                                </w:rPr>
                                <w:br/>
                              </w:r>
                              <w:r>
                                <w:rPr>
                                  <w:noProof/>
                                  <w:sz w:val="21"/>
                                  <w:szCs w:val="21"/>
                                </w:rPr>
                                <w:br/>
                                <w:t>On-line výuka se znovu hlásí. Učit po síti má však svá úskalí</w:t>
                              </w:r>
                              <w:r>
                                <w:rPr>
                                  <w:noProof/>
                                  <w:sz w:val="21"/>
                                  <w:szCs w:val="21"/>
                                </w:rPr>
                                <w:br/>
                              </w:r>
                              <w:r>
                                <w:rPr>
                                  <w:noProof/>
                                  <w:sz w:val="21"/>
                                  <w:szCs w:val="21"/>
                                </w:rPr>
                                <w:br/>
                                <w:t>Provoz škol omezila od první poloviny října druhá vlna koronavirové epidemie. Žáci se začali vracet do lavic postupně v omezené míře od 18. listopadu. Poslední vlna uvolnění opatření ve školství byla 7. prosince, kdy začala střídavá prezenční a distanční výuka středoškoláků a na vysokých školách se obnovila praktická výuka ve skupinách do 20 lidí.</w:t>
                              </w:r>
                              <w:r>
                                <w:rPr>
                                  <w:noProof/>
                                  <w:sz w:val="21"/>
                                  <w:szCs w:val="21"/>
                                </w:rPr>
                                <w:br/>
                              </w:r>
                              <w:r>
                                <w:rPr>
                                  <w:noProof/>
                                  <w:sz w:val="21"/>
                                  <w:szCs w:val="21"/>
                                </w:rPr>
                                <w:br/>
                                <w:t>Fakta</w:t>
                              </w:r>
                              <w:r>
                                <w:rPr>
                                  <w:noProof/>
                                  <w:sz w:val="21"/>
                                  <w:szCs w:val="21"/>
                                </w:rPr>
                                <w:br/>
                              </w:r>
                              <w:r>
                                <w:rPr>
                                  <w:noProof/>
                                  <w:sz w:val="21"/>
                                  <w:szCs w:val="21"/>
                                </w:rPr>
                                <w:br/>
                                <w:t>Výběr základních opatření platných v pátém stupni systému PES</w:t>
                              </w:r>
                              <w:r>
                                <w:rPr>
                                  <w:noProof/>
                                  <w:sz w:val="21"/>
                                  <w:szCs w:val="21"/>
                                </w:rPr>
                                <w:br/>
                              </w:r>
                              <w:r>
                                <w:rPr>
                                  <w:noProof/>
                                  <w:sz w:val="21"/>
                                  <w:szCs w:val="21"/>
                                </w:rPr>
                                <w:br/>
                                <w:t>Výběr základních opatření platných v pátém stupni systému PES</w:t>
                              </w:r>
                              <w:r>
                                <w:rPr>
                                  <w:noProof/>
                                  <w:sz w:val="21"/>
                                  <w:szCs w:val="21"/>
                                </w:rPr>
                                <w:br/>
                              </w:r>
                              <w:r>
                                <w:rPr>
                                  <w:noProof/>
                                  <w:sz w:val="21"/>
                                  <w:szCs w:val="21"/>
                                </w:rPr>
                                <w:br/>
                                <w:t>Školy:</w:t>
                              </w:r>
                              <w:r>
                                <w:rPr>
                                  <w:noProof/>
                                  <w:sz w:val="21"/>
                                  <w:szCs w:val="21"/>
                                </w:rPr>
                                <w:br/>
                              </w:r>
                              <w:r>
                                <w:rPr>
                                  <w:noProof/>
                                  <w:sz w:val="21"/>
                                  <w:szCs w:val="21"/>
                                </w:rPr>
                                <w:br/>
                                <w:t xml:space="preserve">V pátém stupni přejde většina žáků a studentů od 4. ledna po konci vánočních prázdnin na distanční výuku, prezenčně se budou učit jen děti z prvních a druhých tříd základních škol a fungovat budou školy mateřské a </w:t>
                              </w:r>
                              <w:r>
                                <w:rPr>
                                  <w:noProof/>
                                  <w:sz w:val="21"/>
                                  <w:szCs w:val="21"/>
                                </w:rPr>
                                <w:lastRenderedPageBreak/>
                                <w:t>speciální. Na distanční výuku přejdou také žáci základních uměleckých škol, kteří mohli ve čtvrtém stupni docházet na individuální lekce.</w:t>
                              </w:r>
                              <w:r>
                                <w:rPr>
                                  <w:noProof/>
                                  <w:sz w:val="21"/>
                                  <w:szCs w:val="21"/>
                                </w:rPr>
                                <w:br/>
                              </w:r>
                              <w:r>
                                <w:rPr>
                                  <w:noProof/>
                                  <w:sz w:val="21"/>
                                  <w:szCs w:val="21"/>
                                </w:rPr>
                                <w:br/>
                                <w:t>Ve čtvrtém stupni mohla pokračovat prezenční výuka celého prvního stupně základních a posledních ročníků středních škol. Rotačně (se střídáním po týdnech) se ve čtvrtém stupni učili žáci druhého stupně ZŠ a nižšího stupně víceletých gymnázií.</w:t>
                              </w:r>
                              <w:r>
                                <w:rPr>
                                  <w:noProof/>
                                  <w:sz w:val="21"/>
                                  <w:szCs w:val="21"/>
                                </w:rPr>
                                <w:br/>
                              </w:r>
                              <w:r>
                                <w:rPr>
                                  <w:noProof/>
                                  <w:sz w:val="21"/>
                                  <w:szCs w:val="21"/>
                                </w:rPr>
                                <w:br/>
                                <w:t>Návštěvy zdravotnických a sociálních zařízení:</w:t>
                              </w:r>
                              <w:r>
                                <w:rPr>
                                  <w:noProof/>
                                  <w:sz w:val="21"/>
                                  <w:szCs w:val="21"/>
                                </w:rPr>
                                <w:br/>
                              </w:r>
                              <w:r>
                                <w:rPr>
                                  <w:noProof/>
                                  <w:sz w:val="21"/>
                                  <w:szCs w:val="21"/>
                                </w:rPr>
                                <w:br/>
                                <w:t>Platí úplný zákaz návštěv. Zatímco při nedávném přechodu do čtvrtého stupně se vláda odchýlila od základní tabulky opatření a při povinném testování a použití respirátorů povolila návštěvy v zařízeních sociálních služeb, nyní ministerstvo zdravotnictví podle dřívějšího vyjádření s výjimkami z omezení nepočítá.</w:t>
                              </w:r>
                              <w:r>
                                <w:rPr>
                                  <w:noProof/>
                                  <w:sz w:val="21"/>
                                  <w:szCs w:val="21"/>
                                </w:rPr>
                                <w:br/>
                              </w:r>
                              <w:r>
                                <w:rPr>
                                  <w:noProof/>
                                  <w:sz w:val="21"/>
                                  <w:szCs w:val="21"/>
                                </w:rPr>
                                <w:br/>
                                <w:t>Roušky:</w:t>
                              </w:r>
                              <w:r>
                                <w:rPr>
                                  <w:noProof/>
                                  <w:sz w:val="21"/>
                                  <w:szCs w:val="21"/>
                                </w:rPr>
                                <w:br/>
                              </w:r>
                              <w:r>
                                <w:rPr>
                                  <w:noProof/>
                                  <w:sz w:val="21"/>
                                  <w:szCs w:val="21"/>
                                </w:rPr>
                                <w:br/>
                                <w:t>Zůstávají povinné ve všech vnitřních prostorech a na vybraných veřejně přístupných místech.</w:t>
                              </w:r>
                              <w:r>
                                <w:rPr>
                                  <w:noProof/>
                                  <w:sz w:val="21"/>
                                  <w:szCs w:val="21"/>
                                </w:rPr>
                                <w:br/>
                              </w:r>
                              <w:r>
                                <w:rPr>
                                  <w:noProof/>
                                  <w:sz w:val="21"/>
                                  <w:szCs w:val="21"/>
                                </w:rPr>
                                <w:br/>
                                <w:t>Omezení volného pohybu osob:</w:t>
                              </w:r>
                              <w:r>
                                <w:rPr>
                                  <w:noProof/>
                                  <w:sz w:val="21"/>
                                  <w:szCs w:val="21"/>
                                </w:rPr>
                                <w:br/>
                              </w:r>
                              <w:r>
                                <w:rPr>
                                  <w:noProof/>
                                  <w:sz w:val="21"/>
                                  <w:szCs w:val="21"/>
                                </w:rPr>
                                <w:br/>
                                <w:t>V pátém stupni platí noční zákaz vycházení v době od 21:00 do 05:00, tedy večer začíná o dvě hodiny dříve než ve čtvrtém stupni.</w:t>
                              </w:r>
                              <w:r>
                                <w:rPr>
                                  <w:noProof/>
                                  <w:sz w:val="21"/>
                                  <w:szCs w:val="21"/>
                                </w:rPr>
                                <w:br/>
                              </w:r>
                              <w:r>
                                <w:rPr>
                                  <w:noProof/>
                                  <w:sz w:val="21"/>
                                  <w:szCs w:val="21"/>
                                </w:rPr>
                                <w:br/>
                                <w:t>Konzumace alkoholu na veřejně přístupných místech:</w:t>
                              </w:r>
                              <w:r>
                                <w:rPr>
                                  <w:noProof/>
                                  <w:sz w:val="21"/>
                                  <w:szCs w:val="21"/>
                                </w:rPr>
                                <w:br/>
                              </w:r>
                              <w:r>
                                <w:rPr>
                                  <w:noProof/>
                                  <w:sz w:val="21"/>
                                  <w:szCs w:val="21"/>
                                </w:rPr>
                                <w:br/>
                                <w:t>Pro pátý stupeň platí stejně jako ve čtvrtém zákaz konzumace alkoholu na veřejnosti.</w:t>
                              </w:r>
                              <w:r>
                                <w:rPr>
                                  <w:noProof/>
                                  <w:sz w:val="21"/>
                                  <w:szCs w:val="21"/>
                                </w:rPr>
                                <w:br/>
                              </w:r>
                              <w:r>
                                <w:rPr>
                                  <w:noProof/>
                                  <w:sz w:val="21"/>
                                  <w:szCs w:val="21"/>
                                </w:rPr>
                                <w:br/>
                                <w:t>Hromadné akce ve vnitřních a venkovních prostorech:</w:t>
                              </w:r>
                              <w:r>
                                <w:rPr>
                                  <w:noProof/>
                                  <w:sz w:val="21"/>
                                  <w:szCs w:val="21"/>
                                </w:rPr>
                                <w:br/>
                              </w:r>
                              <w:r>
                                <w:rPr>
                                  <w:noProof/>
                                  <w:sz w:val="21"/>
                                  <w:szCs w:val="21"/>
                                </w:rPr>
                                <w:br/>
                                <w:t>Platí obecný limit dvou osob; ve čtvrtém stupni to je šest.</w:t>
                              </w:r>
                              <w:r>
                                <w:rPr>
                                  <w:noProof/>
                                  <w:sz w:val="21"/>
                                  <w:szCs w:val="21"/>
                                </w:rPr>
                                <w:br/>
                              </w:r>
                              <w:r>
                                <w:rPr>
                                  <w:noProof/>
                                  <w:sz w:val="21"/>
                                  <w:szCs w:val="21"/>
                                </w:rPr>
                                <w:br/>
                                <w:t>Svatby, pohřby, bohoslužby:</w:t>
                              </w:r>
                              <w:r>
                                <w:rPr>
                                  <w:noProof/>
                                  <w:sz w:val="21"/>
                                  <w:szCs w:val="21"/>
                                </w:rPr>
                                <w:br/>
                              </w:r>
                              <w:r>
                                <w:rPr>
                                  <w:noProof/>
                                  <w:sz w:val="21"/>
                                  <w:szCs w:val="21"/>
                                </w:rPr>
                                <w:br/>
                                <w:t>Může se jich zúčastnit maximálně 15 osob, ve čtvrtém stupni jich smí být 20. U bohoslužeb platí povinnost jen sedících účastníků s odstupem dvou metrů v jedné řadě a maximálně do deseti procent kapacity. Zákaz hromadného zpěvu.</w:t>
                              </w:r>
                              <w:r>
                                <w:rPr>
                                  <w:noProof/>
                                  <w:sz w:val="21"/>
                                  <w:szCs w:val="21"/>
                                </w:rPr>
                                <w:br/>
                              </w:r>
                              <w:r>
                                <w:rPr>
                                  <w:noProof/>
                                  <w:sz w:val="21"/>
                                  <w:szCs w:val="21"/>
                                </w:rPr>
                                <w:br/>
                                <w:t>Úřady a firmy:</w:t>
                              </w:r>
                              <w:r>
                                <w:rPr>
                                  <w:noProof/>
                                  <w:sz w:val="21"/>
                                  <w:szCs w:val="21"/>
                                </w:rPr>
                                <w:br/>
                              </w:r>
                              <w:r>
                                <w:rPr>
                                  <w:noProof/>
                                  <w:sz w:val="21"/>
                                  <w:szCs w:val="21"/>
                                </w:rPr>
                                <w:br/>
                                <w:t>Úřady mají omezit úřední hodiny pouze pro nezbytnou agendu a zavést práci z domova, kde je to možné. U výrobních nebo skladových provozů je nutné dodržovat zpřísněná opatření. Je doporučeno testování zaměstnanců, a to i u kancelářských provozů, kde je doporučena práce z domova.</w:t>
                              </w:r>
                              <w:r>
                                <w:rPr>
                                  <w:noProof/>
                                  <w:sz w:val="21"/>
                                  <w:szCs w:val="21"/>
                                </w:rPr>
                                <w:br/>
                              </w:r>
                              <w:r>
                                <w:rPr>
                                  <w:noProof/>
                                  <w:sz w:val="21"/>
                                  <w:szCs w:val="21"/>
                                </w:rPr>
                                <w:br/>
                                <w:t>Obchody:</w:t>
                              </w:r>
                              <w:r>
                                <w:rPr>
                                  <w:noProof/>
                                  <w:sz w:val="21"/>
                                  <w:szCs w:val="21"/>
                                </w:rPr>
                                <w:br/>
                              </w:r>
                              <w:r>
                                <w:rPr>
                                  <w:noProof/>
                                  <w:sz w:val="21"/>
                                  <w:szCs w:val="21"/>
                                </w:rPr>
                                <w:br/>
                                <w:t>V pátém stupni mohou být podle výchozí tabulky opatření otevřené jen prodejny základních potřeb a výdej vzdáleně objednaného zboží. Tabulka uvádí také zákaz prodeje v neděli a ve státní svátek, nyní ale bude zavřeno jen ve státní svátky. Zároveň bude platit, že ve velkých obchodech se bude moci prodávat pouze nezbytné zboží, podobně jako na Slovensku, uvedl ministr zdravotnictví Jan Blatný (za ANO).</w:t>
                              </w:r>
                              <w:r>
                                <w:rPr>
                                  <w:noProof/>
                                  <w:sz w:val="21"/>
                                  <w:szCs w:val="21"/>
                                </w:rPr>
                                <w:br/>
                              </w:r>
                              <w:r>
                                <w:rPr>
                                  <w:noProof/>
                                  <w:sz w:val="21"/>
                                  <w:szCs w:val="21"/>
                                </w:rPr>
                                <w:br/>
                                <w:t xml:space="preserve">V současném čtvrtém stupni mohou mít –? na rozdíl od minulosti, kdy pro něj platilo totožné omezení jako pro stupeň pátý –? otevřeny všechny obchody. Platí ale omezení počtu osob v obchodě (jeden zákazník na 15 metrů </w:t>
                              </w:r>
                              <w:r>
                                <w:rPr>
                                  <w:noProof/>
                                  <w:sz w:val="21"/>
                                  <w:szCs w:val="21"/>
                                </w:rPr>
                                <w:lastRenderedPageBreak/>
                                <w:t>čtverečních) a je nutné dodržovat dvoumetrové rozestupy mezi zákazníky.</w:t>
                              </w:r>
                              <w:r>
                                <w:rPr>
                                  <w:noProof/>
                                  <w:sz w:val="21"/>
                                  <w:szCs w:val="21"/>
                                </w:rPr>
                                <w:br/>
                              </w:r>
                              <w:r>
                                <w:rPr>
                                  <w:noProof/>
                                  <w:sz w:val="21"/>
                                  <w:szCs w:val="21"/>
                                </w:rPr>
                                <w:br/>
                                <w:t>Trhy, vánoční prodejní akce:</w:t>
                              </w:r>
                              <w:r>
                                <w:rPr>
                                  <w:noProof/>
                                  <w:sz w:val="21"/>
                                  <w:szCs w:val="21"/>
                                </w:rPr>
                                <w:br/>
                              </w:r>
                              <w:r>
                                <w:rPr>
                                  <w:noProof/>
                                  <w:sz w:val="21"/>
                                  <w:szCs w:val="21"/>
                                </w:rPr>
                                <w:br/>
                                <w:t>Platí zákaz venkovních trhů. Pro pátý stupeň tabulka opatření uváděla možnost prodeje vánočních stromů a kaprů, Vánoce ale skončí před zavedením pátého stupně.</w:t>
                              </w:r>
                              <w:r>
                                <w:rPr>
                                  <w:noProof/>
                                  <w:sz w:val="21"/>
                                  <w:szCs w:val="21"/>
                                </w:rPr>
                                <w:br/>
                              </w:r>
                              <w:r>
                                <w:rPr>
                                  <w:noProof/>
                                  <w:sz w:val="21"/>
                                  <w:szCs w:val="21"/>
                                </w:rPr>
                                <w:br/>
                                <w:t>Služby:</w:t>
                              </w:r>
                              <w:r>
                                <w:rPr>
                                  <w:noProof/>
                                  <w:sz w:val="21"/>
                                  <w:szCs w:val="21"/>
                                </w:rPr>
                                <w:br/>
                              </w:r>
                              <w:r>
                                <w:rPr>
                                  <w:noProof/>
                                  <w:sz w:val="21"/>
                                  <w:szCs w:val="21"/>
                                </w:rPr>
                                <w:br/>
                                <w:t>Provozovny služeb musejí mít zavřeno, povoleno není ani poskytování služby mimo provozovnu. Ve nedávno zavedeném čtvrtém stupni mohly být –? odlišně od základní tabulky systému PES –? otevřené za zvýšených hygienických opatření (mimo jiné dodržení pravidla 15 metrů čtverečních na jednu osobu).</w:t>
                              </w:r>
                              <w:r>
                                <w:rPr>
                                  <w:noProof/>
                                  <w:sz w:val="21"/>
                                  <w:szCs w:val="21"/>
                                </w:rPr>
                                <w:br/>
                              </w:r>
                              <w:r>
                                <w:rPr>
                                  <w:noProof/>
                                  <w:sz w:val="21"/>
                                  <w:szCs w:val="21"/>
                                </w:rPr>
                                <w:br/>
                                <w:t>Ubytovací služby:</w:t>
                              </w:r>
                              <w:r>
                                <w:rPr>
                                  <w:noProof/>
                                  <w:sz w:val="21"/>
                                  <w:szCs w:val="21"/>
                                </w:rPr>
                                <w:br/>
                              </w:r>
                              <w:r>
                                <w:rPr>
                                  <w:noProof/>
                                  <w:sz w:val="21"/>
                                  <w:szCs w:val="21"/>
                                </w:rPr>
                                <w:br/>
                                <w:t>Není možné ubytování za účelem rekreace.</w:t>
                              </w:r>
                              <w:r>
                                <w:rPr>
                                  <w:noProof/>
                                  <w:sz w:val="21"/>
                                  <w:szCs w:val="21"/>
                                </w:rPr>
                                <w:br/>
                              </w:r>
                              <w:r>
                                <w:rPr>
                                  <w:noProof/>
                                  <w:sz w:val="21"/>
                                  <w:szCs w:val="21"/>
                                </w:rPr>
                                <w:br/>
                                <w:t>Restaurace:</w:t>
                              </w:r>
                              <w:r>
                                <w:rPr>
                                  <w:noProof/>
                                  <w:sz w:val="21"/>
                                  <w:szCs w:val="21"/>
                                </w:rPr>
                                <w:br/>
                              </w:r>
                              <w:r>
                                <w:rPr>
                                  <w:noProof/>
                                  <w:sz w:val="21"/>
                                  <w:szCs w:val="21"/>
                                </w:rPr>
                                <w:br/>
                                <w:t>Otevřené mohou mít pouze výdejní okénko, a to jen mimo dobu zákazu vycházení (tedy od 21:00 do 05:00 musí být zavřené).</w:t>
                              </w:r>
                              <w:r>
                                <w:rPr>
                                  <w:noProof/>
                                  <w:sz w:val="21"/>
                                  <w:szCs w:val="21"/>
                                </w:rPr>
                                <w:br/>
                              </w:r>
                              <w:r>
                                <w:rPr>
                                  <w:noProof/>
                                  <w:sz w:val="21"/>
                                  <w:szCs w:val="21"/>
                                </w:rPr>
                                <w:br/>
                                <w:t>Herny a kasina:</w:t>
                              </w:r>
                              <w:r>
                                <w:rPr>
                                  <w:noProof/>
                                  <w:sz w:val="21"/>
                                  <w:szCs w:val="21"/>
                                </w:rPr>
                                <w:br/>
                              </w:r>
                              <w:r>
                                <w:rPr>
                                  <w:noProof/>
                                  <w:sz w:val="21"/>
                                  <w:szCs w:val="21"/>
                                </w:rPr>
                                <w:br/>
                                <w:t>Musejí mít zavřeno.</w:t>
                              </w:r>
                              <w:r>
                                <w:rPr>
                                  <w:noProof/>
                                  <w:sz w:val="21"/>
                                  <w:szCs w:val="21"/>
                                </w:rPr>
                                <w:br/>
                              </w:r>
                              <w:r>
                                <w:rPr>
                                  <w:noProof/>
                                  <w:sz w:val="21"/>
                                  <w:szCs w:val="21"/>
                                </w:rPr>
                                <w:br/>
                                <w:t>Kultura:</w:t>
                              </w:r>
                              <w:r>
                                <w:rPr>
                                  <w:noProof/>
                                  <w:sz w:val="21"/>
                                  <w:szCs w:val="21"/>
                                </w:rPr>
                                <w:br/>
                              </w:r>
                              <w:r>
                                <w:rPr>
                                  <w:noProof/>
                                  <w:sz w:val="21"/>
                                  <w:szCs w:val="21"/>
                                </w:rPr>
                                <w:br/>
                                <w:t>V divadlech, kinech nebo koncertních sálech platí ve čtvrtém i pátém stupni zákaz diváků, stejně jako organizační a režimová omezení přítomných osob na zkouškách.</w:t>
                              </w:r>
                              <w:r>
                                <w:rPr>
                                  <w:noProof/>
                                  <w:sz w:val="21"/>
                                  <w:szCs w:val="21"/>
                                </w:rPr>
                                <w:br/>
                              </w:r>
                              <w:r>
                                <w:rPr>
                                  <w:noProof/>
                                  <w:sz w:val="21"/>
                                  <w:szCs w:val="21"/>
                                </w:rPr>
                                <w:br/>
                                <w:t>Muzea, galerie, památky:</w:t>
                              </w:r>
                              <w:r>
                                <w:rPr>
                                  <w:noProof/>
                                  <w:sz w:val="21"/>
                                  <w:szCs w:val="21"/>
                                </w:rPr>
                                <w:br/>
                              </w:r>
                              <w:r>
                                <w:rPr>
                                  <w:noProof/>
                                  <w:sz w:val="21"/>
                                  <w:szCs w:val="21"/>
                                </w:rPr>
                                <w:br/>
                                <w:t>Musejí mít zavřeno, stejně jako nyní. Ve čtvrtém stupni mohla být udělena výjimka pro výjimečné projekty, na nichž se pracovalo dlouhou dobu, měly velké vstupní investice, zřejmě se v nejbližších letech nebudou opakovat nebo se na ně podařilo shromáždit zahraniční zápůjčky.</w:t>
                              </w:r>
                              <w:r>
                                <w:rPr>
                                  <w:noProof/>
                                  <w:sz w:val="21"/>
                                  <w:szCs w:val="21"/>
                                </w:rPr>
                                <w:br/>
                              </w:r>
                              <w:r>
                                <w:rPr>
                                  <w:noProof/>
                                  <w:sz w:val="21"/>
                                  <w:szCs w:val="21"/>
                                </w:rPr>
                                <w:br/>
                                <w:t>Knihovny:</w:t>
                              </w:r>
                              <w:r>
                                <w:rPr>
                                  <w:noProof/>
                                  <w:sz w:val="21"/>
                                  <w:szCs w:val="21"/>
                                </w:rPr>
                                <w:br/>
                              </w:r>
                              <w:r>
                                <w:rPr>
                                  <w:noProof/>
                                  <w:sz w:val="21"/>
                                  <w:szCs w:val="21"/>
                                </w:rPr>
                                <w:br/>
                                <w:t>V pátém stupni mohou mít pouze výdejní okénka pro předem objednané knihy.</w:t>
                              </w:r>
                              <w:r>
                                <w:rPr>
                                  <w:noProof/>
                                  <w:sz w:val="21"/>
                                  <w:szCs w:val="21"/>
                                </w:rPr>
                                <w:br/>
                              </w:r>
                              <w:r>
                                <w:rPr>
                                  <w:noProof/>
                                  <w:sz w:val="21"/>
                                  <w:szCs w:val="21"/>
                                </w:rPr>
                                <w:br/>
                                <w:t>Veletrhy, výstavy, zoo:</w:t>
                              </w:r>
                              <w:r>
                                <w:rPr>
                                  <w:noProof/>
                                  <w:sz w:val="21"/>
                                  <w:szCs w:val="21"/>
                                </w:rPr>
                                <w:br/>
                              </w:r>
                              <w:r>
                                <w:rPr>
                                  <w:noProof/>
                                  <w:sz w:val="21"/>
                                  <w:szCs w:val="21"/>
                                </w:rPr>
                                <w:br/>
                                <w:t>Musejí být uzavřeny.</w:t>
                              </w:r>
                              <w:r>
                                <w:rPr>
                                  <w:noProof/>
                                  <w:sz w:val="21"/>
                                  <w:szCs w:val="21"/>
                                </w:rPr>
                                <w:br/>
                              </w:r>
                              <w:r>
                                <w:rPr>
                                  <w:noProof/>
                                  <w:sz w:val="21"/>
                                  <w:szCs w:val="21"/>
                                </w:rPr>
                                <w:br/>
                                <w:t>Sport:</w:t>
                              </w:r>
                              <w:r>
                                <w:rPr>
                                  <w:noProof/>
                                  <w:sz w:val="21"/>
                                  <w:szCs w:val="21"/>
                                </w:rPr>
                                <w:br/>
                              </w:r>
                              <w:r>
                                <w:rPr>
                                  <w:noProof/>
                                  <w:sz w:val="21"/>
                                  <w:szCs w:val="21"/>
                                </w:rPr>
                                <w:br/>
                                <w:t>Povoleny jsou pouze profesionální soutěže bez diváků, od čtvrtého stupně jsou zakázány amatérské soutěže. Zůstávají uzavřené vnitřní sportoviště pro individuální sporty, sportovat je možné pouze venku do dvou osob (nyní je to šest).</w:t>
                              </w:r>
                              <w:r>
                                <w:rPr>
                                  <w:noProof/>
                                  <w:sz w:val="21"/>
                                  <w:szCs w:val="21"/>
                                </w:rPr>
                                <w:br/>
                              </w:r>
                              <w:r>
                                <w:rPr>
                                  <w:noProof/>
                                  <w:sz w:val="21"/>
                                  <w:szCs w:val="21"/>
                                </w:rPr>
                                <w:br/>
                              </w:r>
                              <w:r>
                                <w:rPr>
                                  <w:noProof/>
                                  <w:sz w:val="21"/>
                                  <w:szCs w:val="21"/>
                                </w:rPr>
                                <w:lastRenderedPageBreak/>
                                <w:t>Znovu se uzavřou lyžařská střediska, která mohla zahájit provoz 18. prosince.</w:t>
                              </w:r>
                              <w:r>
                                <w:rPr>
                                  <w:noProof/>
                                  <w:sz w:val="21"/>
                                  <w:szCs w:val="21"/>
                                </w:rPr>
                                <w:br/>
                              </w:r>
                              <w:r>
                                <w:rPr>
                                  <w:noProof/>
                                  <w:sz w:val="21"/>
                                  <w:szCs w:val="21"/>
                                </w:rPr>
                                <w:br/>
                                <w:t>Zůstávají uzavřené bazény, fitness a wellness centra, s výjimkou poskytovatelů zdravotních služeb a profesionálních sportovců.</w:t>
                              </w:r>
                              <w:r>
                                <w:rPr>
                                  <w:noProof/>
                                  <w:sz w:val="21"/>
                                  <w:szCs w:val="21"/>
                                </w:rPr>
                                <w:br/>
                              </w:r>
                              <w:r>
                                <w:rPr>
                                  <w:noProof/>
                                  <w:sz w:val="21"/>
                                  <w:szCs w:val="21"/>
                                </w:rPr>
                                <w:br/>
                                <w:t>Supermarkety budou smět prodávat jen nezbytné zboží</w:t>
                              </w:r>
                              <w:r>
                                <w:rPr>
                                  <w:noProof/>
                                  <w:sz w:val="21"/>
                                  <w:szCs w:val="21"/>
                                </w:rPr>
                                <w:br/>
                              </w:r>
                              <w:r>
                                <w:rPr>
                                  <w:noProof/>
                                  <w:sz w:val="21"/>
                                  <w:szCs w:val="21"/>
                                </w:rPr>
                                <w:br/>
                                <w:t>V pátém stupni mohou být podle výchozí tabulky opatření otevřené jen prodejny základních potřeb a výdej vzdáleně objednaného zboží. Tabulka uvádí také zákaz prodeje v neděli a ve státní svátek, nyní ale bude zavřeno jen ve státní svátky.</w:t>
                              </w:r>
                              <w:r>
                                <w:rPr>
                                  <w:noProof/>
                                  <w:sz w:val="21"/>
                                  <w:szCs w:val="21"/>
                                </w:rPr>
                                <w:br/>
                              </w:r>
                              <w:r>
                                <w:rPr>
                                  <w:noProof/>
                                  <w:sz w:val="21"/>
                                  <w:szCs w:val="21"/>
                                </w:rPr>
                                <w:br/>
                                <w:t>Ministr zdravotnictví Jan Blatný (za ANO) ve středu řekl, že ve velkých obchodech se bude moci prodávat pouze nezbytné zboží, podobně to funguje na Slovensku. V supermarketu bude možné prodávat jen to, „co lze prodávat i v běžném malém obchodě“, doplnil ministr průmyslu a obchodu Karel Havlíček (za ANO). „Nikdo není znevýhodněn. Jestliže není možné prodávat v malém obchodě hračky, není možné je prodávat ani v supermarketu, “uvedl.</w:t>
                              </w:r>
                              <w:r>
                                <w:rPr>
                                  <w:noProof/>
                                  <w:sz w:val="21"/>
                                  <w:szCs w:val="21"/>
                                </w:rPr>
                                <w:br/>
                              </w:r>
                              <w:r>
                                <w:rPr>
                                  <w:noProof/>
                                  <w:sz w:val="21"/>
                                  <w:szCs w:val="21"/>
                                </w:rPr>
                                <w:br/>
                                <w:t>Na nerovnost podmínek pro prodej v supermaketech a malých obchodech upozorňovala při podzimní vlně epidemie opozice. Část politických stran podmínila srovnáním konkurenčního prostředí svůj souhlas s podporou nouzového stavu.</w:t>
                              </w:r>
                              <w:r>
                                <w:rPr>
                                  <w:noProof/>
                                  <w:sz w:val="21"/>
                                  <w:szCs w:val="21"/>
                                </w:rPr>
                                <w:br/>
                              </w:r>
                              <w:r>
                                <w:rPr>
                                  <w:noProof/>
                                  <w:sz w:val="21"/>
                                  <w:szCs w:val="21"/>
                                </w:rPr>
                                <w:br/>
                                <w:t>Výjimky ze zákazu prodeje, který má platit od 27. prosince, budou podle Havlíčka obdobné jako při jarní vlně epidemie koronaviru. Vedle potravin tak budou supermarkety i malé obchody moci prodávat například drogerii, galanterii či potřeby pro chovatele.</w:t>
                              </w:r>
                              <w:r>
                                <w:rPr>
                                  <w:noProof/>
                                  <w:sz w:val="21"/>
                                  <w:szCs w:val="21"/>
                                </w:rPr>
                                <w:br/>
                              </w:r>
                              <w:r>
                                <w:rPr>
                                  <w:noProof/>
                                  <w:sz w:val="21"/>
                                  <w:szCs w:val="21"/>
                                </w:rPr>
                                <w:br/>
                                <w:t>Prodej je tak dovolen u následujícího: potraviny, hygienické potřeby, kosmetika, lékárny a zdravotnické prostředky, zverimex, krmiva, brýle a kontaktní čočky, noviny, časopisy a tabákové výrobky, prádelny a čistírny, servis a opravny silničních vozidel, provozovny umožňující vyzvednutí zásilek, květinářství, galanterie, zámečnictví, opravny strojů pro domácnost (bílé elektroniky), domácí potřeby a železářství (nepovažuje se za ně prodej nábytku a podlahových krytin), prodejny zbraní a střeliva. Otevřeny budou i pohřební služby, kamenictví a prodejny pietního zboží.</w:t>
                              </w:r>
                              <w:r>
                                <w:rPr>
                                  <w:noProof/>
                                  <w:sz w:val="21"/>
                                  <w:szCs w:val="21"/>
                                </w:rPr>
                                <w:br/>
                              </w:r>
                              <w:r>
                                <w:rPr>
                                  <w:noProof/>
                                  <w:sz w:val="21"/>
                                  <w:szCs w:val="21"/>
                                </w:rPr>
                                <w:br/>
                                <w:t>Odkaz</w:t>
                              </w:r>
                              <w:r>
                                <w:rPr>
                                  <w:noProof/>
                                  <w:sz w:val="21"/>
                                  <w:szCs w:val="21"/>
                                </w:rPr>
                                <w:br/>
                              </w:r>
                              <w:r>
                                <w:rPr>
                                  <w:noProof/>
                                  <w:sz w:val="21"/>
                                  <w:szCs w:val="21"/>
                                </w:rPr>
                                <w:br/>
                                <w:t>Vláda nedokáže nouzový stav využít, tvrdí opozice. Poslanci kritizují diskriminaci českých obchodníků</w:t>
                              </w:r>
                              <w:r>
                                <w:rPr>
                                  <w:noProof/>
                                  <w:sz w:val="21"/>
                                  <w:szCs w:val="21"/>
                                </w:rPr>
                                <w:br/>
                              </w:r>
                              <w:r>
                                <w:rPr>
                                  <w:noProof/>
                                  <w:sz w:val="21"/>
                                  <w:szCs w:val="21"/>
                                </w:rPr>
                                <w:br/>
                                <w:t>Konkrétní opatření v supermarketech může vypadat například tak, jak zmiňuje společnost Tesco – ve velkých prodejnách plochu se sortimentem, který nebude možné prodávat, přehradí páskou. Podle mluvčího firmy Václava Koukolíčka obdobné opatření platí právě na Slovensku, mají s ním tak už zkušenost.</w:t>
                              </w:r>
                              <w:r>
                                <w:rPr>
                                  <w:noProof/>
                                  <w:sz w:val="21"/>
                                  <w:szCs w:val="21"/>
                                </w:rPr>
                                <w:br/>
                              </w:r>
                              <w:r>
                                <w:rPr>
                                  <w:noProof/>
                                  <w:sz w:val="21"/>
                                  <w:szCs w:val="21"/>
                                </w:rPr>
                                <w:br/>
                                <w:t>Podle Svazu obchodu a cestovního ruchu ČR (SOCR) však vláda znovu vytvořila svými nařízeními obrovský zmatek. „Místo, aby nechala otevřené malé prodejny, vytvořila nový systém, ve kterém se nikdo nevyzná,“ zkritizoval prezident SOCR Tomáš Prouza. Kvůli novým opatřením podle něj navíc vláda nažene přes vánoční svátky do práce desítky tisíc lidí, kteří budou přestavovat obchody.</w:t>
                              </w:r>
                              <w:r>
                                <w:rPr>
                                  <w:noProof/>
                                  <w:sz w:val="21"/>
                                  <w:szCs w:val="21"/>
                                </w:rPr>
                                <w:br/>
                              </w:r>
                              <w:r>
                                <w:rPr>
                                  <w:noProof/>
                                  <w:sz w:val="21"/>
                                  <w:szCs w:val="21"/>
                                </w:rPr>
                                <w:br/>
                                <w:t>Nové vládní nařízení také poznamená výrazně povánoční výprodeje, které se týkají právě zboží, které nebude moci být nabízeno, upozorňují sami obchodníci. Tradiční slevové akce se tak zřejmě posunou na dobu, kdy to bude možné.</w:t>
                              </w:r>
                              <w:r>
                                <w:rPr>
                                  <w:noProof/>
                                  <w:sz w:val="21"/>
                                  <w:szCs w:val="21"/>
                                </w:rPr>
                                <w:br/>
                              </w:r>
                              <w:r>
                                <w:rPr>
                                  <w:noProof/>
                                  <w:sz w:val="21"/>
                                  <w:szCs w:val="21"/>
                                </w:rPr>
                                <w:br/>
                                <w:t xml:space="preserve">Povánoční výprodeje jsou podle předsedy českého výboru Asociace nákupních center Jana Kubíčka pro obchodníky důležité nejen kvůli tržbám, ale je třeba také postupně místo zimního zboží navážet jarní kolekce. </w:t>
                              </w:r>
                              <w:r>
                                <w:rPr>
                                  <w:noProof/>
                                  <w:sz w:val="21"/>
                                  <w:szCs w:val="21"/>
                                </w:rPr>
                                <w:lastRenderedPageBreak/>
                                <w:t>„Pomyslným světlem na konci tunelu tak pro nás zůstává rychlá vakcinace a návrat k normálnímu režimu,“ dodal. Asociace doufá v to, že uzavření bude jen na pár dní.</w:t>
                              </w:r>
                              <w:r>
                                <w:rPr>
                                  <w:noProof/>
                                  <w:sz w:val="21"/>
                                  <w:szCs w:val="21"/>
                                </w:rPr>
                                <w:br/>
                              </w:r>
                              <w:r>
                                <w:rPr>
                                  <w:noProof/>
                                  <w:sz w:val="21"/>
                                  <w:szCs w:val="21"/>
                                </w:rPr>
                                <w:br/>
                                <w:t>Ministerstvo průmyslu připravuje program kompenzací pro všechny zasažené provozy</w:t>
                              </w:r>
                              <w:r>
                                <w:rPr>
                                  <w:noProof/>
                                  <w:sz w:val="21"/>
                                  <w:szCs w:val="21"/>
                                </w:rPr>
                                <w:br/>
                              </w:r>
                              <w:r>
                                <w:rPr>
                                  <w:noProof/>
                                  <w:sz w:val="21"/>
                                  <w:szCs w:val="21"/>
                                </w:rPr>
                                <w:br/>
                                <w:t>Ministerstvo průmyslu a obchodu (MPO) připravuje zároveň také program pro všechny zasažené provozy, kde se kompenzace budou počítat za uzavřené dny. Měl by fungovat na principu nedávno schváleného dotačního titulu Covid –? gastro, potvrdil Havlíček. Úřad bude na programu pracovat celý následující týden, Havlíček ho předloží na dalším jednání vlády, dodal.</w:t>
                              </w:r>
                              <w:r>
                                <w:rPr>
                                  <w:noProof/>
                                  <w:sz w:val="21"/>
                                  <w:szCs w:val="21"/>
                                </w:rPr>
                                <w:br/>
                              </w:r>
                              <w:r>
                                <w:rPr>
                                  <w:noProof/>
                                  <w:sz w:val="21"/>
                                  <w:szCs w:val="21"/>
                                </w:rPr>
                                <w:br/>
                                <w:t>Stravovací zařízení by měla mít podle projektu Covid –? gastro nárok na 400 korun na jednoho zaměstnance nebo spolupracujícího živnostníka za každý den uzavření. Obdobná metodika by měla být použita i pro další zasažené obory, které musely kvůli vládním opatřením v boji proti koronaviru uzavřít provoz.</w:t>
                              </w:r>
                              <w:r>
                                <w:rPr>
                                  <w:noProof/>
                                  <w:sz w:val="21"/>
                                  <w:szCs w:val="21"/>
                                </w:rPr>
                                <w:br/>
                              </w:r>
                              <w:r>
                                <w:rPr>
                                  <w:noProof/>
                                  <w:sz w:val="21"/>
                                  <w:szCs w:val="21"/>
                                </w:rPr>
                                <w:br/>
                                <w:t>„Myslíme si, že tím srovnáváme prostředí, a na žádosti podnikatelů, kteří chtěli, aby byly podmínky férové pro všechny, se domníváme, že jsme připravili dobré řešení,“ řekl Havlíček.</w:t>
                              </w:r>
                              <w:r>
                                <w:rPr>
                                  <w:noProof/>
                                  <w:sz w:val="21"/>
                                  <w:szCs w:val="21"/>
                                </w:rPr>
                                <w:br/>
                              </w:r>
                              <w:r>
                                <w:rPr>
                                  <w:noProof/>
                                  <w:sz w:val="21"/>
                                  <w:szCs w:val="21"/>
                                </w:rPr>
                                <w:br/>
                                <w:t>Ministryně financí Alena Schillerová v rozhovoru pro Českou televizi uvedla, že chce připravit jednotný program odškodňování pro všechny provozy, které postihla vládní protipandemická opatření. Program by podle ní fungoval pro všechny s jednotnými parametry, dále by navíc byly zachovány současné programy, jako například čerpání ošetřovného, program Antivirus nebo kompenzační bonus. Vláda by se tímto návrhem mohla zabývat už začátkem ledna.</w:t>
                              </w:r>
                              <w:r>
                                <w:rPr>
                                  <w:noProof/>
                                  <w:sz w:val="21"/>
                                  <w:szCs w:val="21"/>
                                </w:rPr>
                                <w:br/>
                              </w:r>
                              <w:r>
                                <w:rPr>
                                  <w:noProof/>
                                  <w:sz w:val="21"/>
                                  <w:szCs w:val="21"/>
                                </w:rPr>
                                <w:br/>
                                <w:t>Kompenzace nyní požadují také vlekaři, kterým uzavření sjezdovek od 27. prosince způsobí ztráty. „Pokud budou jako v Rakousku, tak budu zticha. Když nám dají osmdesát procent z loňských tržeb, tak určitě nebudeme proti. Pokud by nám ale dali 500 korun na den, tak se ozveme všichni,“ řekl například provozovatel lyžařského areálu v Branné na Šumpersku Rostislav Procházka.</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uvedla, že uzavření lyžařských areálů bude pro vlekaře znamenat výrazné omezení investic i hrozbu krachů. Uzavření přichází do špičkového období vánočního a silvestrovského týdne, kdy vlekaři získávají až třicet procent výnosů z celé zimní sezony.</w:t>
                              </w:r>
                              <w:r>
                                <w:rPr>
                                  <w:noProof/>
                                  <w:sz w:val="21"/>
                                  <w:szCs w:val="21"/>
                                </w:rPr>
                                <w:br/>
                              </w:r>
                              <w:r>
                                <w:rPr>
                                  <w:noProof/>
                                  <w:sz w:val="21"/>
                                  <w:szCs w:val="21"/>
                                </w:rPr>
                                <w:br/>
                                <w:t>Odkaz</w:t>
                              </w:r>
                              <w:r>
                                <w:rPr>
                                  <w:noProof/>
                                  <w:sz w:val="21"/>
                                  <w:szCs w:val="21"/>
                                </w:rPr>
                                <w:br/>
                              </w:r>
                              <w:r>
                                <w:rPr>
                                  <w:noProof/>
                                  <w:sz w:val="21"/>
                                  <w:szCs w:val="21"/>
                                </w:rPr>
                                <w:br/>
                                <w:t>Vláda schválila podpůrné programy pro gastro, nájemné a ubytování</w:t>
                              </w:r>
                              <w:r>
                                <w:rPr>
                                  <w:noProof/>
                                  <w:sz w:val="21"/>
                                  <w:szCs w:val="21"/>
                                </w:rPr>
                                <w:br/>
                              </w:r>
                              <w:r>
                                <w:rPr>
                                  <w:noProof/>
                                  <w:sz w:val="21"/>
                                  <w:szCs w:val="21"/>
                                </w:rPr>
                                <w:br/>
                                <w:t>Podnikatelé zasažení v souvislosti s pandemií a souvisejícími vládními opatřeními podle Havlíčka mohli už dříve čerpat podporu na mzdy či nájemné. Tyto prostředky ale museli na náklady vydat a nemohli z nich splácet například leasingy nebo úvěry. Podle Havlíčka byl proto s velkým zájmem přijat program Covid –? gastro, jak ze strany podnikatelských svazů, tak samotných podnikatelů. Snahou je v něm pokračovat i u dalších odvětví.</w:t>
                              </w:r>
                              <w:r>
                                <w:rPr>
                                  <w:noProof/>
                                  <w:sz w:val="21"/>
                                  <w:szCs w:val="21"/>
                                </w:rPr>
                                <w:br/>
                              </w:r>
                              <w:r>
                                <w:rPr>
                                  <w:noProof/>
                                  <w:sz w:val="21"/>
                                  <w:szCs w:val="21"/>
                                </w:rPr>
                                <w:br/>
                                <w:t>Na Covid –? gastro vláda schválila 2,5 miliardy korun, bude se vztahovat na období od 14. října do 31. prosince. Podnikatelé nedostanou dotaci za dny, kdy mohli mít otevřeno. Zatím není jasné, odkdy bude možné o tento příspěvek žádat. Podle vládních materiálů by však měl být spuštěn nejpozději v lednu.</w:t>
                              </w:r>
                              <w:r>
                                <w:rPr>
                                  <w:noProof/>
                                  <w:sz w:val="21"/>
                                  <w:szCs w:val="21"/>
                                </w:rPr>
                                <w:br/>
                              </w:r>
                              <w:r>
                                <w:rPr>
                                  <w:noProof/>
                                  <w:sz w:val="21"/>
                                  <w:szCs w:val="21"/>
                                </w:rPr>
                                <w:br/>
                                <w:t>Specializované programy vláda dosud připravila pro stravovací zařízení, ubytovací služby, lázně, rekreační zařízení zaměřená na školy v přírodě, autobusové dopravce, vznikly programy Covid –? kultura nebo Covid –? sport.</w:t>
                              </w:r>
                              <w:r>
                                <w:rPr>
                                  <w:noProof/>
                                  <w:sz w:val="21"/>
                                  <w:szCs w:val="21"/>
                                </w:rPr>
                                <w:br/>
                              </w:r>
                              <w:r>
                                <w:rPr>
                                  <w:noProof/>
                                  <w:sz w:val="21"/>
                                  <w:szCs w:val="21"/>
                                </w:rPr>
                                <w:br/>
                                <w:t>O jasně mířenou pomoc dlouhodobě žádají také zástupci kongresového, veletržního a eventového průmyslu, stejně jako všech vnitřních sportovišť.</w:t>
                              </w:r>
                              <w:r>
                                <w:rPr>
                                  <w:noProof/>
                                  <w:sz w:val="21"/>
                                  <w:szCs w:val="21"/>
                                </w:rPr>
                                <w:br/>
                              </w:r>
                              <w:r>
                                <w:rPr>
                                  <w:noProof/>
                                  <w:sz w:val="21"/>
                                  <w:szCs w:val="21"/>
                                </w:rPr>
                                <w:lastRenderedPageBreak/>
                                <w:br/>
                                <w:t>Podnikatelé budou moci také od státu získat za říjen, listopad a prosinec plnou náhradu komerčního nájmu, potvrdil Havlíček. Dosud mohli ti, kteří byli zasaženi v souvislosti s koronavirem a vládními opatřeními, žádat o příspěvek ve výši padesáti procent. Zároveň by měl být program upraven tak, aby z něho už nebyly vyloučeny spřízněné osoby, uvedl Havlíček.</w:t>
                              </w:r>
                              <w:r>
                                <w:rPr>
                                  <w:noProof/>
                                  <w:sz w:val="21"/>
                                  <w:szCs w:val="21"/>
                                </w:rPr>
                                <w:br/>
                              </w:r>
                              <w:r>
                                <w:rPr>
                                  <w:noProof/>
                                  <w:sz w:val="21"/>
                                  <w:szCs w:val="21"/>
                                </w:rPr>
                                <w:br/>
                                <w:t>Podnikatelé mohou do 21. ledna podávat žádosti o dotaci na nájem za třetí čtvrtletí, kabinet minulé pondělí schválil tři miliardy korun na pokračování programu zahrnující poslední tři měsíce roku.</w:t>
                              </w:r>
                              <w:r>
                                <w:rPr>
                                  <w:noProof/>
                                  <w:sz w:val="21"/>
                                  <w:szCs w:val="21"/>
                                </w:rPr>
                                <w:br/>
                              </w:r>
                              <w:r>
                                <w:rPr>
                                  <w:noProof/>
                                  <w:sz w:val="21"/>
                                  <w:szCs w:val="21"/>
                                </w:rPr>
                                <w:br/>
                                <w:t>Podle Havlíčka bude nový program Evropské komisi předložen s drobnou úpravou týkající se spřízněných osob, které ho dosud nemohly využít. Podle prezidentky České komory fitness Jany Havrdové na program kvůli tomuto omezení nedosáhlo zhruba dvacet procent zasažených podnikatelů.</w:t>
                              </w:r>
                              <w:r>
                                <w:rPr>
                                  <w:noProof/>
                                  <w:sz w:val="21"/>
                                  <w:szCs w:val="21"/>
                                </w:rPr>
                                <w:br/>
                              </w:r>
                              <w:r>
                                <w:rPr>
                                  <w:noProof/>
                                  <w:sz w:val="21"/>
                                  <w:szCs w:val="21"/>
                                </w:rPr>
                                <w:br/>
                              </w:r>
                            </w:p>
                          </w:tc>
                        </w:tr>
                      </w:tbl>
                      <w:p w14:paraId="2E06246D" w14:textId="77777777" w:rsidR="003B6162" w:rsidRDefault="003B6162">
                        <w:pPr>
                          <w:rPr>
                            <w:sz w:val="26"/>
                            <w:szCs w:val="26"/>
                          </w:rPr>
                        </w:pPr>
                      </w:p>
                    </w:tc>
                  </w:tr>
                </w:tbl>
                <w:p w14:paraId="5100F265"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4B84023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0856B230" w14:textId="77777777">
                          <w:trPr>
                            <w:tblCellSpacing w:w="0" w:type="dxa"/>
                            <w:jc w:val="center"/>
                          </w:trPr>
                          <w:tc>
                            <w:tcPr>
                              <w:tcW w:w="0" w:type="auto"/>
                              <w:tcMar>
                                <w:top w:w="0" w:type="dxa"/>
                                <w:left w:w="0" w:type="dxa"/>
                                <w:bottom w:w="0" w:type="dxa"/>
                                <w:right w:w="0" w:type="dxa"/>
                              </w:tcMar>
                              <w:vAlign w:val="center"/>
                            </w:tcPr>
                            <w:p w14:paraId="2C5FE0B0" w14:textId="77777777" w:rsidR="003B6162" w:rsidRDefault="00900EFD">
                              <w:pPr>
                                <w:pStyle w:val="Nadpis1"/>
                                <w:spacing w:before="0" w:after="0" w:line="15" w:lineRule="atLeast"/>
                                <w:rPr>
                                  <w:color w:val="FFFFFF"/>
                                  <w:sz w:val="0"/>
                                  <w:szCs w:val="0"/>
                                </w:rPr>
                              </w:pPr>
                              <w:bookmarkStart w:id="89" w:name="_Toc256000028"/>
                              <w:r>
                                <w:rPr>
                                  <w:rFonts w:ascii="Arial" w:eastAsia="Arial" w:hAnsi="Arial" w:cs="Arial"/>
                                  <w:noProof/>
                                  <w:color w:val="FFFFFF"/>
                                  <w:sz w:val="0"/>
                                  <w:szCs w:val="0"/>
                                </w:rPr>
                                <w:t>Vlekaři: Na investice musíme zapomenout, hrozí i krachy</w:t>
                              </w:r>
                              <w:bookmarkEnd w:id="89"/>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753B8B2A"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Vlekaři: Na investice musíme zapomenout, hrozí i krachy</w:t>
                              </w:r>
                              <w:bookmarkStart w:id="90" w:name="Art__0__8"/>
                              <w:r>
                                <w:rPr>
                                  <w:rStyle w:val="any"/>
                                  <w:color w:val="21262A"/>
                                  <w:sz w:val="27"/>
                                  <w:szCs w:val="27"/>
                                  <w:u w:val="single" w:color="21262A"/>
                                </w:rPr>
                                <w:fldChar w:fldCharType="end"/>
                              </w:r>
                              <w:bookmarkEnd w:id="90"/>
                              <w:r>
                                <w:rPr>
                                  <w:noProof/>
                                  <w:sz w:val="26"/>
                                  <w:szCs w:val="26"/>
                                </w:rPr>
                                <w:t xml:space="preserve"> </w:t>
                              </w:r>
                              <w:hyperlink r:id="rId73" w:history="1">
                                <w:r>
                                  <w:rPr>
                                    <w:rStyle w:val="link-url"/>
                                    <w:noProof/>
                                  </w:rPr>
                                  <w:t>URL</w:t>
                                </w:r>
                              </w:hyperlink>
                              <w:r>
                                <w:rPr>
                                  <w:rStyle w:val="any"/>
                                  <w:noProof/>
                                  <w:sz w:val="23"/>
                                  <w:szCs w:val="23"/>
                                </w:rPr>
                                <w:t xml:space="preserve"> </w:t>
                              </w:r>
                            </w:p>
                          </w:tc>
                        </w:tr>
                        <w:tr w:rsidR="003B6162" w14:paraId="76FE4819" w14:textId="77777777">
                          <w:trPr>
                            <w:tblCellSpacing w:w="0" w:type="dxa"/>
                            <w:jc w:val="center"/>
                          </w:trPr>
                          <w:tc>
                            <w:tcPr>
                              <w:tcW w:w="0" w:type="auto"/>
                              <w:tcMar>
                                <w:top w:w="0" w:type="dxa"/>
                                <w:left w:w="0" w:type="dxa"/>
                                <w:bottom w:w="0" w:type="dxa"/>
                                <w:right w:w="0" w:type="dxa"/>
                              </w:tcMar>
                              <w:vAlign w:val="center"/>
                            </w:tcPr>
                            <w:p w14:paraId="00FE8C85" w14:textId="77777777" w:rsidR="003B6162" w:rsidRDefault="00900EFD">
                              <w:pPr>
                                <w:pStyle w:val="metadata"/>
                                <w:spacing w:before="30" w:after="75"/>
                              </w:pPr>
                              <w:r>
                                <w:rPr>
                                  <w:rStyle w:val="metadata-value"/>
                                  <w:noProof/>
                                </w:rPr>
                                <w:t xml:space="preserve">krkonossky.denik.cz </w:t>
                              </w:r>
                              <w:r>
                                <w:rPr>
                                  <w:rStyle w:val="metadata-item"/>
                                  <w:noProof/>
                                </w:rPr>
                                <w:t xml:space="preserve">| </w:t>
                              </w:r>
                              <w:r>
                                <w:rPr>
                                  <w:rStyle w:val="metadata-value"/>
                                  <w:noProof/>
                                </w:rPr>
                                <w:t xml:space="preserve">24.12.2020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15 330 </w:t>
                              </w:r>
                            </w:p>
                            <w:p w14:paraId="40617CD2" w14:textId="77777777" w:rsidR="003B6162" w:rsidRDefault="00900EFD">
                              <w:pPr>
                                <w:pStyle w:val="content-width"/>
                                <w:spacing w:before="75" w:after="75" w:line="255" w:lineRule="atLeast"/>
                                <w:rPr>
                                  <w:sz w:val="21"/>
                                  <w:szCs w:val="21"/>
                                </w:rPr>
                              </w:pPr>
                              <w:r>
                                <w:rPr>
                                  <w:noProof/>
                                  <w:sz w:val="21"/>
                                  <w:szCs w:val="21"/>
                                </w:rPr>
                                <w:t xml:space="preserve">Uzavření lyžařských areálů od neděle 27. prosince kvůli zhoršení epidemie koronaviru bude pro vlekaře znamenat výrazné omezení investic i hrozbu krachů. Uzavření přichází do špičkového období vánočního a silvestrovského týdne, kdy vlekaři získávají až 30 procent výnosů z celé zimní sezony. ČTK to dnes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"Vláda od 27. prosince zpřísnila protikoronavirová opatření, aby odpovídala nejvyššímu, pátému stupni protiepidemického systému PES. Zastaví se tak i provoz lyžařských vleků. Areály přitom mohly otevřít kvůli opatřením proti koronaviru od 18. prosince. Platnost přísnějších opatření je zatím nastavena do 10. ledna.</w:t>
                              </w:r>
                              <w:r>
                                <w:rPr>
                                  <w:noProof/>
                                  <w:sz w:val="21"/>
                                  <w:szCs w:val="21"/>
                                </w:rPr>
                                <w:br/>
                                <w:t>"Na investice musíme zapomenout, tuto zimu nikdo nevydělá. Hrozí i krachy. V momentě, kdy máte naúvěrováno, banka se vás neptá, jaký byl zrovna ten váš měsíc, kdy jste byl nějak omezený," řekl Knot. Nevyloučil, že některé areály budou muset svou tíživou situaci řešit přibíráním spoluinvestorů.</w:t>
                              </w:r>
                              <w:r>
                                <w:rPr>
                                  <w:noProof/>
                                  <w:sz w:val="21"/>
                                  <w:szCs w:val="21"/>
                                </w:rPr>
                                <w:br/>
                              </w:r>
                              <w:r>
                                <w:rPr>
                                  <w:noProof/>
                                  <w:sz w:val="21"/>
                                  <w:szCs w:val="21"/>
                                </w:rPr>
                                <w:br/>
                                <w:t>Vlekařský byznys je podle Knota navíc specifický tím, že během tří zimních měsíců si musí vydělat na celý rok. Pokud by státní kompenzace vlekařům byly plošné jako pro jiné obory a byly rozpočítané na dvanáctiměsíční provoz, byli by na tom vlekaři podle Knota čtyřnásobně hůř. "Za jeden měsíc potřebujeme vydělat na čtyři další. V kompenzacích proto budeme chtít zohlednit specifika našeho provozu," řekl Knot.</w:t>
                              </w:r>
                              <w:r>
                                <w:rPr>
                                  <w:noProof/>
                                  <w:sz w:val="21"/>
                                  <w:szCs w:val="21"/>
                                </w:rPr>
                                <w:br/>
                                <w:t>Uzavřením areálů podle něj přijdou vniveč celoroční investice a přípravy na sezonu. Například jen dosavadní výroba umělého sněhu stála menší areály statisíce korun a ty větší miliony. "Je to, jako byste zemědělcům zakázali sklidit úrodu, na kterou se připravovali celý rok," řekl.</w:t>
                              </w:r>
                              <w:r>
                                <w:rPr>
                                  <w:noProof/>
                                  <w:sz w:val="21"/>
                                  <w:szCs w:val="21"/>
                                </w:rPr>
                                <w:br/>
                                <w:t>Knot míní, že i v pátém rizikovém stupni PES by vleky mohly být v provozu v režimu, který byl nastavený od 18. prosince. Připomněl, že Rakousko nechalo i při lockdownu lyžařské vleky a lanovky v provozu. "Je to ale politické rozhodnutí, kdy se zavřela celá Česká republika a neudělaly se žádné výjimky," řekl.</w:t>
                              </w:r>
                              <w:r>
                                <w:rPr>
                                  <w:noProof/>
                                  <w:sz w:val="21"/>
                                  <w:szCs w:val="21"/>
                                </w:rPr>
                                <w:br/>
                              </w:r>
                              <w:r>
                                <w:rPr>
                                  <w:noProof/>
                                  <w:sz w:val="21"/>
                                  <w:szCs w:val="21"/>
                                </w:rPr>
                                <w:br/>
                                <w:t>O uplynulém víkendu, který byl prvním v nové sezoně, spustilo provoz zhruba 30 skiareálů. Návštěvnost se pohybovala mezi 20 a 30 procenty obvyklé kapacity.</w:t>
                              </w:r>
                              <w:r>
                                <w:rPr>
                                  <w:noProof/>
                                  <w:sz w:val="21"/>
                                  <w:szCs w:val="21"/>
                                </w:rPr>
                                <w:br/>
                              </w:r>
                              <w:r>
                                <w:rPr>
                                  <w:noProof/>
                                  <w:sz w:val="21"/>
                                  <w:szCs w:val="21"/>
                                </w:rPr>
                                <w:br/>
                              </w:r>
                            </w:p>
                          </w:tc>
                        </w:tr>
                      </w:tbl>
                      <w:p w14:paraId="1420DB26" w14:textId="77777777" w:rsidR="003B6162" w:rsidRDefault="003B6162">
                        <w:pPr>
                          <w:rPr>
                            <w:sz w:val="26"/>
                            <w:szCs w:val="26"/>
                          </w:rPr>
                        </w:pPr>
                      </w:p>
                    </w:tc>
                  </w:tr>
                </w:tbl>
                <w:p w14:paraId="2255E7C7"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3167AC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C34301D" w14:textId="77777777">
                          <w:trPr>
                            <w:tblCellSpacing w:w="0" w:type="dxa"/>
                            <w:jc w:val="center"/>
                          </w:trPr>
                          <w:tc>
                            <w:tcPr>
                              <w:tcW w:w="0" w:type="auto"/>
                              <w:tcMar>
                                <w:top w:w="0" w:type="dxa"/>
                                <w:left w:w="0" w:type="dxa"/>
                                <w:bottom w:w="0" w:type="dxa"/>
                                <w:right w:w="0" w:type="dxa"/>
                              </w:tcMar>
                              <w:vAlign w:val="center"/>
                            </w:tcPr>
                            <w:p w14:paraId="54A97111" w14:textId="77777777" w:rsidR="003B6162" w:rsidRDefault="00900EFD">
                              <w:pPr>
                                <w:pStyle w:val="Nadpis1"/>
                                <w:spacing w:before="0" w:after="0" w:line="15" w:lineRule="atLeast"/>
                                <w:rPr>
                                  <w:color w:val="FFFFFF"/>
                                  <w:sz w:val="0"/>
                                  <w:szCs w:val="0"/>
                                </w:rPr>
                              </w:pPr>
                              <w:bookmarkStart w:id="91" w:name="_Toc256000029"/>
                              <w:r>
                                <w:rPr>
                                  <w:rFonts w:ascii="Arial" w:eastAsia="Arial" w:hAnsi="Arial" w:cs="Arial"/>
                                  <w:noProof/>
                                  <w:color w:val="FFFFFF"/>
                                  <w:sz w:val="0"/>
                                  <w:szCs w:val="0"/>
                                </w:rPr>
                                <w:t>Ski&amp;Bike se soustředil se na zdravotní bezpečnost návštěvníků</w:t>
                              </w:r>
                              <w:bookmarkEnd w:id="91"/>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036386BA"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Ski&amp;Bike se soustředil se na zdravotní bezpečnost návštěvníků</w:t>
                              </w:r>
                              <w:bookmarkStart w:id="92" w:name="Art__0__7"/>
                              <w:r>
                                <w:rPr>
                                  <w:rStyle w:val="any"/>
                                  <w:color w:val="21262A"/>
                                  <w:sz w:val="27"/>
                                  <w:szCs w:val="27"/>
                                  <w:u w:val="single" w:color="21262A"/>
                                </w:rPr>
                                <w:fldChar w:fldCharType="end"/>
                              </w:r>
                              <w:bookmarkEnd w:id="92"/>
                              <w:r>
                                <w:rPr>
                                  <w:noProof/>
                                  <w:sz w:val="26"/>
                                  <w:szCs w:val="26"/>
                                </w:rPr>
                                <w:t xml:space="preserve"> </w:t>
                              </w:r>
                              <w:hyperlink r:id="rId74" w:history="1">
                                <w:r>
                                  <w:rPr>
                                    <w:rStyle w:val="link-url"/>
                                    <w:noProof/>
                                  </w:rPr>
                                  <w:t>URL</w:t>
                                </w:r>
                              </w:hyperlink>
                              <w:r>
                                <w:rPr>
                                  <w:rStyle w:val="any"/>
                                  <w:noProof/>
                                  <w:sz w:val="23"/>
                                  <w:szCs w:val="23"/>
                                </w:rPr>
                                <w:t xml:space="preserve"> </w:t>
                              </w:r>
                            </w:p>
                          </w:tc>
                        </w:tr>
                        <w:tr w:rsidR="003B6162" w14:paraId="79891302" w14:textId="77777777">
                          <w:trPr>
                            <w:tblCellSpacing w:w="0" w:type="dxa"/>
                            <w:jc w:val="center"/>
                          </w:trPr>
                          <w:tc>
                            <w:tcPr>
                              <w:tcW w:w="0" w:type="auto"/>
                              <w:tcMar>
                                <w:top w:w="0" w:type="dxa"/>
                                <w:left w:w="0" w:type="dxa"/>
                                <w:bottom w:w="0" w:type="dxa"/>
                                <w:right w:w="0" w:type="dxa"/>
                              </w:tcMar>
                              <w:vAlign w:val="center"/>
                            </w:tcPr>
                            <w:p w14:paraId="19269843" w14:textId="77777777" w:rsidR="003B6162" w:rsidRDefault="00900EFD">
                              <w:pPr>
                                <w:pStyle w:val="metadata"/>
                                <w:spacing w:before="30" w:after="75"/>
                              </w:pPr>
                              <w:r>
                                <w:rPr>
                                  <w:rStyle w:val="metadata-value"/>
                                  <w:noProof/>
                                </w:rPr>
                                <w:lastRenderedPageBreak/>
                                <w:t xml:space="preserve">plzenskyrozhled.cz </w:t>
                              </w:r>
                              <w:r>
                                <w:rPr>
                                  <w:rStyle w:val="metadata-item"/>
                                  <w:noProof/>
                                </w:rPr>
                                <w:t xml:space="preserve">| </w:t>
                              </w:r>
                              <w:r>
                                <w:rPr>
                                  <w:rStyle w:val="metadata-value"/>
                                  <w:noProof/>
                                </w:rPr>
                                <w:t xml:space="preserve">24.12.2020 </w:t>
                              </w:r>
                              <w:r>
                                <w:rPr>
                                  <w:rStyle w:val="metadata-item"/>
                                  <w:noProof/>
                                </w:rPr>
                                <w:t>| Strana: </w:t>
                              </w:r>
                              <w:r>
                                <w:rPr>
                                  <w:rStyle w:val="metadata-value"/>
                                  <w:noProof/>
                                </w:rPr>
                                <w:t xml:space="preserve">0 </w:t>
                              </w:r>
                              <w:r>
                                <w:rPr>
                                  <w:rStyle w:val="metadata-item"/>
                                  <w:noProof/>
                                </w:rPr>
                                <w:t>| Autor: </w:t>
                              </w:r>
                              <w:r>
                                <w:rPr>
                                  <w:rStyle w:val="metadata-value"/>
                                  <w:noProof/>
                                </w:rPr>
                                <w:t xml:space="preserve">Mgr Jana Mertová </w:t>
                              </w:r>
                              <w:r>
                                <w:rPr>
                                  <w:rStyle w:val="metadata-item"/>
                                  <w:noProof/>
                                </w:rPr>
                                <w:t xml:space="preserve">| Celková návštěvnost: </w:t>
                              </w:r>
                              <w:r>
                                <w:rPr>
                                  <w:rStyle w:val="metadata-value"/>
                                  <w:noProof/>
                                </w:rPr>
                                <w:t xml:space="preserve">10 000 </w:t>
                              </w:r>
                            </w:p>
                            <w:p w14:paraId="78AC0001" w14:textId="77777777" w:rsidR="003B6162" w:rsidRDefault="00900EFD">
                              <w:pPr>
                                <w:pStyle w:val="content-width"/>
                                <w:spacing w:before="75" w:after="75" w:line="255" w:lineRule="atLeast"/>
                                <w:rPr>
                                  <w:sz w:val="21"/>
                                  <w:szCs w:val="21"/>
                                </w:rPr>
                              </w:pPr>
                              <w:r>
                                <w:rPr>
                                  <w:noProof/>
                                  <w:sz w:val="21"/>
                                  <w:szCs w:val="21"/>
                                </w:rPr>
                                <w:t>Největší horské středisko Plzeňského kraje Ski&amp;Bike Špičák se v přípravách na nastávající zimní sezonu 2020/21 soustředilo především na to, aby se zde lidé cítili co nejbezpečněji.</w:t>
                              </w:r>
                              <w:r>
                                <w:rPr>
                                  <w:noProof/>
                                  <w:sz w:val="21"/>
                                  <w:szCs w:val="21"/>
                                </w:rPr>
                                <w:br/>
                              </w:r>
                              <w:r>
                                <w:rPr>
                                  <w:noProof/>
                                  <w:sz w:val="21"/>
                                  <w:szCs w:val="21"/>
                                </w:rPr>
                                <w:br/>
                                <w:t xml:space="preserve">Nebáli se sportovat na čerstvém vzduchu, pokud to vládní protiepidemická nařízení umožňují. Areál letos před zimou investoval okolo tří milionů korun jak do tradičního předsezonního servisu zasněžovací techniky, lanovky, vleků a roleb na úpravu sjezdovek, tak právě do systémových opatření souvisejících s pandemií. Lyžaře chce přilákat i tím, že nezdražil žádné skipasy, ceny zůstaly stejné jako loni, a navíc stále zvýhodňuje jejich online prodej. </w:t>
                              </w:r>
                              <w:r>
                                <w:rPr>
                                  <w:noProof/>
                                  <w:sz w:val="21"/>
                                  <w:szCs w:val="21"/>
                                </w:rPr>
                                <w:br/>
                                <w:t xml:space="preserve">„Věříme, že letos naši návštěvníci ve větší míře využijí právě nákup skipasů přes náš e-shop. Vyjde jednak o 5 procent levněji, a navíc nabízí vyšší komfort zdravotního bezpečí s ohledem na situaci,“ říká ředitel Ski&amp;Bike Špičák Vladimír Kasík. </w:t>
                              </w:r>
                              <w:r>
                                <w:rPr>
                                  <w:noProof/>
                                  <w:sz w:val="21"/>
                                  <w:szCs w:val="21"/>
                                </w:rPr>
                                <w:br/>
                                <w:t xml:space="preserve">Kartu se skipasem zakoupenou přes e-shop není také nutné vracet po skončení lyžování, lze ji využívat pro další nákupy jednotlivých jízdenek (s výjimkou celosezónních, tam se nákup provede jen jednou v sezoně) nebo i jiných služeb poskytovaných areálem (půjčovna, lyžařská škola). Jinak v areálu budou mj. desinfikovat jednotlivé čipové karty po jejich vrácení, návštěvníkům nabídnou (bude možné si na místě zakoupit) i stylové roušky či nákrčníky. </w:t>
                              </w:r>
                              <w:r>
                                <w:rPr>
                                  <w:noProof/>
                                  <w:sz w:val="21"/>
                                  <w:szCs w:val="21"/>
                                </w:rPr>
                                <w:br/>
                                <w:t xml:space="preserve">Celodenní skipas pro dospělého v hlavní sezoně pořízený přes zvýhodněný nákup na e-shopu stojí 646 korun (bez jakéhokoli čekání ve frontě). U kas za něj pak lyžaři zaplatí 680 korun. Na online nákupu nově vydělají také držitelé sezónních skipasů, především návštěvníků, kteří v areálu pravidelně lyžují. Díky věrnostnímu programu spuštěnému právě pouze v e-shopu dosáhnou na 20procentní slevu z aktuální ceny jakékoliv sezónní jízdenky, což už představuje tisícikorunové úspory. Špičácký e-shop pak také rozšířil sortiment, a kromě jízdenek nebo dárkových poukazů, je přes něj možné rezervovat a nakoupit např. i kurzy lyžařské školy nebo věci z půjčovny. </w:t>
                              </w:r>
                              <w:r>
                                <w:rPr>
                                  <w:noProof/>
                                  <w:sz w:val="21"/>
                                  <w:szCs w:val="21"/>
                                </w:rPr>
                                <w:br/>
                                <w:t xml:space="preserve">Ski&amp;Bike Špičák má stejně jako ostatní velká horská střediska ČR k dispozici tzv. „covid“ manuál své profesní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zaměřený právě na to, aby bez větších komplikací zvládl a co nejlépe skloubil bezpečnostní opatření s lyžováním či dalším sportováním svých návštěvníků. Snahou je, aby si lidé lyžování (zimní sporty) i nyní co nejvíce užili, ale zároveň se necítili ohroženi. Středisko je i v tomto ohledu na start zimní sezony připraveno včetně proškolení personálu. </w:t>
                              </w:r>
                              <w:r>
                                <w:rPr>
                                  <w:noProof/>
                                  <w:sz w:val="21"/>
                                  <w:szCs w:val="21"/>
                                </w:rPr>
                                <w:br/>
                                <w:t xml:space="preserve">„Vše máme pokryto, ať už se týká například dezinfekčních prostředků, vytýčených rozestupů atd., vlastně už od příjezdu lyžařů na parkoviště. Pravidla budou dodržována při nástupu na lanovku a vleky, v rámci zázemí servisu a půjčovny, toalet až po občerstvení,“ uvádí Kasík. K zohlednění dojde i při hromadné výuce v lyžařské škole, kde se počet členů jednoho družstva sníží na 6 (5 žáků a instruktor). „ Měli bychom to kapacitně zvládnout, byť zájem o tyto služby v posledních letech rostl, a i letos očekáváme, že tomu tak bude,“ myslí si Kasík. </w:t>
                              </w:r>
                              <w:r>
                                <w:rPr>
                                  <w:noProof/>
                                  <w:sz w:val="21"/>
                                  <w:szCs w:val="21"/>
                                </w:rPr>
                                <w:br/>
                                <w:t xml:space="preserve">Post Views: 1 </w:t>
                              </w:r>
                              <w:r>
                                <w:rPr>
                                  <w:noProof/>
                                  <w:sz w:val="21"/>
                                  <w:szCs w:val="21"/>
                                </w:rPr>
                                <w:br/>
                              </w:r>
                              <w:r>
                                <w:rPr>
                                  <w:noProof/>
                                  <w:sz w:val="21"/>
                                  <w:szCs w:val="21"/>
                                </w:rPr>
                                <w:br/>
                              </w:r>
                              <w:r>
                                <w:rPr>
                                  <w:noProof/>
                                  <w:sz w:val="21"/>
                                  <w:szCs w:val="21"/>
                                </w:rPr>
                                <w:br/>
                              </w:r>
                            </w:p>
                          </w:tc>
                        </w:tr>
                      </w:tbl>
                      <w:p w14:paraId="1AAB1C41" w14:textId="77777777" w:rsidR="003B6162" w:rsidRDefault="003B6162">
                        <w:pPr>
                          <w:rPr>
                            <w:sz w:val="26"/>
                            <w:szCs w:val="26"/>
                          </w:rPr>
                        </w:pPr>
                      </w:p>
                    </w:tc>
                  </w:tr>
                </w:tbl>
                <w:p w14:paraId="71413329"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4A6B730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2A2AF139" w14:textId="77777777">
                          <w:trPr>
                            <w:tblCellSpacing w:w="0" w:type="dxa"/>
                            <w:jc w:val="center"/>
                          </w:trPr>
                          <w:tc>
                            <w:tcPr>
                              <w:tcW w:w="0" w:type="auto"/>
                              <w:tcMar>
                                <w:top w:w="0" w:type="dxa"/>
                                <w:left w:w="0" w:type="dxa"/>
                                <w:bottom w:w="0" w:type="dxa"/>
                                <w:right w:w="0" w:type="dxa"/>
                              </w:tcMar>
                              <w:vAlign w:val="center"/>
                            </w:tcPr>
                            <w:p w14:paraId="6D549910" w14:textId="77777777" w:rsidR="003B6162" w:rsidRDefault="00900EFD">
                              <w:pPr>
                                <w:pStyle w:val="Nadpis1"/>
                                <w:spacing w:before="0" w:after="0" w:line="15" w:lineRule="atLeast"/>
                                <w:rPr>
                                  <w:color w:val="FFFFFF"/>
                                  <w:sz w:val="0"/>
                                  <w:szCs w:val="0"/>
                                </w:rPr>
                              </w:pPr>
                              <w:bookmarkStart w:id="93" w:name="_Toc256000030"/>
                              <w:r>
                                <w:rPr>
                                  <w:rFonts w:ascii="Arial" w:eastAsia="Arial" w:hAnsi="Arial" w:cs="Arial"/>
                                  <w:noProof/>
                                  <w:color w:val="FFFFFF"/>
                                  <w:sz w:val="0"/>
                                  <w:szCs w:val="0"/>
                                </w:rPr>
                                <w:t>Zavřené obchody, setkávání nejvýše dvou osob a noční zákaz vycházení. Nová vládní opatření</w:t>
                              </w:r>
                              <w:bookmarkEnd w:id="93"/>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6180EDAD"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Zavřené obchody, setkávání nejvýše dvou osob a noční zákaz vycházení. Nová vládní opatření</w:t>
                              </w:r>
                              <w:bookmarkStart w:id="94" w:name="Art__0__6"/>
                              <w:r>
                                <w:rPr>
                                  <w:rStyle w:val="any"/>
                                  <w:color w:val="21262A"/>
                                  <w:sz w:val="27"/>
                                  <w:szCs w:val="27"/>
                                  <w:u w:val="single" w:color="21262A"/>
                                </w:rPr>
                                <w:fldChar w:fldCharType="end"/>
                              </w:r>
                              <w:bookmarkEnd w:id="94"/>
                              <w:r>
                                <w:rPr>
                                  <w:noProof/>
                                  <w:sz w:val="26"/>
                                  <w:szCs w:val="26"/>
                                </w:rPr>
                                <w:t xml:space="preserve"> </w:t>
                              </w:r>
                              <w:hyperlink r:id="rId75" w:history="1">
                                <w:r>
                                  <w:rPr>
                                    <w:rStyle w:val="link-url"/>
                                    <w:noProof/>
                                  </w:rPr>
                                  <w:t>URL</w:t>
                                </w:r>
                              </w:hyperlink>
                              <w:r>
                                <w:rPr>
                                  <w:rStyle w:val="any"/>
                                  <w:noProof/>
                                  <w:sz w:val="23"/>
                                  <w:szCs w:val="23"/>
                                </w:rPr>
                                <w:t xml:space="preserve"> </w:t>
                              </w:r>
                            </w:p>
                          </w:tc>
                        </w:tr>
                        <w:tr w:rsidR="003B6162" w14:paraId="4996697C" w14:textId="77777777">
                          <w:trPr>
                            <w:tblCellSpacing w:w="0" w:type="dxa"/>
                            <w:jc w:val="center"/>
                          </w:trPr>
                          <w:tc>
                            <w:tcPr>
                              <w:tcW w:w="0" w:type="auto"/>
                              <w:tcMar>
                                <w:top w:w="0" w:type="dxa"/>
                                <w:left w:w="0" w:type="dxa"/>
                                <w:bottom w:w="0" w:type="dxa"/>
                                <w:right w:w="0" w:type="dxa"/>
                              </w:tcMar>
                              <w:vAlign w:val="center"/>
                            </w:tcPr>
                            <w:p w14:paraId="4C74D659" w14:textId="77777777" w:rsidR="003B6162" w:rsidRDefault="00900EFD">
                              <w:pPr>
                                <w:pStyle w:val="metadata"/>
                                <w:spacing w:before="30" w:after="75"/>
                              </w:pPr>
                              <w:r>
                                <w:rPr>
                                  <w:rStyle w:val="metadata-value"/>
                                  <w:noProof/>
                                </w:rPr>
                                <w:t xml:space="preserve">echoprime.cz </w:t>
                              </w:r>
                              <w:r>
                                <w:rPr>
                                  <w:rStyle w:val="metadata-item"/>
                                  <w:noProof/>
                                </w:rPr>
                                <w:t xml:space="preserve">| </w:t>
                              </w:r>
                              <w:r>
                                <w:rPr>
                                  <w:rStyle w:val="metadata-value"/>
                                  <w:noProof/>
                                </w:rPr>
                                <w:t xml:space="preserve">24.12.2020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Vojtěch Drbohlav </w:t>
                              </w:r>
                              <w:r>
                                <w:rPr>
                                  <w:rStyle w:val="metadata-item"/>
                                  <w:noProof/>
                                </w:rPr>
                                <w:t xml:space="preserve">| Celková návštěvnost: </w:t>
                              </w:r>
                              <w:r>
                                <w:rPr>
                                  <w:rStyle w:val="metadata-value"/>
                                  <w:noProof/>
                                </w:rPr>
                                <w:t xml:space="preserve">129 198 </w:t>
                              </w:r>
                            </w:p>
                            <w:p w14:paraId="394FE87A" w14:textId="77777777" w:rsidR="003B6162" w:rsidRDefault="00900EFD">
                              <w:pPr>
                                <w:pStyle w:val="content-width"/>
                                <w:spacing w:before="75" w:after="75" w:line="255" w:lineRule="atLeast"/>
                                <w:rPr>
                                  <w:sz w:val="21"/>
                                  <w:szCs w:val="21"/>
                                </w:rPr>
                              </w:pPr>
                              <w:r>
                                <w:rPr>
                                  <w:noProof/>
                                  <w:sz w:val="21"/>
                                  <w:szCs w:val="21"/>
                                </w:rPr>
                                <w:t>Čechy čekají zpřísněná karanténní opatření, která budou obdobná těm, jaká platila v listopadu. Od neděle 27. prosince budou uzavřeny všechny obchody, které neprodávají nezbytné zboží, bude zaveden zákaz vycházení již od 21 hodin a setkávat se budou moci maximálně dvě osoby. Lidé tak prakticky nebudou moci slavit ani Silvestr. Ministr zdravotnictví Jan Blatný (za ANO) lidi vyzval, aby jej strávili v rodinném kruhu.</w:t>
                              </w:r>
                              <w:r>
                                <w:rPr>
                                  <w:noProof/>
                                  <w:sz w:val="21"/>
                                  <w:szCs w:val="21"/>
                                </w:rPr>
                                <w:br/>
                              </w:r>
                              <w:r>
                                <w:rPr>
                                  <w:noProof/>
                                  <w:sz w:val="21"/>
                                  <w:szCs w:val="21"/>
                                </w:rPr>
                                <w:br/>
                                <w:t xml:space="preserve">Výjimku dostaly obchody ještě na Štědrý den, kdy mohou být otevřené. O svátcích budou mít výjimku ze zákazu </w:t>
                              </w:r>
                              <w:r>
                                <w:rPr>
                                  <w:noProof/>
                                  <w:sz w:val="21"/>
                                  <w:szCs w:val="21"/>
                                </w:rPr>
                                <w:lastRenderedPageBreak/>
                                <w:t>provozu i půjčovny a servisy sportovního vybavení, lyžařské školy, infocentra, parkoviště v lyžařských areálech a provozovatelé vleků. Vláda dala také výjimku ze zákazu nočního vycházení účastníkům půlnoční mše 24. prosince, a to do 02:00. Blatný lidi mimo jiné vybídl, aby oslavili Silvestr v rodinném kruhu.</w:t>
                              </w:r>
                              <w:r>
                                <w:rPr>
                                  <w:noProof/>
                                  <w:sz w:val="21"/>
                                  <w:szCs w:val="21"/>
                                </w:rPr>
                                <w:br/>
                              </w:r>
                              <w:r>
                                <w:rPr>
                                  <w:noProof/>
                                  <w:sz w:val="21"/>
                                  <w:szCs w:val="21"/>
                                </w:rPr>
                                <w:br/>
                                <w:t>Změnou oproti druhé vlně koronaviru je tentokrát to, že vláda povolila obchodům, aby otevřely své provozovny i v neděli. To ministr Blatný také zdůvodňuje tím, že ministerstvo nechce dělat žádné výjimky.</w:t>
                              </w:r>
                              <w:r>
                                <w:rPr>
                                  <w:noProof/>
                                  <w:sz w:val="21"/>
                                  <w:szCs w:val="21"/>
                                </w:rPr>
                                <w:br/>
                              </w:r>
                              <w:r>
                                <w:rPr>
                                  <w:noProof/>
                                  <w:sz w:val="21"/>
                                  <w:szCs w:val="21"/>
                                </w:rPr>
                                <w:br/>
                                <w:t>Zásadní změnou však je, že se od neděle 27. prosince neotevře většina služeb ani obchodů. Týkat se to bude například kadeřnictví, pedikúry a podobných provozů. Zavřeny budou moci být všechny ty obchody, pro které vláda nevydala výjimku. Výjimka ze zákazu bude platit pro prodej pohonných hmot, lékárny, výdejny zdravotnických prostředků, zverimexy, prodejny brýlí a čoček, novin a tabáku. V provozu budou moci být i prádelny a čistírny, servisy a myčky aut, železářství, odtahy, zásilkovny, květinářství, galanterie, zámečnictví. Fungovat budou moci i instalatérství a prodejny bílé elektroniky. Otevřeny budou i pohřební služby, kamenictví a prodejny pietního zboží. Platit má i výjimka pro prodej zbraní a střeliva.</w:t>
                              </w:r>
                              <w:r>
                                <w:rPr>
                                  <w:noProof/>
                                  <w:sz w:val="21"/>
                                  <w:szCs w:val="21"/>
                                </w:rPr>
                                <w:br/>
                              </w:r>
                              <w:r>
                                <w:rPr>
                                  <w:noProof/>
                                  <w:sz w:val="21"/>
                                  <w:szCs w:val="21"/>
                                </w:rPr>
                                <w:br/>
                                <w:t>Také velké obchody již nebudou moci prodávat to zboží, které nesmějí prodávat žádné jiné obchody. Takové nařízení platí například na sousedním Slovensku. Ministr zdravotnictví Jan Blatný řekl, že velké supermarkety budou smět nabízet jen zboží, které je dostupné v otevřených malých obchodech, další nikoliv. „Velký řetězec nebude moci prodávat to, co nepatří k artiklům, které jsou vyjmenované a nezbytně potřebné,“ uvedl Blatný.</w:t>
                              </w:r>
                              <w:r>
                                <w:rPr>
                                  <w:noProof/>
                                  <w:sz w:val="21"/>
                                  <w:szCs w:val="21"/>
                                </w:rPr>
                                <w:br/>
                              </w:r>
                              <w:r>
                                <w:rPr>
                                  <w:noProof/>
                                  <w:sz w:val="21"/>
                                  <w:szCs w:val="21"/>
                                </w:rPr>
                                <w:br/>
                                <w:t xml:space="preserve">Rozhodnutí o omezení prodeje v supermarketech kritizoval Svaz obchodu a cestovního ruchu ČR, podle něhož vláda znovu vytvořila svými nařízeními obrovský zmatek. Uzavření lyžařských areálů bude pro vlekaře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znamenat výrazné omezení investic i hrozbu krachů. Také sněmovní opozice označila dnes vyhlášená opatření za chaotická. Například předsedkyně TOP 09 Markéta Pekarová Adamová uvedla, že vláda se v situaci dál „plácá systémem brzda – plyn“, a podle předsedy SPD Tomia Okamury opatření opět postrádají logiku. Třeba podle předsedy KSČM Vojtěcha Filipa jsou ale nově vyhlášená omezení nutná.</w:t>
                              </w:r>
                              <w:r>
                                <w:rPr>
                                  <w:noProof/>
                                  <w:sz w:val="21"/>
                                  <w:szCs w:val="21"/>
                                </w:rPr>
                                <w:br/>
                              </w:r>
                              <w:r>
                                <w:rPr>
                                  <w:noProof/>
                                  <w:sz w:val="21"/>
                                  <w:szCs w:val="21"/>
                                </w:rPr>
                                <w:br/>
                                <w:t>Přehled platných opatření ve všech stupních rizikového skóre PES by newsroom on Scribd</w:t>
                              </w:r>
                              <w:r>
                                <w:rPr>
                                  <w:noProof/>
                                  <w:sz w:val="21"/>
                                  <w:szCs w:val="21"/>
                                </w:rPr>
                                <w:br/>
                              </w:r>
                              <w:r>
                                <w:rPr>
                                  <w:noProof/>
                                  <w:sz w:val="21"/>
                                  <w:szCs w:val="21"/>
                                </w:rPr>
                                <w:br/>
                                <w:t>Setkávat se od 27. prosince budou moci pouze dva lidé, kteří spolu nežijí ve společné domácnosti. To platí také pro venkovní sportování. I tam spolu smějí být maximálně dvě osoby.</w:t>
                              </w:r>
                              <w:r>
                                <w:rPr>
                                  <w:noProof/>
                                  <w:sz w:val="21"/>
                                  <w:szCs w:val="21"/>
                                </w:rPr>
                                <w:br/>
                              </w:r>
                              <w:r>
                                <w:rPr>
                                  <w:noProof/>
                                  <w:sz w:val="21"/>
                                  <w:szCs w:val="21"/>
                                </w:rPr>
                                <w:br/>
                                <w:t>Změna v novém roce nastane i ve školství. Prezenčně budou do škol docházet pouze děti do 1. a 2. tříd základních, mateřských a do speciálních škol. Na bohoslužby bude moci přijít maximálně 15 lidí a knihovny budou moci půjčovat a přijímat vrácené knihy pouze bezkontaktně. Nadále také platí zákaz návštěv ve věznicích. Ve středu přijatá opatření mají platit minimálně do 10. ledna 2021.</w:t>
                              </w:r>
                              <w:r>
                                <w:rPr>
                                  <w:noProof/>
                                  <w:sz w:val="21"/>
                                  <w:szCs w:val="21"/>
                                </w:rPr>
                                <w:br/>
                              </w:r>
                              <w:r>
                                <w:rPr>
                                  <w:noProof/>
                                  <w:sz w:val="21"/>
                                  <w:szCs w:val="21"/>
                                </w:rPr>
                                <w:br/>
                                <w:t>Bez nových opatření by podle ministerstva zdravotnictví přibývalo na přelomu roku asi 15 000 případů nákazy denně. Reprodukční číslo, které udává průměrný počet dalších nakažených od jednoho pozitivně testovaného, dosahuje hodnoty 1,25. Hrozí, že na konci roku bude v nemocnicích 7000 lidí s těžkým průběhem onemocnění, z toho 1100 na intenzivní péči, řekl ředitel Ústavu zdravotnických informací a statistiky Ladislav Dušek. Opatření by měla podle ministra Blatného zajistit, že bude případů nákazy maximálně 11 000 až 12 000 denně a v nemocnici bude mezi 4000 a 5000 lidmi.</w:t>
                              </w:r>
                              <w:r>
                                <w:rPr>
                                  <w:noProof/>
                                  <w:sz w:val="21"/>
                                  <w:szCs w:val="21"/>
                                </w:rPr>
                                <w:br/>
                              </w:r>
                              <w:r>
                                <w:rPr>
                                  <w:noProof/>
                                  <w:sz w:val="21"/>
                                  <w:szCs w:val="21"/>
                                </w:rPr>
                                <w:br/>
                              </w:r>
                            </w:p>
                          </w:tc>
                        </w:tr>
                      </w:tbl>
                      <w:p w14:paraId="2A5999BB" w14:textId="77777777" w:rsidR="003B6162" w:rsidRDefault="003B6162">
                        <w:pPr>
                          <w:rPr>
                            <w:sz w:val="26"/>
                            <w:szCs w:val="26"/>
                          </w:rPr>
                        </w:pPr>
                      </w:p>
                    </w:tc>
                  </w:tr>
                </w:tbl>
                <w:p w14:paraId="17298494"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482E8A6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156F4DD" w14:textId="77777777">
                          <w:trPr>
                            <w:tblCellSpacing w:w="0" w:type="dxa"/>
                            <w:jc w:val="center"/>
                          </w:trPr>
                          <w:tc>
                            <w:tcPr>
                              <w:tcW w:w="0" w:type="auto"/>
                              <w:tcMar>
                                <w:top w:w="0" w:type="dxa"/>
                                <w:left w:w="0" w:type="dxa"/>
                                <w:bottom w:w="0" w:type="dxa"/>
                                <w:right w:w="0" w:type="dxa"/>
                              </w:tcMar>
                              <w:vAlign w:val="center"/>
                            </w:tcPr>
                            <w:p w14:paraId="2ECFE6DA" w14:textId="77777777" w:rsidR="003B6162" w:rsidRDefault="00900EFD">
                              <w:pPr>
                                <w:pStyle w:val="Nadpis1"/>
                                <w:spacing w:before="0" w:after="0" w:line="15" w:lineRule="atLeast"/>
                                <w:rPr>
                                  <w:color w:val="FFFFFF"/>
                                  <w:sz w:val="0"/>
                                  <w:szCs w:val="0"/>
                                </w:rPr>
                              </w:pPr>
                              <w:bookmarkStart w:id="95" w:name="_Toc256000031"/>
                              <w:r>
                                <w:rPr>
                                  <w:rFonts w:ascii="Arial" w:eastAsia="Arial" w:hAnsi="Arial" w:cs="Arial"/>
                                  <w:noProof/>
                                  <w:color w:val="FFFFFF"/>
                                  <w:sz w:val="0"/>
                                  <w:szCs w:val="0"/>
                                </w:rPr>
                                <w:t>Zavřené obchody, setkávání nejvýše dvou osob a noční zákaz vycházení. Nová vládní opatření</w:t>
                              </w:r>
                              <w:bookmarkEnd w:id="95"/>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78D7FECD"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 xml:space="preserve">Zavřené obchody, setkávání nejvýše dvou osob a noční zákaz vycházení. Nová vládní </w:t>
                              </w:r>
                              <w:r>
                                <w:rPr>
                                  <w:rStyle w:val="any"/>
                                  <w:noProof/>
                                  <w:color w:val="21262A"/>
                                  <w:sz w:val="27"/>
                                  <w:szCs w:val="27"/>
                                  <w:u w:val="single" w:color="21262A"/>
                                </w:rPr>
                                <w:lastRenderedPageBreak/>
                                <w:t>opatření</w:t>
                              </w:r>
                              <w:bookmarkStart w:id="96" w:name="Art__0__5"/>
                              <w:r>
                                <w:rPr>
                                  <w:rStyle w:val="any"/>
                                  <w:color w:val="21262A"/>
                                  <w:sz w:val="27"/>
                                  <w:szCs w:val="27"/>
                                  <w:u w:val="single" w:color="21262A"/>
                                </w:rPr>
                                <w:fldChar w:fldCharType="end"/>
                              </w:r>
                              <w:bookmarkEnd w:id="96"/>
                              <w:r>
                                <w:rPr>
                                  <w:noProof/>
                                  <w:sz w:val="26"/>
                                  <w:szCs w:val="26"/>
                                </w:rPr>
                                <w:t xml:space="preserve"> </w:t>
                              </w:r>
                              <w:hyperlink r:id="rId76" w:history="1">
                                <w:r>
                                  <w:rPr>
                                    <w:rStyle w:val="link-url"/>
                                    <w:noProof/>
                                  </w:rPr>
                                  <w:t>URL</w:t>
                                </w:r>
                              </w:hyperlink>
                              <w:r>
                                <w:rPr>
                                  <w:rStyle w:val="any"/>
                                  <w:noProof/>
                                  <w:sz w:val="23"/>
                                  <w:szCs w:val="23"/>
                                </w:rPr>
                                <w:t xml:space="preserve"> </w:t>
                              </w:r>
                            </w:p>
                          </w:tc>
                        </w:tr>
                        <w:tr w:rsidR="003B6162" w14:paraId="7861526A" w14:textId="77777777">
                          <w:trPr>
                            <w:tblCellSpacing w:w="0" w:type="dxa"/>
                            <w:jc w:val="center"/>
                          </w:trPr>
                          <w:tc>
                            <w:tcPr>
                              <w:tcW w:w="0" w:type="auto"/>
                              <w:tcMar>
                                <w:top w:w="0" w:type="dxa"/>
                                <w:left w:w="0" w:type="dxa"/>
                                <w:bottom w:w="0" w:type="dxa"/>
                                <w:right w:w="0" w:type="dxa"/>
                              </w:tcMar>
                              <w:vAlign w:val="center"/>
                            </w:tcPr>
                            <w:p w14:paraId="4FFC7576" w14:textId="77777777" w:rsidR="003B6162" w:rsidRDefault="00900EFD">
                              <w:pPr>
                                <w:pStyle w:val="metadata"/>
                                <w:spacing w:before="30" w:after="75"/>
                              </w:pPr>
                              <w:r>
                                <w:rPr>
                                  <w:rStyle w:val="metadata-value"/>
                                  <w:noProof/>
                                </w:rPr>
                                <w:lastRenderedPageBreak/>
                                <w:t xml:space="preserve">echo24.cz </w:t>
                              </w:r>
                              <w:r>
                                <w:rPr>
                                  <w:rStyle w:val="metadata-item"/>
                                  <w:noProof/>
                                </w:rPr>
                                <w:t xml:space="preserve">| </w:t>
                              </w:r>
                              <w:r>
                                <w:rPr>
                                  <w:rStyle w:val="metadata-value"/>
                                  <w:noProof/>
                                </w:rPr>
                                <w:t xml:space="preserve">24.12.2020 </w:t>
                              </w:r>
                              <w:r>
                                <w:rPr>
                                  <w:rStyle w:val="metadata-item"/>
                                  <w:noProof/>
                                </w:rPr>
                                <w:t xml:space="preserve">| Rubrika: </w:t>
                              </w:r>
                              <w:r>
                                <w:rPr>
                                  <w:rStyle w:val="metadata-value"/>
                                  <w:noProof/>
                                </w:rPr>
                                <w:t xml:space="preserve">Domov, Krátké zprávy, Homepage </w:t>
                              </w:r>
                              <w:r>
                                <w:rPr>
                                  <w:rStyle w:val="metadata-item"/>
                                  <w:noProof/>
                                </w:rPr>
                                <w:t>| Strana: </w:t>
                              </w:r>
                              <w:r>
                                <w:rPr>
                                  <w:rStyle w:val="metadata-value"/>
                                  <w:noProof/>
                                </w:rPr>
                                <w:t xml:space="preserve">0 </w:t>
                              </w:r>
                              <w:r>
                                <w:rPr>
                                  <w:rStyle w:val="metadata-item"/>
                                  <w:noProof/>
                                </w:rPr>
                                <w:t>| Autor: </w:t>
                              </w:r>
                              <w:r>
                                <w:rPr>
                                  <w:rStyle w:val="metadata-value"/>
                                  <w:noProof/>
                                </w:rPr>
                                <w:t xml:space="preserve">Vojtěch Drbohlav </w:t>
                              </w:r>
                              <w:r>
                                <w:rPr>
                                  <w:rStyle w:val="metadata-item"/>
                                  <w:noProof/>
                                </w:rPr>
                                <w:t xml:space="preserve">| Celková návštěvnost: </w:t>
                              </w:r>
                              <w:r>
                                <w:rPr>
                                  <w:rStyle w:val="metadata-value"/>
                                  <w:noProof/>
                                </w:rPr>
                                <w:t xml:space="preserve">103 540 </w:t>
                              </w:r>
                            </w:p>
                            <w:p w14:paraId="23330C08" w14:textId="77777777" w:rsidR="003B6162" w:rsidRDefault="00900EFD">
                              <w:pPr>
                                <w:pStyle w:val="content-width"/>
                                <w:spacing w:before="75" w:after="75" w:line="255" w:lineRule="atLeast"/>
                                <w:rPr>
                                  <w:sz w:val="21"/>
                                  <w:szCs w:val="21"/>
                                </w:rPr>
                              </w:pPr>
                              <w:r>
                                <w:rPr>
                                  <w:noProof/>
                                  <w:sz w:val="21"/>
                                  <w:szCs w:val="21"/>
                                </w:rPr>
                                <w:t>Čechy čekají zpřísněná karanténní opatření, která budou obdobná těm, jaká platila v listopadu. Od neděle 27. prosince budou uzavřeny všechny obchody, které neprodávají nezbytné zboží, bude zaveden zákaz vycházení již od 21 hodin a setkávat se budou moci maximálně dvě osoby. Lidé tak prakticky nebudou moci slavit ani Silvestr. Ministr zdravotnictví Jan Blatný (za ANO) lidi vyzval, aby jej strávili v rodinném kruhu.</w:t>
                              </w:r>
                              <w:r>
                                <w:rPr>
                                  <w:noProof/>
                                  <w:sz w:val="21"/>
                                  <w:szCs w:val="21"/>
                                </w:rPr>
                                <w:br/>
                              </w:r>
                              <w:r>
                                <w:rPr>
                                  <w:noProof/>
                                  <w:sz w:val="21"/>
                                  <w:szCs w:val="21"/>
                                </w:rPr>
                                <w:br/>
                                <w:t>Čechy čekají zpřísněná karanténní opatření, která budou obdobná těm, jaká platila v listopadu. Od neděle 27. prosince budou uzavřeny všechny obchody, které neprodávají nezbytné zboží, bude zaveden zákaz vycházení již od 21 hodin a setkávat se budou moci maximálně dvě osoby. Lidé tak prakticky nebudou moci slavit ani Silvestr. Ministr zdravotnictví Jan Blatný (za ANO) lidi vyzval, aby jej strávili v rodinném kruhu.</w:t>
                              </w:r>
                              <w:r>
                                <w:rPr>
                                  <w:noProof/>
                                  <w:sz w:val="21"/>
                                  <w:szCs w:val="21"/>
                                </w:rPr>
                                <w:br/>
                              </w:r>
                              <w:r>
                                <w:rPr>
                                  <w:noProof/>
                                  <w:sz w:val="21"/>
                                  <w:szCs w:val="21"/>
                                </w:rPr>
                                <w:br/>
                                <w:t>Výjimku dostaly obchody ještě na Štědrý den, kdy mohou být otevřené. O svátcích budou mít výjimku ze zákazu provozu i půjčovny a servisy sportovního vybavení, lyžařské školy, infocentra, parkoviště v lyžařských areálech a provozovatelé vleků. Vláda dala také výjimku ze zákazu nočního vycházení účastníkům půlnoční mše 24. prosince, a to do 02:00. Blatný lidi mimo jiné vybídl, aby oslavili Silvestr v rodinném kruhu.</w:t>
                              </w:r>
                              <w:r>
                                <w:rPr>
                                  <w:noProof/>
                                  <w:sz w:val="21"/>
                                  <w:szCs w:val="21"/>
                                </w:rPr>
                                <w:br/>
                              </w:r>
                              <w:r>
                                <w:rPr>
                                  <w:noProof/>
                                  <w:sz w:val="21"/>
                                  <w:szCs w:val="21"/>
                                </w:rPr>
                                <w:br/>
                                <w:t>Změnou oproti druhé vlně koronaviru je tentokrát to, že vláda povolila obchodům, aby otevřely své provozovny i v neděli. To ministr Blatný také zdůvodňuje tím, že ministerstvo nechce dělat žádné výjimky.</w:t>
                              </w:r>
                              <w:r>
                                <w:rPr>
                                  <w:noProof/>
                                  <w:sz w:val="21"/>
                                  <w:szCs w:val="21"/>
                                </w:rPr>
                                <w:br/>
                              </w:r>
                              <w:r>
                                <w:rPr>
                                  <w:noProof/>
                                  <w:sz w:val="21"/>
                                  <w:szCs w:val="21"/>
                                </w:rPr>
                                <w:br/>
                                <w:t>Zásadní změnou však je, že se od neděle 27. prosince neotevře většina služeb ani obchodů. Týkat se to bude například kadeřnictví, pedikúry a podobných provozů. Zavřeny budou moci být všechny ty obchody, pro které vláda nevydala výjimku. Výjimka ze zákazu bude platit pro prodej pohonných hmot, lékárny, výdejny zdravotnických prostředků, zverimexy, prodejny brýlí a čoček, novin a tabáku. V provozu budou moci být i prádelny a čistírny, servisy a myčky aut, železářství, odtahy, zásilkovny, květinářství, galanterie, zámečnictví. Fungovat budou moci i instalatérství a prodejny bílé elektroniky. Otevřeny budou i pohřební služby, kamenictví a prodejny pietního zboží. Platit má i výjimka pro prodej zbraní a střeliva.</w:t>
                              </w:r>
                              <w:r>
                                <w:rPr>
                                  <w:noProof/>
                                  <w:sz w:val="21"/>
                                  <w:szCs w:val="21"/>
                                </w:rPr>
                                <w:br/>
                              </w:r>
                              <w:r>
                                <w:rPr>
                                  <w:noProof/>
                                  <w:sz w:val="21"/>
                                  <w:szCs w:val="21"/>
                                </w:rPr>
                                <w:br/>
                                <w:t>Také velké obchody již nebudou moci prodávat to zboží, které nesmějí prodávat žádné jiné obchody. Takové nařízení platí například na sousedním Slovensku. Ministr zdravotnictví Jan Blatný řekl, že velké supermarkety budou smět nabízet jen zboží, které je dostupné v otevřených malých obchodech, další nikoliv. „Velký řetězec nebude moci prodávat to, co nepatří k artiklům, které jsou vyjmenované a nezbytně potřebné,“ uvedl Blatný.</w:t>
                              </w:r>
                              <w:r>
                                <w:rPr>
                                  <w:noProof/>
                                  <w:sz w:val="21"/>
                                  <w:szCs w:val="21"/>
                                </w:rPr>
                                <w:br/>
                              </w:r>
                              <w:r>
                                <w:rPr>
                                  <w:noProof/>
                                  <w:sz w:val="21"/>
                                  <w:szCs w:val="21"/>
                                </w:rPr>
                                <w:br/>
                                <w:t xml:space="preserve">Rozhodnutí o omezení prodeje v supermarketech kritizoval Svaz obchodu a cestovního ruchu ČR, podle něhož vláda znovu vytvořila svými nařízeními obrovský zmatek. Uzavření lyžařských areálů bude pro vlekaře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znamenat výrazné omezení investic i hrozbu krachů. Také sněmovní opozice označila dnes vyhlášená opatření za chaotická. Například předsedkyně TOP 09 Markéta Pekarová Adamová uvedla, že vláda se v situaci dál „plácá systémem brzda – plyn“, a podle předsedy SPD Tomia Okamury opatření opět postrádají logiku. Třeba podle předsedy KSČM Vojtěcha Filipa jsou ale nově vyhlášená omezení nutná.</w:t>
                              </w:r>
                              <w:r>
                                <w:rPr>
                                  <w:noProof/>
                                  <w:sz w:val="21"/>
                                  <w:szCs w:val="21"/>
                                </w:rPr>
                                <w:br/>
                              </w:r>
                              <w:r>
                                <w:rPr>
                                  <w:noProof/>
                                  <w:sz w:val="21"/>
                                  <w:szCs w:val="21"/>
                                </w:rPr>
                                <w:br/>
                                <w:t>Přehled platných opatření ve všech stupních rizikového skóre PES by newsroom on Scribd</w:t>
                              </w:r>
                              <w:r>
                                <w:rPr>
                                  <w:noProof/>
                                  <w:sz w:val="21"/>
                                  <w:szCs w:val="21"/>
                                </w:rPr>
                                <w:br/>
                              </w:r>
                              <w:r>
                                <w:rPr>
                                  <w:noProof/>
                                  <w:sz w:val="21"/>
                                  <w:szCs w:val="21"/>
                                </w:rPr>
                                <w:br/>
                                <w:t>Setkávat se od 27. prosince budou moci pouze dva lidé, kteří spolu nežijí ve společné domácnosti. To platí také pro venkovní sportování. I tam spolu smějí být maximálně dvě osoby.</w:t>
                              </w:r>
                              <w:r>
                                <w:rPr>
                                  <w:noProof/>
                                  <w:sz w:val="21"/>
                                  <w:szCs w:val="21"/>
                                </w:rPr>
                                <w:br/>
                              </w:r>
                              <w:r>
                                <w:rPr>
                                  <w:noProof/>
                                  <w:sz w:val="21"/>
                                  <w:szCs w:val="21"/>
                                </w:rPr>
                                <w:br/>
                                <w:t xml:space="preserve">Změna v novém roce nastane i ve školství. Prezenčně budou děti docházet pouze do 1. a 2. tříd základních, mateřských a do speciálních škol. Na bohoslužby bude moci přijít maximálně 15 lidí a knihovny budou moci půjčovat a přijímat vrácené knihy pouze bezkontaktně. Nadále také platí zákaz návštěv ve věznicích. Ve středu </w:t>
                              </w:r>
                              <w:r>
                                <w:rPr>
                                  <w:noProof/>
                                  <w:sz w:val="21"/>
                                  <w:szCs w:val="21"/>
                                </w:rPr>
                                <w:lastRenderedPageBreak/>
                                <w:t>přijatá opatření mají platit minimálně do 10. ledna 2021.</w:t>
                              </w:r>
                              <w:r>
                                <w:rPr>
                                  <w:noProof/>
                                  <w:sz w:val="21"/>
                                  <w:szCs w:val="21"/>
                                </w:rPr>
                                <w:br/>
                              </w:r>
                              <w:r>
                                <w:rPr>
                                  <w:noProof/>
                                  <w:sz w:val="21"/>
                                  <w:szCs w:val="21"/>
                                </w:rPr>
                                <w:br/>
                                <w:t>Bez nových opatření by podle ministerstva zdravotnictví přibývalo na přelomu roku asi 15 000 případů nákazy denně. Reprodukční číslo, které udává průměrný počet dalších nakažených od jednoho pozitivně testovaného, dosahuje hodnoty 1,25. Hrozí, že na konci roku bude v nemocnicích 7000 lidí s těžkým průběhem onemocnění, z toho 1100 na intenzivní péči, řekl ředitel Ústavu zdravotnických informací a statistiky Ladislav Dušek. Opatření by měla podle ministra Blatného zajistit, že bude případů nákazy maximálně 11 000 až 12 000 denně a v nemocnici bude mezi 4000 a 5000 lidmi.</w:t>
                              </w:r>
                              <w:r>
                                <w:rPr>
                                  <w:noProof/>
                                  <w:sz w:val="21"/>
                                  <w:szCs w:val="21"/>
                                </w:rPr>
                                <w:br/>
                              </w:r>
                              <w:r>
                                <w:rPr>
                                  <w:noProof/>
                                  <w:sz w:val="21"/>
                                  <w:szCs w:val="21"/>
                                </w:rPr>
                                <w:br/>
                              </w:r>
                            </w:p>
                          </w:tc>
                        </w:tr>
                      </w:tbl>
                      <w:p w14:paraId="48A39F99" w14:textId="77777777" w:rsidR="003B6162" w:rsidRDefault="003B6162">
                        <w:pPr>
                          <w:rPr>
                            <w:sz w:val="26"/>
                            <w:szCs w:val="26"/>
                          </w:rPr>
                        </w:pPr>
                      </w:p>
                    </w:tc>
                  </w:tr>
                </w:tbl>
                <w:p w14:paraId="3C8122E8"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544C2D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6B84C4DE" w14:textId="77777777">
                          <w:trPr>
                            <w:tblCellSpacing w:w="0" w:type="dxa"/>
                            <w:jc w:val="center"/>
                          </w:trPr>
                          <w:tc>
                            <w:tcPr>
                              <w:tcW w:w="0" w:type="auto"/>
                              <w:tcMar>
                                <w:top w:w="0" w:type="dxa"/>
                                <w:left w:w="0" w:type="dxa"/>
                                <w:bottom w:w="0" w:type="dxa"/>
                                <w:right w:w="0" w:type="dxa"/>
                              </w:tcMar>
                              <w:vAlign w:val="center"/>
                            </w:tcPr>
                            <w:p w14:paraId="4124F7AC" w14:textId="77777777" w:rsidR="003B6162" w:rsidRDefault="00900EFD">
                              <w:pPr>
                                <w:pStyle w:val="Nadpis1"/>
                                <w:spacing w:before="0" w:after="0" w:line="15" w:lineRule="atLeast"/>
                                <w:rPr>
                                  <w:color w:val="FFFFFF"/>
                                  <w:sz w:val="0"/>
                                  <w:szCs w:val="0"/>
                                </w:rPr>
                              </w:pPr>
                              <w:bookmarkStart w:id="97" w:name="_Toc256000032"/>
                              <w:r>
                                <w:rPr>
                                  <w:rFonts w:ascii="Arial" w:eastAsia="Arial" w:hAnsi="Arial" w:cs="Arial"/>
                                  <w:noProof/>
                                  <w:color w:val="FFFFFF"/>
                                  <w:sz w:val="0"/>
                                  <w:szCs w:val="0"/>
                                </w:rPr>
                                <w:t>Lyžařské vleky musí v neděli opět zavřít</w:t>
                              </w:r>
                              <w:bookmarkEnd w:id="97"/>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423E4FB6"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Lyžařské vleky musí v neděli opět zavřít</w:t>
                              </w:r>
                              <w:bookmarkStart w:id="98" w:name="Art__0__4"/>
                              <w:r>
                                <w:rPr>
                                  <w:rStyle w:val="any"/>
                                  <w:color w:val="21262A"/>
                                  <w:sz w:val="27"/>
                                  <w:szCs w:val="27"/>
                                  <w:u w:val="single" w:color="21262A"/>
                                </w:rPr>
                                <w:fldChar w:fldCharType="end"/>
                              </w:r>
                              <w:bookmarkEnd w:id="98"/>
                              <w:r>
                                <w:rPr>
                                  <w:noProof/>
                                  <w:sz w:val="26"/>
                                  <w:szCs w:val="26"/>
                                </w:rPr>
                                <w:t xml:space="preserve"> </w:t>
                              </w:r>
                              <w:hyperlink r:id="rId77" w:history="1">
                                <w:r>
                                  <w:rPr>
                                    <w:rStyle w:val="link-url"/>
                                    <w:noProof/>
                                  </w:rPr>
                                  <w:t>URL</w:t>
                                </w:r>
                              </w:hyperlink>
                              <w:r>
                                <w:rPr>
                                  <w:rStyle w:val="any"/>
                                  <w:noProof/>
                                  <w:sz w:val="23"/>
                                  <w:szCs w:val="23"/>
                                </w:rPr>
                                <w:t xml:space="preserve"> </w:t>
                              </w:r>
                            </w:p>
                          </w:tc>
                        </w:tr>
                        <w:tr w:rsidR="003B6162" w14:paraId="247E9C02" w14:textId="77777777">
                          <w:trPr>
                            <w:tblCellSpacing w:w="0" w:type="dxa"/>
                            <w:jc w:val="center"/>
                          </w:trPr>
                          <w:tc>
                            <w:tcPr>
                              <w:tcW w:w="0" w:type="auto"/>
                              <w:tcMar>
                                <w:top w:w="0" w:type="dxa"/>
                                <w:left w:w="0" w:type="dxa"/>
                                <w:bottom w:w="0" w:type="dxa"/>
                                <w:right w:w="0" w:type="dxa"/>
                              </w:tcMar>
                              <w:vAlign w:val="center"/>
                            </w:tcPr>
                            <w:p w14:paraId="5F816AFD" w14:textId="77777777" w:rsidR="003B6162" w:rsidRDefault="00900EFD">
                              <w:pPr>
                                <w:pStyle w:val="metadata"/>
                                <w:spacing w:before="30" w:after="75"/>
                              </w:pPr>
                              <w:r>
                                <w:rPr>
                                  <w:rStyle w:val="metadata-value"/>
                                  <w:noProof/>
                                </w:rPr>
                                <w:t xml:space="preserve">plzensky.denik.cz </w:t>
                              </w:r>
                              <w:r>
                                <w:rPr>
                                  <w:rStyle w:val="metadata-item"/>
                                  <w:noProof/>
                                </w:rPr>
                                <w:t xml:space="preserve">| </w:t>
                              </w:r>
                              <w:r>
                                <w:rPr>
                                  <w:rStyle w:val="metadata-value"/>
                                  <w:noProof/>
                                </w:rPr>
                                <w:t xml:space="preserve">24.12.2020 </w:t>
                              </w:r>
                              <w:r>
                                <w:rPr>
                                  <w:rStyle w:val="metadata-item"/>
                                  <w:noProof/>
                                </w:rPr>
                                <w:t xml:space="preserve">| Rubrika: </w:t>
                              </w:r>
                              <w:r>
                                <w:rPr>
                                  <w:rStyle w:val="metadata-value"/>
                                  <w:noProof/>
                                </w:rPr>
                                <w:t xml:space="preserve">Plzeňsko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Prokšová </w:t>
                              </w:r>
                              <w:r>
                                <w:rPr>
                                  <w:rStyle w:val="metadata-item"/>
                                  <w:noProof/>
                                </w:rPr>
                                <w:t xml:space="preserve">| Celková návštěvnost: </w:t>
                              </w:r>
                              <w:r>
                                <w:rPr>
                                  <w:rStyle w:val="metadata-value"/>
                                  <w:noProof/>
                                </w:rPr>
                                <w:t xml:space="preserve">62 544 </w:t>
                              </w:r>
                            </w:p>
                            <w:p w14:paraId="02F24CF2" w14:textId="77777777" w:rsidR="003B6162" w:rsidRDefault="00900EFD">
                              <w:pPr>
                                <w:pStyle w:val="content-width"/>
                                <w:spacing w:before="75" w:after="75" w:line="255" w:lineRule="atLeast"/>
                                <w:rPr>
                                  <w:sz w:val="21"/>
                                  <w:szCs w:val="21"/>
                                </w:rPr>
                              </w:pPr>
                              <w:r>
                                <w:rPr>
                                  <w:noProof/>
                                  <w:sz w:val="21"/>
                                  <w:szCs w:val="21"/>
                                </w:rPr>
                                <w:t>Největší zimní komplex v regionu, areál Ski&amp;Bike Špičák, zahájil provoz 18. prosince, odkdy mu to umožnilo vládní rozhodnutí.</w:t>
                              </w:r>
                              <w:r>
                                <w:rPr>
                                  <w:noProof/>
                                  <w:sz w:val="21"/>
                                  <w:szCs w:val="21"/>
                                </w:rPr>
                                <w:br/>
                              </w:r>
                              <w:r>
                                <w:rPr>
                                  <w:noProof/>
                                  <w:sz w:val="21"/>
                                  <w:szCs w:val="21"/>
                                </w:rPr>
                                <w:br/>
                                <w:t>"Od neděle 27. prosince bude však pro celé Česko platit nejtvrdší stupeň 5 protiepidemických opatření. Otevřeny budou jen potraviny, lékárny a drogerie. Uzavřené budou muset být lyžařské vleky, obchody i služby. Omezení mají platit do 10. ledna.</w:t>
                              </w:r>
                              <w:r>
                                <w:rPr>
                                  <w:noProof/>
                                  <w:sz w:val="21"/>
                                  <w:szCs w:val="21"/>
                                </w:rPr>
                                <w:br/>
                                <w:t>V Železné Rudě na Šumavě se má od čtvrtka podle předpovědi ochlazovat, připadnout by měl přírodní sníh. "Bude se snad moci i technicky zasněžovat," uvedl mluvčí areálu Ski&amp;Bike Špičák Karel Samec.</w:t>
                              </w:r>
                              <w:r>
                                <w:rPr>
                                  <w:noProof/>
                                  <w:sz w:val="21"/>
                                  <w:szCs w:val="21"/>
                                </w:rPr>
                                <w:br/>
                                <w:t>"Areál je stále v provozu ve stejném modu, tedy hlavní liniová sjezdovka a dětské hřiště s pohyblivým pásem pro žáky lyžařské školy. Stejně jako jinde v republice tady ale aktuálně prší, takže návštěvnost je logicky malá," sdělil dále Samec s tím, že v reakci na nová protiepidemická opatření, která ve středu vyhlásila vláda, se areál bude muset od neděle 27. prosince opět uzavřít.</w:t>
                              </w:r>
                              <w:r>
                                <w:rPr>
                                  <w:noProof/>
                                  <w:sz w:val="21"/>
                                  <w:szCs w:val="21"/>
                                </w:rPr>
                                <w:br/>
                              </w:r>
                              <w:r>
                                <w:rPr>
                                  <w:noProof/>
                                  <w:sz w:val="21"/>
                                  <w:szCs w:val="21"/>
                                </w:rPr>
                                <w:br/>
                                <w:t xml:space="preserve">"Opatření budeme respektovat. Další související agendu s tímto vládním rozhodnutím, jako například získání finančních kompenzací, budeme koordinovat v rámci své profesní </w:t>
                              </w:r>
                              <w:r>
                                <w:rPr>
                                  <w:rStyle w:val="any"/>
                                  <w:noProof/>
                                  <w:sz w:val="21"/>
                                  <w:szCs w:val="21"/>
                                  <w:shd w:val="clear" w:color="auto" w:fill="F9C812"/>
                                </w:rPr>
                                <w:t>Asociace horských středisek</w:t>
                              </w:r>
                              <w:r>
                                <w:rPr>
                                  <w:noProof/>
                                  <w:sz w:val="21"/>
                                  <w:szCs w:val="21"/>
                                </w:rPr>
                                <w:t>, ale až bude jasnější jejich rozsah," dodal. Na Štědrý den se bude na Špičáku lyžovat od 08:30 do 12:30. Po další dva sváteční dny od 08:30 do 16:00. Podle Filipa Smoly, starosty Železné Rudy, je počasí v oblasti od úterý deštivé. "Prší už druhý den a ještě celý den pršet bude. Ve městě je teď 10,5 stupně Celsia. Od čtvrtka už by se mělo ochlazovat a mělo by sněžit," uvedl ve středu starosta.</w:t>
                              </w:r>
                              <w:r>
                                <w:rPr>
                                  <w:noProof/>
                                  <w:sz w:val="21"/>
                                  <w:szCs w:val="21"/>
                                </w:rPr>
                                <w:br/>
                              </w:r>
                              <w:r>
                                <w:rPr>
                                  <w:noProof/>
                                  <w:sz w:val="21"/>
                                  <w:szCs w:val="21"/>
                                </w:rPr>
                                <w:br/>
                              </w:r>
                            </w:p>
                          </w:tc>
                        </w:tr>
                      </w:tbl>
                      <w:p w14:paraId="2833C622" w14:textId="77777777" w:rsidR="003B6162" w:rsidRDefault="003B6162">
                        <w:pPr>
                          <w:rPr>
                            <w:sz w:val="26"/>
                            <w:szCs w:val="26"/>
                          </w:rPr>
                        </w:pPr>
                      </w:p>
                    </w:tc>
                  </w:tr>
                </w:tbl>
                <w:p w14:paraId="19F2BC2C"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4D26CA5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419450F" w14:textId="77777777">
                          <w:trPr>
                            <w:tblCellSpacing w:w="0" w:type="dxa"/>
                            <w:jc w:val="center"/>
                          </w:trPr>
                          <w:tc>
                            <w:tcPr>
                              <w:tcW w:w="0" w:type="auto"/>
                              <w:tcMar>
                                <w:top w:w="0" w:type="dxa"/>
                                <w:left w:w="0" w:type="dxa"/>
                                <w:bottom w:w="0" w:type="dxa"/>
                                <w:right w:w="0" w:type="dxa"/>
                              </w:tcMar>
                              <w:vAlign w:val="center"/>
                            </w:tcPr>
                            <w:p w14:paraId="10299B36" w14:textId="77777777" w:rsidR="003B6162" w:rsidRDefault="00900EFD">
                              <w:pPr>
                                <w:pStyle w:val="Nadpis1"/>
                                <w:spacing w:before="0" w:after="0" w:line="15" w:lineRule="atLeast"/>
                                <w:rPr>
                                  <w:color w:val="FFFFFF"/>
                                  <w:sz w:val="0"/>
                                  <w:szCs w:val="0"/>
                                </w:rPr>
                              </w:pPr>
                              <w:bookmarkStart w:id="99" w:name="_Toc256000033"/>
                              <w:r>
                                <w:rPr>
                                  <w:rFonts w:ascii="Arial" w:eastAsia="Arial" w:hAnsi="Arial" w:cs="Arial"/>
                                  <w:noProof/>
                                  <w:color w:val="FFFFFF"/>
                                  <w:sz w:val="0"/>
                                  <w:szCs w:val="0"/>
                                </w:rPr>
                                <w:t>Na Šumavě sněžilo, zítra se na jeden den rozjede i lanovka na Špičák, pak se areál uzavře</w:t>
                              </w:r>
                              <w:bookmarkEnd w:id="99"/>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27341513"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Na Šumavě sněžilo, zítra se na jeden den rozjede i lanovka na Špičák, pak se areál uzavře</w:t>
                              </w:r>
                              <w:bookmarkStart w:id="100" w:name="Art__0__3"/>
                              <w:r>
                                <w:rPr>
                                  <w:rStyle w:val="any"/>
                                  <w:color w:val="21262A"/>
                                  <w:sz w:val="27"/>
                                  <w:szCs w:val="27"/>
                                  <w:u w:val="single" w:color="21262A"/>
                                </w:rPr>
                                <w:fldChar w:fldCharType="end"/>
                              </w:r>
                              <w:bookmarkEnd w:id="100"/>
                              <w:r>
                                <w:rPr>
                                  <w:noProof/>
                                  <w:sz w:val="26"/>
                                  <w:szCs w:val="26"/>
                                </w:rPr>
                                <w:t xml:space="preserve"> </w:t>
                              </w:r>
                              <w:hyperlink r:id="rId78" w:history="1">
                                <w:r>
                                  <w:rPr>
                                    <w:rStyle w:val="link-url"/>
                                    <w:noProof/>
                                  </w:rPr>
                                  <w:t>URL</w:t>
                                </w:r>
                              </w:hyperlink>
                              <w:r>
                                <w:rPr>
                                  <w:rStyle w:val="any"/>
                                  <w:noProof/>
                                  <w:sz w:val="23"/>
                                  <w:szCs w:val="23"/>
                                </w:rPr>
                                <w:t xml:space="preserve"> </w:t>
                              </w:r>
                            </w:p>
                          </w:tc>
                        </w:tr>
                        <w:tr w:rsidR="003B6162" w14:paraId="6B44E691" w14:textId="77777777">
                          <w:trPr>
                            <w:tblCellSpacing w:w="0" w:type="dxa"/>
                            <w:jc w:val="center"/>
                          </w:trPr>
                          <w:tc>
                            <w:tcPr>
                              <w:tcW w:w="0" w:type="auto"/>
                              <w:tcMar>
                                <w:top w:w="0" w:type="dxa"/>
                                <w:left w:w="0" w:type="dxa"/>
                                <w:bottom w:w="0" w:type="dxa"/>
                                <w:right w:w="0" w:type="dxa"/>
                              </w:tcMar>
                              <w:vAlign w:val="center"/>
                            </w:tcPr>
                            <w:p w14:paraId="287B0B0B" w14:textId="77777777" w:rsidR="003B6162" w:rsidRDefault="00900EFD">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25.12.2020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5011DFE3" w14:textId="77777777" w:rsidR="0029563F" w:rsidRDefault="00900EFD" w:rsidP="0029563F">
                              <w:pPr>
                                <w:pStyle w:val="anyParagraph"/>
                                <w:spacing w:before="270" w:line="330" w:lineRule="atLeast"/>
                                <w:rPr>
                                  <w:sz w:val="26"/>
                                  <w:szCs w:val="26"/>
                                </w:rPr>
                              </w:pPr>
                              <w:r>
                                <w:rPr>
                                  <w:noProof/>
                                  <w:sz w:val="21"/>
                                  <w:szCs w:val="21"/>
                                </w:rPr>
                                <w:t>I když západní část Šumavy zasypal dnes sníh, lyžařům v této oblasti počasí příliš nepřálo. Vzhledem k tomu, že v předchozích čtyřech dnech pršelo a teploty se pohybovaly vysoko nad nulou, odtála velká část technického sněhu, který byl na svazích. Dnes se lyžovalo jen v Železné Rudě na sjezdovce Nad Nádražím a na Samotách. V sobotu se ovšem na jeden den spustí lanovka v největším lyžařském středisku Ski&amp;Bike Špičák.</w:t>
                              </w:r>
                              <w:r>
                                <w:rPr>
                                  <w:noProof/>
                                  <w:sz w:val="21"/>
                                  <w:szCs w:val="21"/>
                                </w:rPr>
                                <w:br/>
                              </w:r>
                              <w:r>
                                <w:rPr>
                                  <w:noProof/>
                                  <w:sz w:val="21"/>
                                  <w:szCs w:val="21"/>
                                </w:rPr>
                                <w:br/>
                              </w:r>
                              <w:r>
                                <w:rPr>
                                  <w:noProof/>
                                  <w:sz w:val="21"/>
                                  <w:szCs w:val="21"/>
                                </w:rPr>
                                <w:lastRenderedPageBreak/>
                                <w:t>V provozu nebylo dnes ani největší lyžařské středisko na Špičáku, kde se začalo lyžovat 18. prosince. Podle předpovědi se však ve čtvrtek začalo ochlazovat a sněží. Na vrcholku Špičáku se teploty pohyboval kolem minus 3,5 stupňů Celsia, na dolní stanici lanovky byl necelý jeden stupeň pod nulou. Zatím stačilo napadnout 15 cm nového sněhu a v dalších dnech by se mělo ještě ochladit. Nízké teploty umožnily technické zasněžování sjezdovek.</w:t>
                              </w:r>
                              <w:r>
                                <w:rPr>
                                  <w:noProof/>
                                  <w:sz w:val="21"/>
                                  <w:szCs w:val="21"/>
                                </w:rPr>
                                <w:br/>
                              </w:r>
                              <w:r>
                                <w:rPr>
                                  <w:noProof/>
                                  <w:sz w:val="21"/>
                                  <w:szCs w:val="21"/>
                                </w:rPr>
                                <w:br/>
                                <w:t>„Dnes nebylo středisko Ski&amp;Bike Špičák v provozu vzhledem k tomu, že tam na Štědrý den na některých místech odtál technický sníh a vytvořila se tam holá místa, která pak překryl čerstvý sníh. Dnes se proto sjezdovky upravovaly a zítra, tedy v sobotu, bude středisko alespoň na jeden otevřené,“ uvedl mluvčí areálu Karel Samec.</w:t>
                              </w:r>
                              <w:r>
                                <w:rPr>
                                  <w:noProof/>
                                  <w:sz w:val="21"/>
                                  <w:szCs w:val="21"/>
                                </w:rPr>
                                <w:br/>
                              </w:r>
                              <w:r>
                                <w:rPr>
                                  <w:noProof/>
                                  <w:sz w:val="21"/>
                                  <w:szCs w:val="21"/>
                                </w:rPr>
                                <w:br/>
                                <w:t xml:space="preserve">Areál se od neděle 27. prosince bohužel zase uzavře v reakci na nová protiepidemická opatření, která vyhlásila vláda. „Budeme ta opatření respektovat. Další související agendu s tímto vládním rozhodnutím, jako například získání finančních kompenzací, budeme koordinovat v rámci své profesní </w:t>
                              </w:r>
                              <w:r>
                                <w:rPr>
                                  <w:rStyle w:val="any"/>
                                  <w:noProof/>
                                  <w:sz w:val="21"/>
                                  <w:szCs w:val="21"/>
                                  <w:shd w:val="clear" w:color="auto" w:fill="F9C812"/>
                                </w:rPr>
                                <w:t>Asociace horských středisek</w:t>
                              </w:r>
                              <w:r>
                                <w:rPr>
                                  <w:noProof/>
                                  <w:sz w:val="21"/>
                                  <w:szCs w:val="21"/>
                                </w:rPr>
                                <w:t>, ale až bude jasnější jejich rozsah,' řekl mluvčí.</w:t>
                              </w:r>
                              <w:r>
                                <w:rPr>
                                  <w:noProof/>
                                  <w:sz w:val="21"/>
                                  <w:szCs w:val="21"/>
                                </w:rPr>
                                <w:br/>
                                <w:t>Lyžovat se bude v sobotu také na Samotách v Železné Rudě. Až do 10. ledna je mimo provoz i velké lyžařské středisko Velký Javor v sousedním Bavorsku, které je u českých lyžařů také velmi oblíbené.</w:t>
                              </w:r>
                              <w:r>
                                <w:rPr>
                                  <w:noProof/>
                                  <w:sz w:val="21"/>
                                  <w:szCs w:val="21"/>
                                </w:rPr>
                                <w:br/>
                              </w:r>
                              <w:r>
                                <w:rPr>
                                  <w:noProof/>
                                  <w:sz w:val="21"/>
                                  <w:szCs w:val="21"/>
                                </w:rPr>
                                <w:br/>
                              </w:r>
                              <w:r w:rsidR="0029563F" w:rsidRPr="0029563F">
                                <w:rPr>
                                  <w:sz w:val="26"/>
                                  <w:szCs w:val="26"/>
                                  <w:u w:val="single"/>
                                </w:rPr>
                                <w:t>Čechy čekají od neděle 27. prosince zpřísněná karanténní opatření: Zavřené obchody, setkávání nejvýše dvou osob a noční zákaz vycházení</w:t>
                              </w:r>
                              <w:r w:rsidR="0029563F">
                                <w:rPr>
                                  <w:noProof/>
                                  <w:sz w:val="26"/>
                                  <w:szCs w:val="26"/>
                                </w:rPr>
                                <w:t xml:space="preserve"> </w:t>
                              </w:r>
                              <w:hyperlink r:id="rId79" w:history="1">
                                <w:r w:rsidR="0029563F">
                                  <w:rPr>
                                    <w:rStyle w:val="link-url"/>
                                    <w:noProof/>
                                  </w:rPr>
                                  <w:t>URL</w:t>
                                </w:r>
                              </w:hyperlink>
                              <w:r w:rsidR="0029563F">
                                <w:rPr>
                                  <w:rStyle w:val="any"/>
                                  <w:noProof/>
                                  <w:sz w:val="23"/>
                                  <w:szCs w:val="23"/>
                                </w:rPr>
                                <w:t xml:space="preserve"> </w:t>
                              </w:r>
                            </w:p>
                            <w:p w14:paraId="58C6E9C5" w14:textId="77777777" w:rsidR="0029563F" w:rsidRDefault="0029563F" w:rsidP="0029563F">
                              <w:pPr>
                                <w:pStyle w:val="metadata"/>
                                <w:spacing w:before="30" w:after="75"/>
                              </w:pPr>
                              <w:r>
                                <w:rPr>
                                  <w:rStyle w:val="metadata-value"/>
                                  <w:noProof/>
                                </w:rPr>
                                <w:t xml:space="preserve">Cz24.news </w:t>
                              </w:r>
                              <w:r>
                                <w:rPr>
                                  <w:rStyle w:val="metadata-item"/>
                                  <w:noProof/>
                                </w:rPr>
                                <w:t xml:space="preserve">| </w:t>
                              </w:r>
                              <w:r>
                                <w:rPr>
                                  <w:rStyle w:val="metadata-value"/>
                                  <w:noProof/>
                                </w:rPr>
                                <w:t xml:space="preserve">25.12.2020 </w:t>
                              </w:r>
                              <w:r>
                                <w:rPr>
                                  <w:rStyle w:val="metadata-item"/>
                                  <w:noProof/>
                                </w:rPr>
                                <w:t xml:space="preserve">| </w:t>
                              </w:r>
                            </w:p>
                            <w:p w14:paraId="790B199F" w14:textId="77777777" w:rsidR="0029563F" w:rsidRPr="0029563F" w:rsidRDefault="0029563F" w:rsidP="0029563F">
                              <w:pPr>
                                <w:pStyle w:val="content-width"/>
                                <w:spacing w:before="75" w:after="75" w:line="255" w:lineRule="atLeast"/>
                                <w:rPr>
                                  <w:noProof/>
                                  <w:sz w:val="21"/>
                                  <w:szCs w:val="21"/>
                                </w:rPr>
                              </w:pPr>
                              <w:r w:rsidRPr="0029563F">
                                <w:rPr>
                                  <w:noProof/>
                                  <w:sz w:val="21"/>
                                  <w:szCs w:val="21"/>
                                </w:rPr>
                                <w:t>ČESKO: Čechy čekají zpřísněná karanténní opatření, která budou obdobná těm, jaká platila v listopadu. Od neděle 27. prosince budou uzavřeny všechny obchody, které neprodávají nezbytné zboží, bude zaveden zákaz vycházení již od 21 hodin a setkávat se budou moci maximálně dvě osoby. Lidé tak prakticky nebudou moci slavit ani Silvestr. Ministr zdravotnictví Jan Blatný (za ANO) lidi vyzval, aby jej strávili v rodinném kruhu.</w:t>
                              </w:r>
                            </w:p>
                            <w:p w14:paraId="39E2F434" w14:textId="77777777" w:rsidR="0029563F" w:rsidRPr="0029563F" w:rsidRDefault="0029563F" w:rsidP="0029563F">
                              <w:pPr>
                                <w:pStyle w:val="content-width"/>
                                <w:spacing w:before="75" w:after="75" w:line="255" w:lineRule="atLeast"/>
                                <w:rPr>
                                  <w:noProof/>
                                  <w:sz w:val="21"/>
                                  <w:szCs w:val="21"/>
                                </w:rPr>
                              </w:pPr>
                              <w:r w:rsidRPr="0029563F">
                                <w:rPr>
                                  <w:noProof/>
                                  <w:sz w:val="21"/>
                                  <w:szCs w:val="21"/>
                                </w:rPr>
                                <w:t>Výjimku dostaly obchody ještě na Štědrý den, kdy mohou být otevřené. O svátcích budou mít výjimku ze zákazu provozu i půjčovny a servisy sportovního vybavení, lyžařské školy, infocentra, parkoviště v lyžařských areálech a provozovatelé vleků. Vláda dala také výjimku ze zákazu nočního vycházení účastníkům půlnoční mše 24. prosince, a to do 02:00. Blatný lidi mimo jiné vybídl, aby oslavili Silvestr v rodinném kruhu.</w:t>
                              </w:r>
                            </w:p>
                            <w:p w14:paraId="52BF4A14" w14:textId="77777777" w:rsidR="0029563F" w:rsidRPr="0029563F" w:rsidRDefault="0029563F" w:rsidP="0029563F">
                              <w:pPr>
                                <w:pStyle w:val="content-width"/>
                                <w:spacing w:before="75" w:after="75" w:line="255" w:lineRule="atLeast"/>
                                <w:rPr>
                                  <w:noProof/>
                                  <w:sz w:val="21"/>
                                  <w:szCs w:val="21"/>
                                </w:rPr>
                              </w:pPr>
                              <w:r w:rsidRPr="0029563F">
                                <w:rPr>
                                  <w:noProof/>
                                  <w:sz w:val="21"/>
                                  <w:szCs w:val="21"/>
                                </w:rPr>
                                <w:t>Změnou oproti druhé vlně koronaviru je tentokrát to, že vláda povolila obchodům, aby otevřely své provozovny i v neděli. To ministr Blatný také zdůvodňuje tím, že ministerstvo nechce dělat žádné výjimky.</w:t>
                              </w:r>
                            </w:p>
                            <w:p w14:paraId="0F89BD48" w14:textId="77777777" w:rsidR="0029563F" w:rsidRPr="0029563F" w:rsidRDefault="0029563F" w:rsidP="0029563F">
                              <w:pPr>
                                <w:pStyle w:val="content-width"/>
                                <w:spacing w:before="75" w:after="75" w:line="255" w:lineRule="atLeast"/>
                                <w:rPr>
                                  <w:noProof/>
                                  <w:sz w:val="21"/>
                                  <w:szCs w:val="21"/>
                                </w:rPr>
                              </w:pPr>
                              <w:r w:rsidRPr="0029563F">
                                <w:rPr>
                                  <w:noProof/>
                                  <w:sz w:val="21"/>
                                  <w:szCs w:val="21"/>
                                </w:rPr>
                                <w:t>Zásadní změnou však je, že se od neděle 27. prosince neotevře většina služeb ani obchodů. Týkat se to bude například kadeřnictví, pedikúry a podobných provozů. Zavřeny budou moci být všechny ty obchody, pro které vláda nevydala výjimku. Výjimka ze zákazu bude platit pro prodej pohonných hmot, lékárny, výdejny zdravotnických prostředků, zverimexy, prodejny brýlí a čoček, novin a tabáku. V provozu budou moci být i prádelny a čistírny, servisy a myčky aut, železářství, odtahy, zásilkovny, květinářství, galanterie, zámečnictví. Fungovat budou moci i instalatérství a prodejny bílé elektroniky. Otevřeny budou i pohřební služby, kamenictví a prodejny pietního zboží. Platit má i výjimka pro prodej zbraní a střeliva.</w:t>
                              </w:r>
                            </w:p>
                            <w:p w14:paraId="322F28BB" w14:textId="77777777" w:rsidR="0029563F" w:rsidRPr="0029563F" w:rsidRDefault="0029563F" w:rsidP="0029563F">
                              <w:pPr>
                                <w:pStyle w:val="content-width"/>
                                <w:spacing w:before="75" w:after="75" w:line="255" w:lineRule="atLeast"/>
                                <w:rPr>
                                  <w:noProof/>
                                  <w:sz w:val="21"/>
                                  <w:szCs w:val="21"/>
                                </w:rPr>
                              </w:pPr>
                              <w:r w:rsidRPr="0029563F">
                                <w:rPr>
                                  <w:noProof/>
                                  <w:sz w:val="21"/>
                                  <w:szCs w:val="21"/>
                                </w:rPr>
                                <w:t>Také velké obchody již nebudou moci prodávat to zboží, které nesmějí prodávat žádné jiné obchody. Takové nařízení platí například na sousedním Slovensku. Ministr zdravotnictví Jan Blatný řekl, že velké supermarkety budou smět nabízet jen zboží, které je dostupné v otevřených malých obchodech, další nikoliv. „Velký řetězec nebude moci prodávat to, co nepatří k artiklům, které jsou vyjmenované a nezbytně potřebné,“ uvedl Blatný.</w:t>
                              </w:r>
                            </w:p>
                            <w:p w14:paraId="1363807D" w14:textId="044BDEE5" w:rsidR="003B6162" w:rsidRDefault="0029563F" w:rsidP="0029563F">
                              <w:pPr>
                                <w:pStyle w:val="content-width"/>
                                <w:spacing w:before="75" w:after="75" w:line="255" w:lineRule="atLeast"/>
                                <w:rPr>
                                  <w:sz w:val="21"/>
                                  <w:szCs w:val="21"/>
                                </w:rPr>
                              </w:pPr>
                              <w:r w:rsidRPr="0029563F">
                                <w:rPr>
                                  <w:noProof/>
                                  <w:sz w:val="21"/>
                                  <w:szCs w:val="21"/>
                                </w:rPr>
                                <w:t xml:space="preserve">Rozhodnutí o omezení prodeje v supermarketech kritizoval Svaz obchodu a cestovního ruchu ČR, podle něhož </w:t>
                              </w:r>
                              <w:r w:rsidRPr="0029563F">
                                <w:rPr>
                                  <w:noProof/>
                                  <w:sz w:val="21"/>
                                  <w:szCs w:val="21"/>
                                </w:rPr>
                                <w:lastRenderedPageBreak/>
                                <w:t xml:space="preserve">vláda znovu vytvořila svými nařízeními obrovský zmatek. Uzavření lyžařských areálů bude pro vlekaře podle ředitele </w:t>
                              </w:r>
                              <w:r w:rsidR="001C36A8">
                                <w:rPr>
                                  <w:rStyle w:val="any"/>
                                  <w:noProof/>
                                  <w:sz w:val="21"/>
                                  <w:szCs w:val="21"/>
                                  <w:shd w:val="clear" w:color="auto" w:fill="F9C812"/>
                                </w:rPr>
                                <w:t>Asociace horských středise</w:t>
                              </w:r>
                              <w:r w:rsidR="001C36A8">
                                <w:rPr>
                                  <w:rStyle w:val="any"/>
                                  <w:noProof/>
                                  <w:sz w:val="21"/>
                                  <w:szCs w:val="21"/>
                                  <w:shd w:val="clear" w:color="auto" w:fill="F9C812"/>
                                </w:rPr>
                                <w:t>k Libora Knota</w:t>
                              </w:r>
                              <w:r w:rsidRPr="0029563F">
                                <w:rPr>
                                  <w:noProof/>
                                  <w:sz w:val="21"/>
                                  <w:szCs w:val="21"/>
                                </w:rPr>
                                <w:t xml:space="preserve"> znamenat výrazné omezení investic i hrozbu krachů. Také sněmovní opozice označila dnes vyhlášená opatření za chaotická. Například předsedkyně TOP 09 Markéta Pekarová Adamová uvedla, že vláda se v situaci dál „plácá systémem brzda – plyn“, a podle předsedy SPD Tomia Okamury opatření opět postrádají logiku. Třeba podle předsedy KSČM Vojtěcha Filipa jsou ale nově vyhlášená omezení nutná.</w:t>
                              </w:r>
                            </w:p>
                          </w:tc>
                        </w:tr>
                      </w:tbl>
                      <w:p w14:paraId="4D4E3A7E" w14:textId="77777777" w:rsidR="003B6162" w:rsidRDefault="003B6162">
                        <w:pPr>
                          <w:rPr>
                            <w:sz w:val="26"/>
                            <w:szCs w:val="26"/>
                          </w:rPr>
                        </w:pPr>
                      </w:p>
                    </w:tc>
                  </w:tr>
                </w:tbl>
                <w:p w14:paraId="642C5765" w14:textId="77777777" w:rsidR="003B6162" w:rsidRDefault="00900EFD">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1E0B8F9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503752A3" w14:textId="77777777">
                          <w:trPr>
                            <w:tblCellSpacing w:w="0" w:type="dxa"/>
                            <w:jc w:val="center"/>
                          </w:trPr>
                          <w:tc>
                            <w:tcPr>
                              <w:tcW w:w="0" w:type="auto"/>
                              <w:tcMar>
                                <w:top w:w="0" w:type="dxa"/>
                                <w:left w:w="0" w:type="dxa"/>
                                <w:bottom w:w="0" w:type="dxa"/>
                                <w:right w:w="0" w:type="dxa"/>
                              </w:tcMar>
                              <w:vAlign w:val="center"/>
                            </w:tcPr>
                            <w:p w14:paraId="1421B2F5" w14:textId="77777777" w:rsidR="003B6162" w:rsidRDefault="00900EFD">
                              <w:pPr>
                                <w:pStyle w:val="Nadpis1"/>
                                <w:spacing w:before="0" w:after="0" w:line="15" w:lineRule="atLeast"/>
                                <w:rPr>
                                  <w:color w:val="FFFFFF"/>
                                  <w:sz w:val="0"/>
                                  <w:szCs w:val="0"/>
                                </w:rPr>
                              </w:pPr>
                              <w:bookmarkStart w:id="101" w:name="_Toc256000034"/>
                              <w:r>
                                <w:rPr>
                                  <w:rFonts w:ascii="Arial" w:eastAsia="Arial" w:hAnsi="Arial" w:cs="Arial"/>
                                  <w:noProof/>
                                  <w:color w:val="FFFFFF"/>
                                  <w:sz w:val="0"/>
                                  <w:szCs w:val="0"/>
                                </w:rPr>
                                <w:t>Skiareály před nedělním zavřením praskají ve švech</w:t>
                              </w:r>
                              <w:bookmarkEnd w:id="101"/>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6BDB1EBE"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Skiareály před nedělním zavřením pras</w:t>
                              </w:r>
                              <w:r>
                                <w:rPr>
                                  <w:rStyle w:val="any"/>
                                  <w:noProof/>
                                  <w:color w:val="21262A"/>
                                  <w:sz w:val="27"/>
                                  <w:szCs w:val="27"/>
                                  <w:u w:val="single" w:color="21262A"/>
                                </w:rPr>
                                <w:t>k</w:t>
                              </w:r>
                              <w:r>
                                <w:rPr>
                                  <w:rStyle w:val="any"/>
                                  <w:noProof/>
                                  <w:color w:val="21262A"/>
                                  <w:sz w:val="27"/>
                                  <w:szCs w:val="27"/>
                                  <w:u w:val="single" w:color="21262A"/>
                                </w:rPr>
                                <w:t>ají ve švech</w:t>
                              </w:r>
                              <w:bookmarkStart w:id="102" w:name="Art__0__2"/>
                              <w:r>
                                <w:rPr>
                                  <w:rStyle w:val="any"/>
                                  <w:color w:val="21262A"/>
                                  <w:sz w:val="27"/>
                                  <w:szCs w:val="27"/>
                                  <w:u w:val="single" w:color="21262A"/>
                                </w:rPr>
                                <w:fldChar w:fldCharType="end"/>
                              </w:r>
                              <w:bookmarkEnd w:id="102"/>
                              <w:r>
                                <w:rPr>
                                  <w:noProof/>
                                  <w:sz w:val="26"/>
                                  <w:szCs w:val="26"/>
                                </w:rPr>
                                <w:t xml:space="preserve"> </w:t>
                              </w:r>
                              <w:hyperlink r:id="rId80" w:history="1">
                                <w:r>
                                  <w:rPr>
                                    <w:rStyle w:val="link-url"/>
                                    <w:noProof/>
                                  </w:rPr>
                                  <w:t>URL</w:t>
                                </w:r>
                              </w:hyperlink>
                              <w:r>
                                <w:rPr>
                                  <w:rStyle w:val="any"/>
                                  <w:noProof/>
                                  <w:sz w:val="23"/>
                                  <w:szCs w:val="23"/>
                                </w:rPr>
                                <w:t xml:space="preserve"> </w:t>
                              </w:r>
                            </w:p>
                          </w:tc>
                        </w:tr>
                        <w:tr w:rsidR="003B6162" w14:paraId="22A72FB6" w14:textId="77777777">
                          <w:trPr>
                            <w:tblCellSpacing w:w="0" w:type="dxa"/>
                            <w:jc w:val="center"/>
                          </w:trPr>
                          <w:tc>
                            <w:tcPr>
                              <w:tcW w:w="0" w:type="auto"/>
                              <w:tcMar>
                                <w:top w:w="0" w:type="dxa"/>
                                <w:left w:w="0" w:type="dxa"/>
                                <w:bottom w:w="0" w:type="dxa"/>
                                <w:right w:w="0" w:type="dxa"/>
                              </w:tcMar>
                              <w:vAlign w:val="center"/>
                            </w:tcPr>
                            <w:p w14:paraId="756A1B8A" w14:textId="77777777" w:rsidR="003B6162" w:rsidRDefault="00900EFD">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26.12.2020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02AF85A8" w14:textId="77777777" w:rsidR="003B6162" w:rsidRDefault="00900EFD">
                              <w:pPr>
                                <w:pStyle w:val="content-width"/>
                                <w:spacing w:before="75" w:after="75" w:line="255" w:lineRule="atLeast"/>
                                <w:rPr>
                                  <w:sz w:val="21"/>
                                  <w:szCs w:val="21"/>
                                </w:rPr>
                              </w:pPr>
                              <w:r>
                                <w:rPr>
                                  <w:noProof/>
                                  <w:sz w:val="21"/>
                                  <w:szCs w:val="21"/>
                                </w:rPr>
                                <w:t>Lidé mají na druhý svátek vánoční poslední možnost v letošním roce navštívit tuzemské skiareály, čehož podle záznamů z horských kamer hojně využívají. Plno mají zejména lyžařská střediska v Krkonoších a v Orlických horách. Od neděle, kdy Česko přejde do 5. stupně protiepidemického systému PES, se budou muset vleky znovu zastavit.</w:t>
                              </w:r>
                              <w:r>
                                <w:rPr>
                                  <w:noProof/>
                                  <w:sz w:val="21"/>
                                  <w:szCs w:val="21"/>
                                </w:rPr>
                                <w:br/>
                              </w:r>
                              <w:r>
                                <w:rPr>
                                  <w:noProof/>
                                  <w:sz w:val="21"/>
                                  <w:szCs w:val="21"/>
                                </w:rPr>
                                <w:br/>
                                <w:t xml:space="preserve">Dlouhé fronty na vleky se podle záznamů z kamer tvořily například na Svatém Petru v Krkonoších či v Říčkách v Orlických horách. Lidé v sobotu zaplnili i otevřené sjezdovky ve skiareálech na Šumavě či v Jeseníkách. </w:t>
                              </w:r>
                              <w:r>
                                <w:rPr>
                                  <w:noProof/>
                                  <w:sz w:val="21"/>
                                  <w:szCs w:val="21"/>
                                </w:rPr>
                                <w:br/>
                                <w:t xml:space="preserve">Naopak uzavřena zůstala většina lyžařských středisek v Libereckém kraji. Otevřít na jeden den se v sobotu rozhodl skiareál Ještěd. Lyžovat se tam může na nové sjezdovce Nová Skalka dlouhé 1,5 kilometrů, která se budovala právě pro letošní sezónu. </w:t>
                              </w:r>
                              <w:r>
                                <w:rPr>
                                  <w:noProof/>
                                  <w:sz w:val="21"/>
                                  <w:szCs w:val="21"/>
                                </w:rPr>
                                <w:br/>
                                <w:t xml:space="preserve">Skiareálům pomohlo i ochlazení, které přišlo po Štědrém dni. Teplota na hřebenech Krkonoš ráno klesla k minus deseti stupňům a v noci na sobotu zde napadlo 5 centimetrů sněhu. Celkem na nich leží kolem 20 centimetrů. Nový sníh napadl i v Orlických horách, zejména v okolí Šerlichu. </w:t>
                              </w:r>
                              <w:r>
                                <w:rPr>
                                  <w:noProof/>
                                  <w:sz w:val="21"/>
                                  <w:szCs w:val="21"/>
                                </w:rPr>
                                <w:br/>
                                <w:t xml:space="preserve">Zpřísněné restrikce zavřou sjezdovky </w:t>
                              </w:r>
                              <w:r>
                                <w:rPr>
                                  <w:noProof/>
                                  <w:sz w:val="21"/>
                                  <w:szCs w:val="21"/>
                                </w:rPr>
                                <w:br/>
                                <w:t xml:space="preserve">Od neděle, kdy v Česku přejde do 5., nejpřísnějšího, stupně PES, budou muset vlekaři znovu zavřít. Tuto sezónu se přitom mohly vleky rozjet teprve 18. prosince, což o uplynulém víkendu využily zhruba tři desítky skiareálů z asi sto třiceti, které v Česku fungují. </w:t>
                              </w:r>
                              <w:r>
                                <w:rPr>
                                  <w:noProof/>
                                  <w:sz w:val="21"/>
                                  <w:szCs w:val="21"/>
                                </w:rPr>
                                <w:br/>
                                <w:t xml:space="preserve">Hostina připravená venku na ohni? Pečená krůta, uzený pstruh i voňavý punč. Inspirujte se </w:t>
                              </w:r>
                              <w:r>
                                <w:rPr>
                                  <w:noProof/>
                                  <w:sz w:val="21"/>
                                  <w:szCs w:val="21"/>
                                </w:rPr>
                                <w:br/>
                                <w:t xml:space="preserve">Tip od Seznamu </w:t>
                              </w:r>
                              <w:r>
                                <w:rPr>
                                  <w:noProof/>
                                  <w:sz w:val="21"/>
                                  <w:szCs w:val="21"/>
                                </w:rPr>
                                <w:br/>
                                <w:t xml:space="preserve">Podle </w:t>
                              </w:r>
                              <w:r>
                                <w:rPr>
                                  <w:rStyle w:val="any"/>
                                  <w:noProof/>
                                  <w:sz w:val="21"/>
                                  <w:szCs w:val="21"/>
                                  <w:shd w:val="clear" w:color="auto" w:fill="F9C812"/>
                                </w:rPr>
                                <w:t>Asociace horských středisek</w:t>
                              </w:r>
                              <w:r>
                                <w:rPr>
                                  <w:noProof/>
                                  <w:sz w:val="21"/>
                                  <w:szCs w:val="21"/>
                                </w:rPr>
                                <w:t xml:space="preserve"> bude uzavření pro vlekaře znamenat výrazné omezení investic a hrozbu krachů. Navíc přichází v době, kdy získávají až 30 procent výnosů z celé zimní sezony. Přísnější opatření podle pátého stupně systému PES by měla platit nejméně do 10. ledna. </w:t>
                              </w:r>
                              <w:r>
                                <w:rPr>
                                  <w:noProof/>
                                  <w:sz w:val="21"/>
                                  <w:szCs w:val="21"/>
                                </w:rPr>
                                <w:br/>
                              </w:r>
                              <w:r>
                                <w:rPr>
                                  <w:noProof/>
                                  <w:sz w:val="21"/>
                                  <w:szCs w:val="21"/>
                                </w:rPr>
                                <w:br/>
                              </w:r>
                              <w:r>
                                <w:rPr>
                                  <w:noProof/>
                                  <w:sz w:val="21"/>
                                  <w:szCs w:val="21"/>
                                </w:rPr>
                                <w:br/>
                              </w:r>
                            </w:p>
                          </w:tc>
                        </w:tr>
                      </w:tbl>
                      <w:p w14:paraId="02DE1D02" w14:textId="77777777" w:rsidR="003B6162" w:rsidRDefault="003B6162">
                        <w:pPr>
                          <w:rPr>
                            <w:sz w:val="26"/>
                            <w:szCs w:val="26"/>
                          </w:rPr>
                        </w:pPr>
                      </w:p>
                    </w:tc>
                  </w:tr>
                </w:tbl>
                <w:p w14:paraId="3C8FB693" w14:textId="77777777" w:rsidR="003B6162" w:rsidRDefault="00900EFD">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7F3A8DD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3B6162" w14:paraId="5E4BBCF3" w14:textId="77777777">
                          <w:trPr>
                            <w:tblCellSpacing w:w="0" w:type="dxa"/>
                            <w:jc w:val="center"/>
                          </w:trPr>
                          <w:tc>
                            <w:tcPr>
                              <w:tcW w:w="0" w:type="auto"/>
                              <w:tcMar>
                                <w:top w:w="0" w:type="dxa"/>
                                <w:left w:w="0" w:type="dxa"/>
                                <w:bottom w:w="0" w:type="dxa"/>
                                <w:right w:w="0" w:type="dxa"/>
                              </w:tcMar>
                              <w:vAlign w:val="center"/>
                            </w:tcPr>
                            <w:p w14:paraId="705BEA69" w14:textId="77777777" w:rsidR="003B6162" w:rsidRDefault="00900EFD">
                              <w:pPr>
                                <w:pStyle w:val="Nadpis1"/>
                                <w:spacing w:before="0" w:after="0" w:line="15" w:lineRule="atLeast"/>
                                <w:rPr>
                                  <w:color w:val="FFFFFF"/>
                                  <w:sz w:val="0"/>
                                  <w:szCs w:val="0"/>
                                </w:rPr>
                              </w:pPr>
                              <w:bookmarkStart w:id="103" w:name="_Toc256000035"/>
                              <w:r>
                                <w:rPr>
                                  <w:rFonts w:ascii="Arial" w:eastAsia="Arial" w:hAnsi="Arial" w:cs="Arial"/>
                                  <w:noProof/>
                                  <w:color w:val="FFFFFF"/>
                                  <w:sz w:val="0"/>
                                  <w:szCs w:val="0"/>
                                </w:rPr>
                                <w:t>Prodejny a služby znovu zavřely</w:t>
                              </w:r>
                              <w:bookmarkEnd w:id="103"/>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113CA327" w14:textId="77777777" w:rsidR="003B6162" w:rsidRDefault="00900EFD">
                              <w:pPr>
                                <w:spacing w:line="330" w:lineRule="atLeast"/>
                                <w:rPr>
                                  <w:rStyle w:val="any"/>
                                  <w:color w:val="21262A"/>
                                  <w:sz w:val="27"/>
                                  <w:szCs w:val="27"/>
                                  <w:u w:val="single" w:color="21262A"/>
                                </w:rPr>
                              </w:pPr>
                              <w:r>
                                <w:rPr>
                                  <w:rStyle w:val="any"/>
                                  <w:noProof/>
                                  <w:color w:val="21262A"/>
                                  <w:sz w:val="27"/>
                                  <w:szCs w:val="27"/>
                                  <w:u w:val="single" w:color="21262A"/>
                                </w:rPr>
                                <w:t>Prodejny a služby znovu zavřely</w:t>
                              </w:r>
                              <w:bookmarkStart w:id="104" w:name="Art__0__1"/>
                              <w:r>
                                <w:rPr>
                                  <w:rStyle w:val="any"/>
                                  <w:color w:val="21262A"/>
                                  <w:sz w:val="27"/>
                                  <w:szCs w:val="27"/>
                                  <w:u w:val="single" w:color="21262A"/>
                                </w:rPr>
                                <w:fldChar w:fldCharType="end"/>
                              </w:r>
                              <w:bookmarkEnd w:id="104"/>
                              <w:r>
                                <w:rPr>
                                  <w:noProof/>
                                  <w:sz w:val="26"/>
                                  <w:szCs w:val="26"/>
                                </w:rPr>
                                <w:t xml:space="preserve"> </w:t>
                              </w:r>
                            </w:p>
                          </w:tc>
                        </w:tr>
                        <w:tr w:rsidR="003B6162" w14:paraId="0D10216A" w14:textId="77777777">
                          <w:trPr>
                            <w:tblCellSpacing w:w="0" w:type="dxa"/>
                            <w:jc w:val="center"/>
                          </w:trPr>
                          <w:tc>
                            <w:tcPr>
                              <w:tcW w:w="0" w:type="auto"/>
                              <w:tcMar>
                                <w:top w:w="0" w:type="dxa"/>
                                <w:left w:w="0" w:type="dxa"/>
                                <w:bottom w:w="0" w:type="dxa"/>
                                <w:right w:w="0" w:type="dxa"/>
                              </w:tcMar>
                              <w:vAlign w:val="center"/>
                            </w:tcPr>
                            <w:p w14:paraId="1A9C8F72" w14:textId="77777777" w:rsidR="003B6162" w:rsidRDefault="00900EFD">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28.12.2020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3 </w:t>
                              </w:r>
                              <w:r>
                                <w:rPr>
                                  <w:rStyle w:val="metadata-item"/>
                                  <w:noProof/>
                                </w:rPr>
                                <w:t>| Autor: </w:t>
                              </w:r>
                              <w:r>
                                <w:rPr>
                                  <w:rStyle w:val="metadata-value"/>
                                  <w:noProof/>
                                </w:rPr>
                                <w:t xml:space="preserve">(tov, ČTK)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0337C1BD" w14:textId="77777777" w:rsidR="003B6162" w:rsidRDefault="00900EFD">
                              <w:pPr>
                                <w:pStyle w:val="content-width"/>
                                <w:spacing w:before="75" w:after="75" w:line="255" w:lineRule="atLeast"/>
                                <w:rPr>
                                  <w:sz w:val="21"/>
                                  <w:szCs w:val="21"/>
                                </w:rPr>
                              </w:pPr>
                              <w:r>
                                <w:rPr>
                                  <w:noProof/>
                                  <w:sz w:val="21"/>
                                  <w:szCs w:val="21"/>
                                </w:rPr>
                                <w:t xml:space="preserve">Od včerejška začala platit přísnější pravidla proti šíření covidu. Vláda zakázala prodej zboží a služeb s výjimkou těch nezbytných a od devíti večer do pěti hodin ráno platí noční zákaz vycházení. </w:t>
                              </w:r>
                              <w:r>
                                <w:rPr>
                                  <w:noProof/>
                                  <w:sz w:val="21"/>
                                  <w:szCs w:val="21"/>
                                </w:rPr>
                                <w:br/>
                                <w:t xml:space="preserve">Omezení je další ranou pro podnikatele, nepotěšilo ani zákazníky. Lidé si nemohou zajít třeba na masáž nebo ke kadeřníkovi. Předchozí uvolnění přitom netrvalo ani měsíc, ne všichni jej stihli využít. </w:t>
                              </w:r>
                              <w:r>
                                <w:rPr>
                                  <w:noProof/>
                                  <w:sz w:val="21"/>
                                  <w:szCs w:val="21"/>
                                </w:rPr>
                                <w:br/>
                                <w:t xml:space="preserve">„Moje kadeřnice měla před Vánoci plno, dala mi termín až před Silvestrem. Tušila jsem, že znovu zavřou, ale už mě tam nedostala. Takže mám smůlu,“ postěžovala si Právu paní Eva. </w:t>
                              </w:r>
                              <w:r>
                                <w:rPr>
                                  <w:noProof/>
                                  <w:sz w:val="21"/>
                                  <w:szCs w:val="21"/>
                                </w:rPr>
                                <w:br/>
                                <w:t xml:space="preserve">Na rozdíl od poslední uzávěry nyní lidé sortiment jako hračky, knihy nebo módu nekoupí nejen ve specializovaných obchodech, ale ani ve velkých supermarketech či na benzínkách. Regály s nepovoleným </w:t>
                              </w:r>
                              <w:r>
                                <w:rPr>
                                  <w:noProof/>
                                  <w:sz w:val="21"/>
                                  <w:szCs w:val="21"/>
                                </w:rPr>
                                <w:lastRenderedPageBreak/>
                                <w:t xml:space="preserve">sortimentem obchody oblepují páskou nebo zakrývají igelitem. Zákazníci jsou u tohoto zboží odkázáni na e-shopy a výdejny obchodů. </w:t>
                              </w:r>
                              <w:r>
                                <w:rPr>
                                  <w:noProof/>
                                  <w:sz w:val="21"/>
                                  <w:szCs w:val="21"/>
                                </w:rPr>
                                <w:br/>
                                <w:t xml:space="preserve">V nákupních centrech nesmějí být místa k sezení ani přístup veřejnosti k internetu přes wi-fi. Zavřené musí být i trhy a stánky, výjimku má ale prodej čerstvých potravin, jako např. zeleniny, mléka nebo pečiva. </w:t>
                              </w:r>
                              <w:r>
                                <w:rPr>
                                  <w:noProof/>
                                  <w:sz w:val="21"/>
                                  <w:szCs w:val="21"/>
                                </w:rPr>
                                <w:br/>
                                <w:t xml:space="preserve">Povolen je prodej benzinu, léků či brýlí a otevřeny budou moci být i zverimexy, prodejny jízdenek, novin a tabáku, prádelny, autoservisy, domácí potřeby, květinářství nebo galanterie. Omezeny nebyly ani služby zámečníků, realitních makléřů nebo účetních. Výjimek je skoro třicet. Mezi nimi jsou i třeba psí salony nebo prodej zbraní a střeliva, což je hlavně kvůli myslivcům a probíhajícímu odstřelu divočáků. </w:t>
                              </w:r>
                              <w:r>
                                <w:rPr>
                                  <w:noProof/>
                                  <w:sz w:val="21"/>
                                  <w:szCs w:val="21"/>
                                </w:rPr>
                                <w:br/>
                                <w:t xml:space="preserve">Například ale knihovny mají zůstat zavřené. Fungovat mohou jenom bezkontaktně, tedy nikoli přes klasická výdejní okénka, jak to lze u jiných obchodů včetně knihkupectví. V praxi to znamená, že titul z knihovny je možné objednat jen přes internet nebo telefonicky s doručením např. poštou nebo s vyzvednutím a vrácením přes tzv. knihobox. Některé knihovny ale nabízejí i třeba předávku v domluvený čas přede dveřmi. </w:t>
                              </w:r>
                              <w:r>
                                <w:rPr>
                                  <w:noProof/>
                                  <w:sz w:val="21"/>
                                  <w:szCs w:val="21"/>
                                </w:rPr>
                                <w:br/>
                              </w:r>
                              <w:r>
                                <w:rPr>
                                  <w:noProof/>
                                  <w:sz w:val="21"/>
                                  <w:szCs w:val="21"/>
                                </w:rPr>
                                <w:br/>
                                <w:t xml:space="preserve">„Tuto zimu nikdo nevydělá“ </w:t>
                              </w:r>
                              <w:r>
                                <w:rPr>
                                  <w:noProof/>
                                  <w:sz w:val="21"/>
                                  <w:szCs w:val="21"/>
                                </w:rPr>
                                <w:br/>
                              </w:r>
                              <w:r>
                                <w:rPr>
                                  <w:noProof/>
                                  <w:sz w:val="21"/>
                                  <w:szCs w:val="21"/>
                                </w:rPr>
                                <w:br/>
                                <w:t xml:space="preserve">Dále platí uzavření ubytovacích zařízení kromě služebních cest a restaurací, které mohou mít otevřené jen výdejové okénko, a to pouze v době mimo zákaz vycházení. Zavřené jsou i galerie, muzea, památky, zoo, poutě, bazény a fitness centra. </w:t>
                              </w:r>
                              <w:r>
                                <w:rPr>
                                  <w:noProof/>
                                  <w:sz w:val="21"/>
                                  <w:szCs w:val="21"/>
                                </w:rPr>
                                <w:br/>
                                <w:t xml:space="preserve">Ve sportu jsou povoleny pouze profesionální soutěže bez diváků. Také v divadlech, kinech nebo koncertních sálech platí zákaz přítomnosti diváků. </w:t>
                              </w:r>
                              <w:r>
                                <w:rPr>
                                  <w:noProof/>
                                  <w:sz w:val="21"/>
                                  <w:szCs w:val="21"/>
                                </w:rPr>
                                <w:br/>
                                <w:t xml:space="preserve">I lyžařská střediska musela zastavit vleky, takže fungovala sotva deset dní. „Na investice musíme zapomenout, tuto zimu nikdo nevydělá. Hrozí i krachy,“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Nevyloučil, že některé areály budou muset svou tíživou situaci řešit přibíráním spoluinvestorů. </w:t>
                              </w:r>
                              <w:r>
                                <w:rPr>
                                  <w:noProof/>
                                  <w:sz w:val="21"/>
                                  <w:szCs w:val="21"/>
                                </w:rPr>
                                <w:br/>
                                <w:t xml:space="preserve">Rovněž platí omezení shromažďování ve vnitřních i venkovních prostorech ze šesti na dva lidi. Zákaz nočního vycházení bude platit i na Silvestra. Lidé tedy letos musí zapomenout na odpalování rachejtlí. Zákaz vycházení bude kontrolovat policie, stejně jako stále platný zákaz konzumace alkoholu na veřejnosti. Návštěvy v domovech seniorů budou dále možné s negativním testem na koronavirus. </w:t>
                              </w:r>
                              <w:r>
                                <w:rPr>
                                  <w:noProof/>
                                  <w:sz w:val="21"/>
                                  <w:szCs w:val="21"/>
                                </w:rPr>
                                <w:br/>
                                <w:t xml:space="preserve">V pravidlech pro nošení roušek či jiné ochrany úst a nosu se nic nemění. Ochranné prostředky jsou dále povinné ve všech vnitřních prostorech a vybraných veřejně přístupných místech. </w:t>
                              </w:r>
                              <w:r>
                                <w:rPr>
                                  <w:noProof/>
                                  <w:sz w:val="21"/>
                                  <w:szCs w:val="21"/>
                                </w:rPr>
                                <w:br/>
                                <w:t xml:space="preserve">Aktuální nařízení vlády platí do 10. ledna, nouzový stav přitom Sněmovna prodloužila až do 22. ledna. </w:t>
                              </w:r>
                              <w:r>
                                <w:rPr>
                                  <w:noProof/>
                                  <w:sz w:val="21"/>
                                  <w:szCs w:val="21"/>
                                </w:rPr>
                                <w:br/>
                              </w:r>
                              <w:r>
                                <w:rPr>
                                  <w:noProof/>
                                  <w:sz w:val="21"/>
                                  <w:szCs w:val="21"/>
                                </w:rPr>
                                <w:br/>
                                <w:t xml:space="preserve">Výjimky z omezení prodeje a služeb potraviny pohonné hmoty paliva drogerie lékárny zverimexy optiky noviny, časopisy tabák servis a opravy aut, elektroniky a domácích potřeb odtah aut náhradní díly výdejny zásilek zakoupených distančně zahrádkářské potřeby jízdenky květinářství galanterie zámečnictví realitní zprostředkování, účetnictví pohřební služby, kameníci, pietní zboží domácí potřeby, železářství stříhání psů a koček zbraně a střelivo </w:t>
                              </w:r>
                              <w:r>
                                <w:rPr>
                                  <w:noProof/>
                                  <w:sz w:val="21"/>
                                  <w:szCs w:val="21"/>
                                </w:rPr>
                                <w:br/>
                              </w:r>
                              <w:r>
                                <w:rPr>
                                  <w:noProof/>
                                  <w:sz w:val="21"/>
                                  <w:szCs w:val="21"/>
                                </w:rPr>
                                <w:br/>
                                <w:t xml:space="preserve">Výjimku mají tři desítky provozů od potravin přes trafiky po zámečnictví </w:t>
                              </w:r>
                              <w:r>
                                <w:rPr>
                                  <w:noProof/>
                                  <w:sz w:val="21"/>
                                  <w:szCs w:val="21"/>
                                </w:rPr>
                                <w:br/>
                              </w:r>
                              <w:r>
                                <w:rPr>
                                  <w:noProof/>
                                  <w:sz w:val="21"/>
                                  <w:szCs w:val="21"/>
                                </w:rPr>
                                <w:br/>
                                <w:t xml:space="preserve">Foto autor: Foto ČTK – Kateřina Šulová </w:t>
                              </w:r>
                              <w:r>
                                <w:rPr>
                                  <w:noProof/>
                                  <w:sz w:val="21"/>
                                  <w:szCs w:val="21"/>
                                </w:rPr>
                                <w:br/>
                                <w:t xml:space="preserve">Foto popis: V supermarketech jsou sekce se zbožím, které nepatří mezi základní potřeby, od neděle zavřené. </w:t>
                              </w:r>
                            </w:p>
                          </w:tc>
                        </w:tr>
                      </w:tbl>
                      <w:p w14:paraId="3EDEAA5D" w14:textId="77777777" w:rsidR="003B6162" w:rsidRDefault="003B6162">
                        <w:pPr>
                          <w:rPr>
                            <w:sz w:val="26"/>
                            <w:szCs w:val="26"/>
                          </w:rPr>
                        </w:pPr>
                      </w:p>
                    </w:tc>
                  </w:tr>
                </w:tbl>
                <w:p w14:paraId="04612AE9" w14:textId="77777777" w:rsidR="003B6162" w:rsidRDefault="003B6162">
                  <w:pPr>
                    <w:rPr>
                      <w:sz w:val="26"/>
                      <w:szCs w:val="26"/>
                    </w:rPr>
                  </w:pPr>
                </w:p>
              </w:tc>
            </w:tr>
          </w:tbl>
          <w:p w14:paraId="0D746A14" w14:textId="77777777" w:rsidR="003B6162" w:rsidRDefault="003B6162">
            <w:pPr>
              <w:rPr>
                <w:sz w:val="26"/>
                <w:szCs w:val="26"/>
              </w:rPr>
            </w:pPr>
          </w:p>
        </w:tc>
      </w:tr>
    </w:tbl>
    <w:p w14:paraId="5C4B7632" w14:textId="77777777" w:rsidR="003B6162" w:rsidRDefault="003B6162"/>
    <w:sectPr w:rsidR="003B6162">
      <w:footerReference w:type="default" r:id="rId81"/>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9F217" w14:textId="77777777" w:rsidR="001118A6" w:rsidRDefault="001118A6">
      <w:r>
        <w:separator/>
      </w:r>
    </w:p>
  </w:endnote>
  <w:endnote w:type="continuationSeparator" w:id="0">
    <w:p w14:paraId="569A2AEF" w14:textId="77777777" w:rsidR="001118A6" w:rsidRDefault="0011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E4B2E" w14:textId="77777777" w:rsidR="00900EFD" w:rsidRDefault="00900EFD">
    <w:r>
      <w:fldChar w:fldCharType="begin"/>
    </w:r>
    <w:r>
      <w:instrText>PAGE</w:instrText>
    </w:r>
    <w:r>
      <w:fldChar w:fldCharType="separate"/>
    </w:r>
    <w:r>
      <w:t>58</w:t>
    </w:r>
    <w:r>
      <w:fldChar w:fldCharType="end"/>
    </w:r>
    <w:r>
      <w:t>/</w:t>
    </w:r>
    <w:r>
      <w:fldChar w:fldCharType="begin"/>
    </w:r>
    <w:r>
      <w:instrText>NUMPAGES</w:instrText>
    </w:r>
    <w:r>
      <w:fldChar w:fldCharType="separate"/>
    </w:r>
    <w:r>
      <w:t>58</w:t>
    </w:r>
    <w:r>
      <w:fldChar w:fldCharType="end"/>
    </w:r>
    <w:r>
      <w:t xml:space="preserve"> </w:t>
    </w:r>
    <w:r>
      <w:tab/>
      <w:t xml:space="preserve"> © </w:t>
    </w:r>
    <w:r>
      <w:fldChar w:fldCharType="begin"/>
    </w:r>
    <w:r>
      <w:instrText>DATE \@ "yyyy"</w:instrText>
    </w:r>
    <w:r>
      <w:fldChar w:fldCharType="separate"/>
    </w:r>
    <w:r>
      <w:rPr>
        <w:noProof/>
      </w:rPr>
      <w:t>2020</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EA7CC" w14:textId="77777777" w:rsidR="001118A6" w:rsidRDefault="001118A6">
      <w:r>
        <w:separator/>
      </w:r>
    </w:p>
  </w:footnote>
  <w:footnote w:type="continuationSeparator" w:id="0">
    <w:p w14:paraId="0C48DCAB" w14:textId="77777777" w:rsidR="001118A6" w:rsidRDefault="00111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6162"/>
    <w:rsid w:val="001118A6"/>
    <w:rsid w:val="001C36A8"/>
    <w:rsid w:val="0029563F"/>
    <w:rsid w:val="003B6162"/>
    <w:rsid w:val="007A65DF"/>
    <w:rsid w:val="00900EFD"/>
    <w:rsid w:val="00BB0D4C"/>
    <w:rsid w:val="00FA1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43D1"/>
  <w15:docId w15:val="{73589A44-2BD7-4D2D-98C8-3175FD7F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429">
      <w:bodyDiv w:val="1"/>
      <w:marLeft w:val="0"/>
      <w:marRight w:val="0"/>
      <w:marTop w:val="0"/>
      <w:marBottom w:val="0"/>
      <w:divBdr>
        <w:top w:val="none" w:sz="0" w:space="0" w:color="auto"/>
        <w:left w:val="none" w:sz="0" w:space="0" w:color="auto"/>
        <w:bottom w:val="none" w:sz="0" w:space="0" w:color="auto"/>
        <w:right w:val="none" w:sz="0" w:space="0" w:color="auto"/>
      </w:divBdr>
      <w:divsChild>
        <w:div w:id="361976087">
          <w:marLeft w:val="0"/>
          <w:marRight w:val="0"/>
          <w:marTop w:val="0"/>
          <w:marBottom w:val="0"/>
          <w:divBdr>
            <w:top w:val="none" w:sz="0" w:space="0" w:color="auto"/>
            <w:left w:val="none" w:sz="0" w:space="0" w:color="auto"/>
            <w:bottom w:val="none" w:sz="0" w:space="0" w:color="auto"/>
            <w:right w:val="none" w:sz="0" w:space="0" w:color="auto"/>
          </w:divBdr>
        </w:div>
        <w:div w:id="2034720157">
          <w:marLeft w:val="0"/>
          <w:marRight w:val="0"/>
          <w:marTop w:val="0"/>
          <w:marBottom w:val="0"/>
          <w:divBdr>
            <w:top w:val="none" w:sz="0" w:space="0" w:color="auto"/>
            <w:left w:val="none" w:sz="0" w:space="0" w:color="auto"/>
            <w:bottom w:val="none" w:sz="0" w:space="0" w:color="auto"/>
            <w:right w:val="none" w:sz="0" w:space="0" w:color="auto"/>
          </w:divBdr>
        </w:div>
      </w:divsChild>
    </w:div>
    <w:div w:id="163209369">
      <w:bodyDiv w:val="1"/>
      <w:marLeft w:val="0"/>
      <w:marRight w:val="0"/>
      <w:marTop w:val="0"/>
      <w:marBottom w:val="0"/>
      <w:divBdr>
        <w:top w:val="none" w:sz="0" w:space="0" w:color="auto"/>
        <w:left w:val="none" w:sz="0" w:space="0" w:color="auto"/>
        <w:bottom w:val="none" w:sz="0" w:space="0" w:color="auto"/>
        <w:right w:val="none" w:sz="0" w:space="0" w:color="auto"/>
      </w:divBdr>
      <w:divsChild>
        <w:div w:id="561136030">
          <w:marLeft w:val="0"/>
          <w:marRight w:val="0"/>
          <w:marTop w:val="0"/>
          <w:marBottom w:val="0"/>
          <w:divBdr>
            <w:top w:val="none" w:sz="0" w:space="0" w:color="auto"/>
            <w:left w:val="none" w:sz="0" w:space="0" w:color="auto"/>
            <w:bottom w:val="none" w:sz="0" w:space="0" w:color="auto"/>
            <w:right w:val="none" w:sz="0" w:space="0" w:color="auto"/>
          </w:divBdr>
        </w:div>
        <w:div w:id="1910768519">
          <w:marLeft w:val="0"/>
          <w:marRight w:val="0"/>
          <w:marTop w:val="0"/>
          <w:marBottom w:val="0"/>
          <w:divBdr>
            <w:top w:val="none" w:sz="0" w:space="0" w:color="auto"/>
            <w:left w:val="none" w:sz="0" w:space="0" w:color="auto"/>
            <w:bottom w:val="none" w:sz="0" w:space="0" w:color="auto"/>
            <w:right w:val="none" w:sz="0" w:space="0" w:color="auto"/>
          </w:divBdr>
        </w:div>
        <w:div w:id="1752391209">
          <w:marLeft w:val="0"/>
          <w:marRight w:val="0"/>
          <w:marTop w:val="0"/>
          <w:marBottom w:val="0"/>
          <w:divBdr>
            <w:top w:val="none" w:sz="0" w:space="0" w:color="auto"/>
            <w:left w:val="none" w:sz="0" w:space="0" w:color="auto"/>
            <w:bottom w:val="none" w:sz="0" w:space="0" w:color="auto"/>
            <w:right w:val="none" w:sz="0" w:space="0" w:color="auto"/>
          </w:divBdr>
        </w:div>
        <w:div w:id="2013990214">
          <w:marLeft w:val="0"/>
          <w:marRight w:val="0"/>
          <w:marTop w:val="0"/>
          <w:marBottom w:val="0"/>
          <w:divBdr>
            <w:top w:val="none" w:sz="0" w:space="0" w:color="auto"/>
            <w:left w:val="none" w:sz="0" w:space="0" w:color="auto"/>
            <w:bottom w:val="none" w:sz="0" w:space="0" w:color="auto"/>
            <w:right w:val="none" w:sz="0" w:space="0" w:color="auto"/>
          </w:divBdr>
        </w:div>
        <w:div w:id="1352102178">
          <w:marLeft w:val="0"/>
          <w:marRight w:val="0"/>
          <w:marTop w:val="0"/>
          <w:marBottom w:val="0"/>
          <w:divBdr>
            <w:top w:val="none" w:sz="0" w:space="0" w:color="auto"/>
            <w:left w:val="none" w:sz="0" w:space="0" w:color="auto"/>
            <w:bottom w:val="none" w:sz="0" w:space="0" w:color="auto"/>
            <w:right w:val="none" w:sz="0" w:space="0" w:color="auto"/>
          </w:divBdr>
        </w:div>
        <w:div w:id="1379696053">
          <w:marLeft w:val="0"/>
          <w:marRight w:val="0"/>
          <w:marTop w:val="0"/>
          <w:marBottom w:val="0"/>
          <w:divBdr>
            <w:top w:val="none" w:sz="0" w:space="0" w:color="auto"/>
            <w:left w:val="none" w:sz="0" w:space="0" w:color="auto"/>
            <w:bottom w:val="none" w:sz="0" w:space="0" w:color="auto"/>
            <w:right w:val="none" w:sz="0" w:space="0" w:color="auto"/>
          </w:divBdr>
        </w:div>
        <w:div w:id="591744331">
          <w:marLeft w:val="0"/>
          <w:marRight w:val="0"/>
          <w:marTop w:val="0"/>
          <w:marBottom w:val="0"/>
          <w:divBdr>
            <w:top w:val="none" w:sz="0" w:space="0" w:color="auto"/>
            <w:left w:val="none" w:sz="0" w:space="0" w:color="auto"/>
            <w:bottom w:val="none" w:sz="0" w:space="0" w:color="auto"/>
            <w:right w:val="none" w:sz="0" w:space="0" w:color="auto"/>
          </w:divBdr>
        </w:div>
        <w:div w:id="1570849408">
          <w:marLeft w:val="0"/>
          <w:marRight w:val="0"/>
          <w:marTop w:val="0"/>
          <w:marBottom w:val="0"/>
          <w:divBdr>
            <w:top w:val="none" w:sz="0" w:space="0" w:color="auto"/>
            <w:left w:val="none" w:sz="0" w:space="0" w:color="auto"/>
            <w:bottom w:val="none" w:sz="0" w:space="0" w:color="auto"/>
            <w:right w:val="none" w:sz="0" w:space="0" w:color="auto"/>
          </w:divBdr>
        </w:div>
        <w:div w:id="1444106323">
          <w:marLeft w:val="0"/>
          <w:marRight w:val="0"/>
          <w:marTop w:val="0"/>
          <w:marBottom w:val="0"/>
          <w:divBdr>
            <w:top w:val="none" w:sz="0" w:space="0" w:color="auto"/>
            <w:left w:val="none" w:sz="0" w:space="0" w:color="auto"/>
            <w:bottom w:val="none" w:sz="0" w:space="0" w:color="auto"/>
            <w:right w:val="none" w:sz="0" w:space="0" w:color="auto"/>
          </w:divBdr>
        </w:div>
        <w:div w:id="425270461">
          <w:marLeft w:val="0"/>
          <w:marRight w:val="0"/>
          <w:marTop w:val="0"/>
          <w:marBottom w:val="0"/>
          <w:divBdr>
            <w:top w:val="none" w:sz="0" w:space="0" w:color="auto"/>
            <w:left w:val="none" w:sz="0" w:space="0" w:color="auto"/>
            <w:bottom w:val="none" w:sz="0" w:space="0" w:color="auto"/>
            <w:right w:val="none" w:sz="0" w:space="0" w:color="auto"/>
          </w:divBdr>
        </w:div>
        <w:div w:id="160973508">
          <w:marLeft w:val="0"/>
          <w:marRight w:val="0"/>
          <w:marTop w:val="0"/>
          <w:marBottom w:val="0"/>
          <w:divBdr>
            <w:top w:val="none" w:sz="0" w:space="0" w:color="auto"/>
            <w:left w:val="none" w:sz="0" w:space="0" w:color="auto"/>
            <w:bottom w:val="none" w:sz="0" w:space="0" w:color="auto"/>
            <w:right w:val="none" w:sz="0" w:space="0" w:color="auto"/>
          </w:divBdr>
        </w:div>
        <w:div w:id="1762136846">
          <w:marLeft w:val="0"/>
          <w:marRight w:val="0"/>
          <w:marTop w:val="0"/>
          <w:marBottom w:val="0"/>
          <w:divBdr>
            <w:top w:val="none" w:sz="0" w:space="0" w:color="auto"/>
            <w:left w:val="none" w:sz="0" w:space="0" w:color="auto"/>
            <w:bottom w:val="none" w:sz="0" w:space="0" w:color="auto"/>
            <w:right w:val="none" w:sz="0" w:space="0" w:color="auto"/>
          </w:divBdr>
        </w:div>
        <w:div w:id="183906544">
          <w:marLeft w:val="0"/>
          <w:marRight w:val="0"/>
          <w:marTop w:val="0"/>
          <w:marBottom w:val="0"/>
          <w:divBdr>
            <w:top w:val="none" w:sz="0" w:space="0" w:color="auto"/>
            <w:left w:val="none" w:sz="0" w:space="0" w:color="auto"/>
            <w:bottom w:val="none" w:sz="0" w:space="0" w:color="auto"/>
            <w:right w:val="none" w:sz="0" w:space="0" w:color="auto"/>
          </w:divBdr>
        </w:div>
        <w:div w:id="244337884">
          <w:marLeft w:val="0"/>
          <w:marRight w:val="0"/>
          <w:marTop w:val="0"/>
          <w:marBottom w:val="0"/>
          <w:divBdr>
            <w:top w:val="none" w:sz="0" w:space="0" w:color="auto"/>
            <w:left w:val="none" w:sz="0" w:space="0" w:color="auto"/>
            <w:bottom w:val="none" w:sz="0" w:space="0" w:color="auto"/>
            <w:right w:val="none" w:sz="0" w:space="0" w:color="auto"/>
          </w:divBdr>
        </w:div>
        <w:div w:id="714278412">
          <w:marLeft w:val="0"/>
          <w:marRight w:val="0"/>
          <w:marTop w:val="0"/>
          <w:marBottom w:val="0"/>
          <w:divBdr>
            <w:top w:val="none" w:sz="0" w:space="0" w:color="auto"/>
            <w:left w:val="none" w:sz="0" w:space="0" w:color="auto"/>
            <w:bottom w:val="none" w:sz="0" w:space="0" w:color="auto"/>
            <w:right w:val="none" w:sz="0" w:space="0" w:color="auto"/>
          </w:divBdr>
        </w:div>
        <w:div w:id="3476628">
          <w:marLeft w:val="0"/>
          <w:marRight w:val="0"/>
          <w:marTop w:val="0"/>
          <w:marBottom w:val="0"/>
          <w:divBdr>
            <w:top w:val="none" w:sz="0" w:space="0" w:color="auto"/>
            <w:left w:val="none" w:sz="0" w:space="0" w:color="auto"/>
            <w:bottom w:val="none" w:sz="0" w:space="0" w:color="auto"/>
            <w:right w:val="none" w:sz="0" w:space="0" w:color="auto"/>
          </w:divBdr>
        </w:div>
        <w:div w:id="571428376">
          <w:marLeft w:val="0"/>
          <w:marRight w:val="0"/>
          <w:marTop w:val="0"/>
          <w:marBottom w:val="0"/>
          <w:divBdr>
            <w:top w:val="none" w:sz="0" w:space="0" w:color="auto"/>
            <w:left w:val="none" w:sz="0" w:space="0" w:color="auto"/>
            <w:bottom w:val="none" w:sz="0" w:space="0" w:color="auto"/>
            <w:right w:val="none" w:sz="0" w:space="0" w:color="auto"/>
          </w:divBdr>
        </w:div>
        <w:div w:id="450436097">
          <w:marLeft w:val="0"/>
          <w:marRight w:val="0"/>
          <w:marTop w:val="0"/>
          <w:marBottom w:val="0"/>
          <w:divBdr>
            <w:top w:val="none" w:sz="0" w:space="0" w:color="auto"/>
            <w:left w:val="none" w:sz="0" w:space="0" w:color="auto"/>
            <w:bottom w:val="none" w:sz="0" w:space="0" w:color="auto"/>
            <w:right w:val="none" w:sz="0" w:space="0" w:color="auto"/>
          </w:divBdr>
        </w:div>
        <w:div w:id="1944143267">
          <w:marLeft w:val="0"/>
          <w:marRight w:val="0"/>
          <w:marTop w:val="0"/>
          <w:marBottom w:val="0"/>
          <w:divBdr>
            <w:top w:val="none" w:sz="0" w:space="0" w:color="auto"/>
            <w:left w:val="none" w:sz="0" w:space="0" w:color="auto"/>
            <w:bottom w:val="none" w:sz="0" w:space="0" w:color="auto"/>
            <w:right w:val="none" w:sz="0" w:space="0" w:color="auto"/>
          </w:divBdr>
        </w:div>
        <w:div w:id="499736414">
          <w:marLeft w:val="0"/>
          <w:marRight w:val="0"/>
          <w:marTop w:val="0"/>
          <w:marBottom w:val="0"/>
          <w:divBdr>
            <w:top w:val="none" w:sz="0" w:space="0" w:color="auto"/>
            <w:left w:val="none" w:sz="0" w:space="0" w:color="auto"/>
            <w:bottom w:val="none" w:sz="0" w:space="0" w:color="auto"/>
            <w:right w:val="none" w:sz="0" w:space="0" w:color="auto"/>
          </w:divBdr>
        </w:div>
        <w:div w:id="787700856">
          <w:marLeft w:val="0"/>
          <w:marRight w:val="0"/>
          <w:marTop w:val="0"/>
          <w:marBottom w:val="0"/>
          <w:divBdr>
            <w:top w:val="none" w:sz="0" w:space="0" w:color="auto"/>
            <w:left w:val="none" w:sz="0" w:space="0" w:color="auto"/>
            <w:bottom w:val="none" w:sz="0" w:space="0" w:color="auto"/>
            <w:right w:val="none" w:sz="0" w:space="0" w:color="auto"/>
          </w:divBdr>
        </w:div>
        <w:div w:id="114838563">
          <w:marLeft w:val="0"/>
          <w:marRight w:val="0"/>
          <w:marTop w:val="0"/>
          <w:marBottom w:val="0"/>
          <w:divBdr>
            <w:top w:val="none" w:sz="0" w:space="0" w:color="auto"/>
            <w:left w:val="none" w:sz="0" w:space="0" w:color="auto"/>
            <w:bottom w:val="none" w:sz="0" w:space="0" w:color="auto"/>
            <w:right w:val="none" w:sz="0" w:space="0" w:color="auto"/>
          </w:divBdr>
        </w:div>
      </w:divsChild>
    </w:div>
    <w:div w:id="230627279">
      <w:bodyDiv w:val="1"/>
      <w:marLeft w:val="0"/>
      <w:marRight w:val="0"/>
      <w:marTop w:val="0"/>
      <w:marBottom w:val="0"/>
      <w:divBdr>
        <w:top w:val="none" w:sz="0" w:space="0" w:color="auto"/>
        <w:left w:val="none" w:sz="0" w:space="0" w:color="auto"/>
        <w:bottom w:val="none" w:sz="0" w:space="0" w:color="auto"/>
        <w:right w:val="none" w:sz="0" w:space="0" w:color="auto"/>
      </w:divBdr>
    </w:div>
    <w:div w:id="441412971">
      <w:bodyDiv w:val="1"/>
      <w:marLeft w:val="0"/>
      <w:marRight w:val="0"/>
      <w:marTop w:val="0"/>
      <w:marBottom w:val="0"/>
      <w:divBdr>
        <w:top w:val="none" w:sz="0" w:space="0" w:color="auto"/>
        <w:left w:val="none" w:sz="0" w:space="0" w:color="auto"/>
        <w:bottom w:val="none" w:sz="0" w:space="0" w:color="auto"/>
        <w:right w:val="none" w:sz="0" w:space="0" w:color="auto"/>
      </w:divBdr>
      <w:divsChild>
        <w:div w:id="1783262210">
          <w:marLeft w:val="0"/>
          <w:marRight w:val="0"/>
          <w:marTop w:val="0"/>
          <w:marBottom w:val="0"/>
          <w:divBdr>
            <w:top w:val="none" w:sz="0" w:space="0" w:color="auto"/>
            <w:left w:val="none" w:sz="0" w:space="0" w:color="auto"/>
            <w:bottom w:val="none" w:sz="0" w:space="0" w:color="auto"/>
            <w:right w:val="none" w:sz="0" w:space="0" w:color="auto"/>
          </w:divBdr>
        </w:div>
        <w:div w:id="559445365">
          <w:marLeft w:val="0"/>
          <w:marRight w:val="0"/>
          <w:marTop w:val="0"/>
          <w:marBottom w:val="0"/>
          <w:divBdr>
            <w:top w:val="none" w:sz="0" w:space="0" w:color="auto"/>
            <w:left w:val="none" w:sz="0" w:space="0" w:color="auto"/>
            <w:bottom w:val="none" w:sz="0" w:space="0" w:color="auto"/>
            <w:right w:val="none" w:sz="0" w:space="0" w:color="auto"/>
          </w:divBdr>
        </w:div>
        <w:div w:id="686634511">
          <w:marLeft w:val="0"/>
          <w:marRight w:val="0"/>
          <w:marTop w:val="0"/>
          <w:marBottom w:val="0"/>
          <w:divBdr>
            <w:top w:val="none" w:sz="0" w:space="0" w:color="auto"/>
            <w:left w:val="none" w:sz="0" w:space="0" w:color="auto"/>
            <w:bottom w:val="none" w:sz="0" w:space="0" w:color="auto"/>
            <w:right w:val="none" w:sz="0" w:space="0" w:color="auto"/>
          </w:divBdr>
        </w:div>
        <w:div w:id="1975477789">
          <w:marLeft w:val="0"/>
          <w:marRight w:val="0"/>
          <w:marTop w:val="0"/>
          <w:marBottom w:val="0"/>
          <w:divBdr>
            <w:top w:val="none" w:sz="0" w:space="0" w:color="auto"/>
            <w:left w:val="none" w:sz="0" w:space="0" w:color="auto"/>
            <w:bottom w:val="none" w:sz="0" w:space="0" w:color="auto"/>
            <w:right w:val="none" w:sz="0" w:space="0" w:color="auto"/>
          </w:divBdr>
        </w:div>
      </w:divsChild>
    </w:div>
    <w:div w:id="884219198">
      <w:bodyDiv w:val="1"/>
      <w:marLeft w:val="0"/>
      <w:marRight w:val="0"/>
      <w:marTop w:val="0"/>
      <w:marBottom w:val="0"/>
      <w:divBdr>
        <w:top w:val="none" w:sz="0" w:space="0" w:color="auto"/>
        <w:left w:val="none" w:sz="0" w:space="0" w:color="auto"/>
        <w:bottom w:val="none" w:sz="0" w:space="0" w:color="auto"/>
        <w:right w:val="none" w:sz="0" w:space="0" w:color="auto"/>
      </w:divBdr>
      <w:divsChild>
        <w:div w:id="18315261">
          <w:marLeft w:val="0"/>
          <w:marRight w:val="0"/>
          <w:marTop w:val="0"/>
          <w:marBottom w:val="0"/>
          <w:divBdr>
            <w:top w:val="none" w:sz="0" w:space="0" w:color="auto"/>
            <w:left w:val="none" w:sz="0" w:space="0" w:color="auto"/>
            <w:bottom w:val="none" w:sz="0" w:space="0" w:color="auto"/>
            <w:right w:val="none" w:sz="0" w:space="0" w:color="auto"/>
          </w:divBdr>
        </w:div>
        <w:div w:id="1219631192">
          <w:marLeft w:val="0"/>
          <w:marRight w:val="0"/>
          <w:marTop w:val="0"/>
          <w:marBottom w:val="0"/>
          <w:divBdr>
            <w:top w:val="none" w:sz="0" w:space="0" w:color="auto"/>
            <w:left w:val="none" w:sz="0" w:space="0" w:color="auto"/>
            <w:bottom w:val="none" w:sz="0" w:space="0" w:color="auto"/>
            <w:right w:val="none" w:sz="0" w:space="0" w:color="auto"/>
          </w:divBdr>
        </w:div>
        <w:div w:id="2040277167">
          <w:marLeft w:val="0"/>
          <w:marRight w:val="0"/>
          <w:marTop w:val="0"/>
          <w:marBottom w:val="0"/>
          <w:divBdr>
            <w:top w:val="none" w:sz="0" w:space="0" w:color="auto"/>
            <w:left w:val="none" w:sz="0" w:space="0" w:color="auto"/>
            <w:bottom w:val="none" w:sz="0" w:space="0" w:color="auto"/>
            <w:right w:val="none" w:sz="0" w:space="0" w:color="auto"/>
          </w:divBdr>
        </w:div>
        <w:div w:id="1645887784">
          <w:marLeft w:val="0"/>
          <w:marRight w:val="0"/>
          <w:marTop w:val="0"/>
          <w:marBottom w:val="0"/>
          <w:divBdr>
            <w:top w:val="none" w:sz="0" w:space="0" w:color="auto"/>
            <w:left w:val="none" w:sz="0" w:space="0" w:color="auto"/>
            <w:bottom w:val="none" w:sz="0" w:space="0" w:color="auto"/>
            <w:right w:val="none" w:sz="0" w:space="0" w:color="auto"/>
          </w:divBdr>
        </w:div>
        <w:div w:id="772868884">
          <w:marLeft w:val="0"/>
          <w:marRight w:val="0"/>
          <w:marTop w:val="0"/>
          <w:marBottom w:val="0"/>
          <w:divBdr>
            <w:top w:val="none" w:sz="0" w:space="0" w:color="auto"/>
            <w:left w:val="none" w:sz="0" w:space="0" w:color="auto"/>
            <w:bottom w:val="none" w:sz="0" w:space="0" w:color="auto"/>
            <w:right w:val="none" w:sz="0" w:space="0" w:color="auto"/>
          </w:divBdr>
        </w:div>
        <w:div w:id="244416118">
          <w:marLeft w:val="0"/>
          <w:marRight w:val="0"/>
          <w:marTop w:val="0"/>
          <w:marBottom w:val="0"/>
          <w:divBdr>
            <w:top w:val="none" w:sz="0" w:space="0" w:color="auto"/>
            <w:left w:val="none" w:sz="0" w:space="0" w:color="auto"/>
            <w:bottom w:val="none" w:sz="0" w:space="0" w:color="auto"/>
            <w:right w:val="none" w:sz="0" w:space="0" w:color="auto"/>
          </w:divBdr>
        </w:div>
      </w:divsChild>
    </w:div>
    <w:div w:id="991711380">
      <w:bodyDiv w:val="1"/>
      <w:marLeft w:val="0"/>
      <w:marRight w:val="0"/>
      <w:marTop w:val="0"/>
      <w:marBottom w:val="0"/>
      <w:divBdr>
        <w:top w:val="none" w:sz="0" w:space="0" w:color="auto"/>
        <w:left w:val="none" w:sz="0" w:space="0" w:color="auto"/>
        <w:bottom w:val="none" w:sz="0" w:space="0" w:color="auto"/>
        <w:right w:val="none" w:sz="0" w:space="0" w:color="auto"/>
      </w:divBdr>
    </w:div>
    <w:div w:id="1032732646">
      <w:bodyDiv w:val="1"/>
      <w:marLeft w:val="0"/>
      <w:marRight w:val="0"/>
      <w:marTop w:val="0"/>
      <w:marBottom w:val="0"/>
      <w:divBdr>
        <w:top w:val="none" w:sz="0" w:space="0" w:color="auto"/>
        <w:left w:val="none" w:sz="0" w:space="0" w:color="auto"/>
        <w:bottom w:val="none" w:sz="0" w:space="0" w:color="auto"/>
        <w:right w:val="none" w:sz="0" w:space="0" w:color="auto"/>
      </w:divBdr>
      <w:divsChild>
        <w:div w:id="1951234227">
          <w:marLeft w:val="0"/>
          <w:marRight w:val="0"/>
          <w:marTop w:val="0"/>
          <w:marBottom w:val="0"/>
          <w:divBdr>
            <w:top w:val="none" w:sz="0" w:space="0" w:color="auto"/>
            <w:left w:val="none" w:sz="0" w:space="0" w:color="auto"/>
            <w:bottom w:val="none" w:sz="0" w:space="0" w:color="auto"/>
            <w:right w:val="none" w:sz="0" w:space="0" w:color="auto"/>
          </w:divBdr>
        </w:div>
        <w:div w:id="70935436">
          <w:marLeft w:val="0"/>
          <w:marRight w:val="0"/>
          <w:marTop w:val="0"/>
          <w:marBottom w:val="0"/>
          <w:divBdr>
            <w:top w:val="none" w:sz="0" w:space="0" w:color="auto"/>
            <w:left w:val="none" w:sz="0" w:space="0" w:color="auto"/>
            <w:bottom w:val="none" w:sz="0" w:space="0" w:color="auto"/>
            <w:right w:val="none" w:sz="0" w:space="0" w:color="auto"/>
          </w:divBdr>
        </w:div>
        <w:div w:id="629165057">
          <w:marLeft w:val="0"/>
          <w:marRight w:val="0"/>
          <w:marTop w:val="0"/>
          <w:marBottom w:val="0"/>
          <w:divBdr>
            <w:top w:val="none" w:sz="0" w:space="0" w:color="auto"/>
            <w:left w:val="none" w:sz="0" w:space="0" w:color="auto"/>
            <w:bottom w:val="none" w:sz="0" w:space="0" w:color="auto"/>
            <w:right w:val="none" w:sz="0" w:space="0" w:color="auto"/>
          </w:divBdr>
        </w:div>
        <w:div w:id="1768036602">
          <w:marLeft w:val="0"/>
          <w:marRight w:val="0"/>
          <w:marTop w:val="0"/>
          <w:marBottom w:val="0"/>
          <w:divBdr>
            <w:top w:val="none" w:sz="0" w:space="0" w:color="auto"/>
            <w:left w:val="none" w:sz="0" w:space="0" w:color="auto"/>
            <w:bottom w:val="none" w:sz="0" w:space="0" w:color="auto"/>
            <w:right w:val="none" w:sz="0" w:space="0" w:color="auto"/>
          </w:divBdr>
        </w:div>
      </w:divsChild>
    </w:div>
    <w:div w:id="1609659561">
      <w:bodyDiv w:val="1"/>
      <w:marLeft w:val="0"/>
      <w:marRight w:val="0"/>
      <w:marTop w:val="0"/>
      <w:marBottom w:val="0"/>
      <w:divBdr>
        <w:top w:val="none" w:sz="0" w:space="0" w:color="auto"/>
        <w:left w:val="none" w:sz="0" w:space="0" w:color="auto"/>
        <w:bottom w:val="none" w:sz="0" w:space="0" w:color="auto"/>
        <w:right w:val="none" w:sz="0" w:space="0" w:color="auto"/>
      </w:divBdr>
      <w:divsChild>
        <w:div w:id="978726762">
          <w:marLeft w:val="0"/>
          <w:marRight w:val="0"/>
          <w:marTop w:val="0"/>
          <w:marBottom w:val="0"/>
          <w:divBdr>
            <w:top w:val="none" w:sz="0" w:space="0" w:color="auto"/>
            <w:left w:val="none" w:sz="0" w:space="0" w:color="auto"/>
            <w:bottom w:val="none" w:sz="0" w:space="0" w:color="auto"/>
            <w:right w:val="none" w:sz="0" w:space="0" w:color="auto"/>
          </w:divBdr>
        </w:div>
        <w:div w:id="38095085">
          <w:marLeft w:val="0"/>
          <w:marRight w:val="0"/>
          <w:marTop w:val="0"/>
          <w:marBottom w:val="0"/>
          <w:divBdr>
            <w:top w:val="none" w:sz="0" w:space="0" w:color="auto"/>
            <w:left w:val="none" w:sz="0" w:space="0" w:color="auto"/>
            <w:bottom w:val="none" w:sz="0" w:space="0" w:color="auto"/>
            <w:right w:val="none" w:sz="0" w:space="0" w:color="auto"/>
          </w:divBdr>
        </w:div>
        <w:div w:id="1278952680">
          <w:marLeft w:val="0"/>
          <w:marRight w:val="0"/>
          <w:marTop w:val="0"/>
          <w:marBottom w:val="0"/>
          <w:divBdr>
            <w:top w:val="none" w:sz="0" w:space="0" w:color="auto"/>
            <w:left w:val="none" w:sz="0" w:space="0" w:color="auto"/>
            <w:bottom w:val="none" w:sz="0" w:space="0" w:color="auto"/>
            <w:right w:val="none" w:sz="0" w:space="0" w:color="auto"/>
          </w:divBdr>
        </w:div>
        <w:div w:id="72970912">
          <w:marLeft w:val="0"/>
          <w:marRight w:val="0"/>
          <w:marTop w:val="0"/>
          <w:marBottom w:val="0"/>
          <w:divBdr>
            <w:top w:val="none" w:sz="0" w:space="0" w:color="auto"/>
            <w:left w:val="none" w:sz="0" w:space="0" w:color="auto"/>
            <w:bottom w:val="none" w:sz="0" w:space="0" w:color="auto"/>
            <w:right w:val="none" w:sz="0" w:space="0" w:color="auto"/>
          </w:divBdr>
        </w:div>
        <w:div w:id="427043925">
          <w:marLeft w:val="0"/>
          <w:marRight w:val="0"/>
          <w:marTop w:val="0"/>
          <w:marBottom w:val="0"/>
          <w:divBdr>
            <w:top w:val="none" w:sz="0" w:space="0" w:color="auto"/>
            <w:left w:val="none" w:sz="0" w:space="0" w:color="auto"/>
            <w:bottom w:val="none" w:sz="0" w:space="0" w:color="auto"/>
            <w:right w:val="none" w:sz="0" w:space="0" w:color="auto"/>
          </w:divBdr>
        </w:div>
        <w:div w:id="1515263357">
          <w:marLeft w:val="0"/>
          <w:marRight w:val="0"/>
          <w:marTop w:val="0"/>
          <w:marBottom w:val="0"/>
          <w:divBdr>
            <w:top w:val="none" w:sz="0" w:space="0" w:color="auto"/>
            <w:left w:val="none" w:sz="0" w:space="0" w:color="auto"/>
            <w:bottom w:val="none" w:sz="0" w:space="0" w:color="auto"/>
            <w:right w:val="none" w:sz="0" w:space="0" w:color="auto"/>
          </w:divBdr>
        </w:div>
        <w:div w:id="1727680945">
          <w:marLeft w:val="0"/>
          <w:marRight w:val="0"/>
          <w:marTop w:val="0"/>
          <w:marBottom w:val="0"/>
          <w:divBdr>
            <w:top w:val="none" w:sz="0" w:space="0" w:color="auto"/>
            <w:left w:val="none" w:sz="0" w:space="0" w:color="auto"/>
            <w:bottom w:val="none" w:sz="0" w:space="0" w:color="auto"/>
            <w:right w:val="none" w:sz="0" w:space="0" w:color="auto"/>
          </w:divBdr>
        </w:div>
        <w:div w:id="528184067">
          <w:marLeft w:val="0"/>
          <w:marRight w:val="0"/>
          <w:marTop w:val="0"/>
          <w:marBottom w:val="0"/>
          <w:divBdr>
            <w:top w:val="none" w:sz="0" w:space="0" w:color="auto"/>
            <w:left w:val="none" w:sz="0" w:space="0" w:color="auto"/>
            <w:bottom w:val="none" w:sz="0" w:space="0" w:color="auto"/>
            <w:right w:val="none" w:sz="0" w:space="0" w:color="auto"/>
          </w:divBdr>
        </w:div>
        <w:div w:id="1767068608">
          <w:marLeft w:val="0"/>
          <w:marRight w:val="0"/>
          <w:marTop w:val="0"/>
          <w:marBottom w:val="0"/>
          <w:divBdr>
            <w:top w:val="none" w:sz="0" w:space="0" w:color="auto"/>
            <w:left w:val="none" w:sz="0" w:space="0" w:color="auto"/>
            <w:bottom w:val="none" w:sz="0" w:space="0" w:color="auto"/>
            <w:right w:val="none" w:sz="0" w:space="0" w:color="auto"/>
          </w:divBdr>
        </w:div>
        <w:div w:id="2066446837">
          <w:marLeft w:val="0"/>
          <w:marRight w:val="0"/>
          <w:marTop w:val="0"/>
          <w:marBottom w:val="0"/>
          <w:divBdr>
            <w:top w:val="none" w:sz="0" w:space="0" w:color="auto"/>
            <w:left w:val="none" w:sz="0" w:space="0" w:color="auto"/>
            <w:bottom w:val="none" w:sz="0" w:space="0" w:color="auto"/>
            <w:right w:val="none" w:sz="0" w:space="0" w:color="auto"/>
          </w:divBdr>
        </w:div>
        <w:div w:id="1387989838">
          <w:marLeft w:val="0"/>
          <w:marRight w:val="0"/>
          <w:marTop w:val="0"/>
          <w:marBottom w:val="0"/>
          <w:divBdr>
            <w:top w:val="none" w:sz="0" w:space="0" w:color="auto"/>
            <w:left w:val="none" w:sz="0" w:space="0" w:color="auto"/>
            <w:bottom w:val="none" w:sz="0" w:space="0" w:color="auto"/>
            <w:right w:val="none" w:sz="0" w:space="0" w:color="auto"/>
          </w:divBdr>
        </w:div>
        <w:div w:id="867715066">
          <w:marLeft w:val="0"/>
          <w:marRight w:val="0"/>
          <w:marTop w:val="0"/>
          <w:marBottom w:val="0"/>
          <w:divBdr>
            <w:top w:val="none" w:sz="0" w:space="0" w:color="auto"/>
            <w:left w:val="none" w:sz="0" w:space="0" w:color="auto"/>
            <w:bottom w:val="none" w:sz="0" w:space="0" w:color="auto"/>
            <w:right w:val="none" w:sz="0" w:space="0" w:color="auto"/>
          </w:divBdr>
        </w:div>
      </w:divsChild>
    </w:div>
    <w:div w:id="2047948498">
      <w:bodyDiv w:val="1"/>
      <w:marLeft w:val="0"/>
      <w:marRight w:val="0"/>
      <w:marTop w:val="0"/>
      <w:marBottom w:val="0"/>
      <w:divBdr>
        <w:top w:val="none" w:sz="0" w:space="0" w:color="auto"/>
        <w:left w:val="none" w:sz="0" w:space="0" w:color="auto"/>
        <w:bottom w:val="none" w:sz="0" w:space="0" w:color="auto"/>
        <w:right w:val="none" w:sz="0" w:space="0" w:color="auto"/>
      </w:divBdr>
    </w:div>
    <w:div w:id="2066567385">
      <w:bodyDiv w:val="1"/>
      <w:marLeft w:val="0"/>
      <w:marRight w:val="0"/>
      <w:marTop w:val="0"/>
      <w:marBottom w:val="0"/>
      <w:divBdr>
        <w:top w:val="none" w:sz="0" w:space="0" w:color="auto"/>
        <w:left w:val="none" w:sz="0" w:space="0" w:color="auto"/>
        <w:bottom w:val="none" w:sz="0" w:space="0" w:color="auto"/>
        <w:right w:val="none" w:sz="0" w:space="0" w:color="auto"/>
      </w:divBdr>
    </w:div>
    <w:div w:id="2079279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ekvence1.cz/radio/zaznamy-poradu/press-klub/libor-knot-u-lanovek-a-vleku-je-dulezite-mit-rousky-a-dodrzovat-rozestupy.shtml" TargetMode="External"/><Relationship Id="rId18" Type="http://schemas.openxmlformats.org/officeDocument/2006/relationships/hyperlink" Target="https://www.blesk.cz/clanek/664773/hory-budou-zase-bez-lyzaru-skiarealy-musi-zavrit-27-prosince-vlekari-mluvi-o-krachu" TargetMode="External"/><Relationship Id="rId26" Type="http://schemas.openxmlformats.org/officeDocument/2006/relationships/hyperlink" Target="https://www.lidovky.cz/domov/za-utery-pribylo-v-cesku-pres-10-tisic-novych-pripadu-koronaviru-pes-je-na-81-bodech.A201223_080843_ln_domov_liam" TargetMode="External"/><Relationship Id="rId39" Type="http://schemas.openxmlformats.org/officeDocument/2006/relationships/hyperlink" Target="https://plzenskyrozhled.cz/skibike-se-soustredil-se-na-zdravotni-bezpecnost-navstevniku/" TargetMode="External"/><Relationship Id="rId21" Type="http://schemas.openxmlformats.org/officeDocument/2006/relationships/hyperlink" Target="https://eurozpravy.cz/cestovani/cesko/provoz-vleku-se-od-nedele-zastavi-vlekari-ocekavaji-i-krachy.0d2e37d6/" TargetMode="External"/><Relationship Id="rId34" Type="http://schemas.openxmlformats.org/officeDocument/2006/relationships/hyperlink" Target="https://ct24.ceskatelevize.cz/domaci/3244994-po-vanocich-se-do-skol-vrati-jen-prvnaci-a-druhaci" TargetMode="External"/><Relationship Id="rId42" Type="http://schemas.openxmlformats.org/officeDocument/2006/relationships/hyperlink" Target="https://plzensky.denik.cz/zpravy_region/lyzarske-vleky-musi-v-nedeli-opet-zavrit-20201223.html" TargetMode="External"/><Relationship Id="rId47" Type="http://schemas.openxmlformats.org/officeDocument/2006/relationships/hyperlink" Target="https://www.idnes.cz/zpravy/domaci/cesko-lyzovani-strediska-hory-sjezdovky-cizinci-policie-kontroly-negativni-test-koronavirus-epidemie.A201218_094549_domaci_pmk" TargetMode="External"/><Relationship Id="rId50" Type="http://schemas.openxmlformats.org/officeDocument/2006/relationships/hyperlink" Target="https://cnn.iprima.cz/i-v-5-stupni-rizika-pes-se-lyzarska-strediska-nezavrou-veri-juracka-15708" TargetMode="External"/><Relationship Id="rId55" Type="http://schemas.openxmlformats.org/officeDocument/2006/relationships/hyperlink" Target="https://www.seznamzpravy.cz/clanek/9-dni-lyzovani-a-konec-nektere-skiarealy-uz-mozna-neotevrou-zni-z-asociace-134916" TargetMode="External"/><Relationship Id="rId63" Type="http://schemas.openxmlformats.org/officeDocument/2006/relationships/hyperlink" Target="https://www.drbna.cz/zpravy/spolecnost/6990-opatreni-se-zprisni-od-27-prosince-do-22-ledna-je-nouzovy-stav.html" TargetMode="External"/><Relationship Id="rId68" Type="http://schemas.openxmlformats.org/officeDocument/2006/relationships/hyperlink" Target="https://www.lidovky.cz/domov/deti-prosi-jeziska-at-zastavi-covid-preji-si-chodit-zase-do-skoly.A201222_193639_ln_domov_hekr" TargetMode="External"/><Relationship Id="rId76" Type="http://schemas.openxmlformats.org/officeDocument/2006/relationships/hyperlink" Target="http://echo24.cz/a/SCxRb" TargetMode="External"/><Relationship Id="rId7" Type="http://schemas.openxmlformats.org/officeDocument/2006/relationships/image" Target="media/image1.png"/><Relationship Id="rId71" Type="http://schemas.openxmlformats.org/officeDocument/2006/relationships/hyperlink" Target="https://www.lidovky.cz/domov/co-s-obchody-kdyz-pes-steka-5-vlada-opet-zvazuje-jejich-uzavreni.A201222_220925_ln_domov_hekr" TargetMode="External"/><Relationship Id="rId2" Type="http://schemas.openxmlformats.org/officeDocument/2006/relationships/settings" Target="settings.xml"/><Relationship Id="rId16" Type="http://schemas.openxmlformats.org/officeDocument/2006/relationships/hyperlink" Target="http://www.parlamentnilisty.cz/politika/politici-volicum/Ondracek-KSCM-V-pripade-dalsiho-zhorseni-stavu-by-to-bez-nouzoveho-stavu-neslo-648195" TargetMode="External"/><Relationship Id="rId29" Type="http://schemas.openxmlformats.org/officeDocument/2006/relationships/hyperlink" Target="https://www.lidovky.cz/domov/epidemicky-index-pes-ke-strede-stoupl-na-81-bodu-duvodem-je-vyssi-podil-pozitivnich-testu.A201223_065855_ln_domov_rkj" TargetMode="External"/><Relationship Id="rId11" Type="http://schemas.openxmlformats.org/officeDocument/2006/relationships/hyperlink" Target="http://www.familyfreshnews.cz/aktuality/3547-skiareal-lipno-zahajil-zimni-sezonu-na-otevreni-se-peclive-pripravil/" TargetMode="External"/><Relationship Id="rId24" Type="http://schemas.openxmlformats.org/officeDocument/2006/relationships/hyperlink" Target="https://stars24.cz/zpravy/z-domova/25140-nova-opatreni-od-nedele-nekoupite-obleceni-ani-elektroniku" TargetMode="External"/><Relationship Id="rId32" Type="http://schemas.openxmlformats.org/officeDocument/2006/relationships/hyperlink" Target="https://www.lidovky.cz/domov/spolecnosti-pfizer-a-biontech-budou-dal-prohlubovat-znalosti-o-vakcine-a-predkladat-ho-uradum.A201223_163439_ln_domov_lihem" TargetMode="External"/><Relationship Id="rId37" Type="http://schemas.openxmlformats.org/officeDocument/2006/relationships/hyperlink" Target="https://denikn.cz/minuta/524644/" TargetMode="External"/><Relationship Id="rId40" Type="http://schemas.openxmlformats.org/officeDocument/2006/relationships/hyperlink" Target="http://echoprime.cz/a/SCxRb" TargetMode="External"/><Relationship Id="rId45" Type="http://schemas.openxmlformats.org/officeDocument/2006/relationships/hyperlink" Target="https://www.novinky.cz/domaci/clanek/skiarealy-pred-nedelnim-zavrenim-praskaji-ve-svech-40346207" TargetMode="External"/><Relationship Id="rId53" Type="http://schemas.openxmlformats.org/officeDocument/2006/relationships/hyperlink" Target="http://HN.IHNED.CZ/c1-66861280-kratke-zpravy-z-domova-ze-sveta-a-z-byznysu" TargetMode="External"/><Relationship Id="rId58" Type="http://schemas.openxmlformats.org/officeDocument/2006/relationships/hyperlink" Target="https://plzenska.drbna.cz/zpravy/4340-provoz-lyzarskych-vleku-a-lanovek-se-od-nedele-zastavi-vlekari-ocekavaji-i-krachy.html" TargetMode="External"/><Relationship Id="rId66" Type="http://schemas.openxmlformats.org/officeDocument/2006/relationships/hyperlink" Target="https://www.lidovky.cz/svet/macronuv-zdravotni-stav-se-lepsi-nadale-ale-kvuli-covidu-zustava-v-izolaci.A201223_193653_ln_zahranici_lihem" TargetMode="External"/><Relationship Id="rId74" Type="http://schemas.openxmlformats.org/officeDocument/2006/relationships/hyperlink" Target="https://plzenskyrozhled.cz/skibike-se-soustredil-se-na-zdravotni-bezpecnost-navstevniku/" TargetMode="External"/><Relationship Id="rId79" Type="http://schemas.openxmlformats.org/officeDocument/2006/relationships/hyperlink" Target="https://cz24.news/cechy-cekaji-od-nedele-27-prosince-zprisnena-karantenni-opatreni-zavrene-obchody-setkavani-nejvyse-dvou-osob-a-nocni-zakaz-vychazeni/" TargetMode="External"/><Relationship Id="rId5" Type="http://schemas.openxmlformats.org/officeDocument/2006/relationships/endnotes" Target="endnotes.xml"/><Relationship Id="rId61" Type="http://schemas.openxmlformats.org/officeDocument/2006/relationships/hyperlink" Target="https://www.novinky.cz/domaci/560130-vleky-se-musi-zastavit-horsi-nadilku-jsme-dostat-nemohli-reaguji-provozovatele.html" TargetMode="External"/><Relationship Id="rId82" Type="http://schemas.openxmlformats.org/officeDocument/2006/relationships/fontTable" Target="fontTable.xml"/><Relationship Id="rId10" Type="http://schemas.openxmlformats.org/officeDocument/2006/relationships/hyperlink" Target="https://www.idnes.cz/zpravy/domaci/lyzovani-cesko-arealy-sezona-hory-snih-vleky-sjezdovky-koronavirus-pravidla-opatreni-moninec-sumava.A201219_180152_domaci_pmk" TargetMode="External"/><Relationship Id="rId19" Type="http://schemas.openxmlformats.org/officeDocument/2006/relationships/hyperlink" Target="https://www.idnes.cz/ekonomika/domaci/libor-knot-asociace-horskych-stredisek-pes-stupen-epidemie-lyzarsky-areal-trzby-zasnezovani.A201223_133719_ekonomika_maz" TargetMode="External"/><Relationship Id="rId31" Type="http://schemas.openxmlformats.org/officeDocument/2006/relationships/hyperlink" Target="https://www.lidovky.cz/domov/opatreni-jsou-podle-opozice-chaoticka-a-nelogicka-vlada-podle-nich-vede-system-brzda-plyn.A201223_162621_ln_domov_lihem" TargetMode="External"/><Relationship Id="rId44" Type="http://schemas.openxmlformats.org/officeDocument/2006/relationships/hyperlink" Target="https://cz24.news/cechy-cekaji-od-nedele-27-prosince-zprisnena-karantenni-opatreni-zavrene-obchody-setkavani-nejvyse-dvou-osob-a-nocni-zakaz-vychazeni/" TargetMode="External"/><Relationship Id="rId52" Type="http://schemas.openxmlformats.org/officeDocument/2006/relationships/hyperlink" Target="https://www.novinky.cz/domaci/clanek/zavrene-hotely-lyzare-neodradily-nekteri-prijeli-s-obytnymi-vozy-40345843" TargetMode="External"/><Relationship Id="rId60" Type="http://schemas.openxmlformats.org/officeDocument/2006/relationships/hyperlink" Target="https://www.novinky.cz/domaci/clanek/vleky-se-musi-zastavit-horsi-nadilku-jsme-dostat-nemohli-reaguji-provozovatele-40346104" TargetMode="External"/><Relationship Id="rId65" Type="http://schemas.openxmlformats.org/officeDocument/2006/relationships/hyperlink" Target="https://www.lidovky.cz/sport/ostatni-sporty/sportovni-unie-i-agentura-chteji-aby-sportovani-v-halach-bylo-mozne-i-v-patem-stupni-pes.A201223_201146_ln-sport-ostatni_lihem" TargetMode="External"/><Relationship Id="rId73" Type="http://schemas.openxmlformats.org/officeDocument/2006/relationships/hyperlink" Target="https://krkonossky.denik.cz/zpravy_region/vlekari-na-investice-musime-zapomenout-hrozi-i-krachy-20201224.html" TargetMode="External"/><Relationship Id="rId78" Type="http://schemas.openxmlformats.org/officeDocument/2006/relationships/hyperlink" Target="https://plzenska.drbna.cz/zpravy/4352-na-sumave-snezilo-zitra-se-na-jeden-den-rozjede-i-lanovka-na-spicak-pak-se-areal-uzavre.html" TargetMode="External"/><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idnes.cz/zpravy/domaci/cesko-lyzovani-strediska-hory-sjezdovky-cizinci-policie-kontroly-negativni-test-koronavirus-epidemie.A201218_094549_domaci_pmk" TargetMode="External"/><Relationship Id="rId14" Type="http://schemas.openxmlformats.org/officeDocument/2006/relationships/hyperlink" Target="https://www.novinky.cz/domaci/clanek/zavrene-hotely-lyzare-neodradily-nekteri-prijeli-s-obytnymi-vozy-40345843" TargetMode="External"/><Relationship Id="rId22" Type="http://schemas.openxmlformats.org/officeDocument/2006/relationships/hyperlink" Target="https://www.novinky.cz/domaci/clanek/vleky-se-musi-zastavit-horsi-nadilku-jsme-dostat-nemohli-reaguji-provozovatele-40346104" TargetMode="External"/><Relationship Id="rId27" Type="http://schemas.openxmlformats.org/officeDocument/2006/relationships/hyperlink" Target="https://www.lidovky.cz/sport/ostatni-sporty/sportovni-unie-i-agentura-chteji-aby-sportovani-v-halach-bylo-mozne-i-v-patem-stupni-pes.A201223_201146_ln-sport-ostatni_lihem" TargetMode="External"/><Relationship Id="rId30" Type="http://schemas.openxmlformats.org/officeDocument/2006/relationships/hyperlink" Target="https://www.lidovky.cz/domov/deti-prosi-jeziska-at-zastavi-covid-preji-si-chodit-zase-do-skoly.A201222_193639_ln_domov_hekr" TargetMode="External"/><Relationship Id="rId35" Type="http://schemas.openxmlformats.org/officeDocument/2006/relationships/hyperlink" Target="https://www.ceskatelevize.cz/ivysilani/10101491767-studio-ct24/220411058261223" TargetMode="External"/><Relationship Id="rId43" Type="http://schemas.openxmlformats.org/officeDocument/2006/relationships/hyperlink" Target="https://plzenska.drbna.cz/zpravy/4352-na-sumave-snezilo-zitra-se-na-jeden-den-rozjede-i-lanovka-na-spicak-pak-se-areal-uzavre.html" TargetMode="External"/><Relationship Id="rId48" Type="http://schemas.openxmlformats.org/officeDocument/2006/relationships/hyperlink" Target="https://www.idnes.cz/zpravy/domaci/lyzovani-cesko-arealy-sezona-hory-snih-vleky-sjezdovky-koronavirus-pravidla-opatreni-moninec-sumava.A201219_180152_domaci_pmk" TargetMode="External"/><Relationship Id="rId56" Type="http://schemas.openxmlformats.org/officeDocument/2006/relationships/hyperlink" Target="https://www.blesk.cz/clanek/664773/hory-budou-zase-bez-lyzaru-skiarealy-musi-zavrit-27-prosince-vlekari-mluvi-o-krachu" TargetMode="External"/><Relationship Id="rId64" Type="http://schemas.openxmlformats.org/officeDocument/2006/relationships/hyperlink" Target="https://www.lidovky.cz/domov/za-utery-pribylo-v-cesku-pres-10-tisic-novych-pripadu-koronaviru-pes-je-na-81-bodech.A201223_080843_ln_domov_liam" TargetMode="External"/><Relationship Id="rId69" Type="http://schemas.openxmlformats.org/officeDocument/2006/relationships/hyperlink" Target="https://www.lidovky.cz/domov/opatreni-jsou-podle-opozice-chaoticka-a-nelogicka-vlada-podle-nich-vede-system-brzda-plyn.A201223_162621_ln_domov_lihem" TargetMode="External"/><Relationship Id="rId77" Type="http://schemas.openxmlformats.org/officeDocument/2006/relationships/hyperlink" Target="https://plzensky.denik.cz/zpravy_region/lyzarske-vleky-musi-v-nedeli-opet-zavrit-20201223.html" TargetMode="External"/><Relationship Id="rId8" Type="http://schemas.openxmlformats.org/officeDocument/2006/relationships/hyperlink" Target="http://dabpraha.rozhlas.cz/cesko-prechazi-do-ctvrteho-stupne-systemu-pes-zavrit-musi-restaurace-i-fitka-8386064" TargetMode="External"/><Relationship Id="rId51" Type="http://schemas.openxmlformats.org/officeDocument/2006/relationships/hyperlink" Target="https://www.frekvence1.cz/radio/zaznamy-poradu/press-klub/libor-knot-u-lanovek-a-vleku-je-dulezite-mit-rousky-a-dodrzovat-rozestupy.shtml" TargetMode="External"/><Relationship Id="rId72" Type="http://schemas.openxmlformats.org/officeDocument/2006/relationships/hyperlink" Target="https://ct24.ceskatelevize.cz/domaci/3244994-po-vanocich-se-do-skol-vrati-jen-prvnaci-a-druhaci" TargetMode="External"/><Relationship Id="rId80" Type="http://schemas.openxmlformats.org/officeDocument/2006/relationships/hyperlink" Target="https://www.novinky.cz/domaci/clanek/skiarealy-pred-nedelnim-zavrenim-praskaji-ve-svech-40346207" TargetMode="External"/><Relationship Id="rId3" Type="http://schemas.openxmlformats.org/officeDocument/2006/relationships/webSettings" Target="webSettings.xml"/><Relationship Id="rId12" Type="http://schemas.openxmlformats.org/officeDocument/2006/relationships/hyperlink" Target="https://cnn.iprima.cz/i-v-5-stupni-rizika-pes-se-lyzarska-strediska-nezavrou-veri-juracka-15708" TargetMode="External"/><Relationship Id="rId17" Type="http://schemas.openxmlformats.org/officeDocument/2006/relationships/hyperlink" Target="https://www.seznamzpravy.cz/clanek/9-dni-lyzovani-a-konec-nektere-skiarealy-uz-mozna-neotevrou-zni-z-asociace-134916" TargetMode="External"/><Relationship Id="rId25" Type="http://schemas.openxmlformats.org/officeDocument/2006/relationships/hyperlink" Target="https://www.drbna.cz/zpravy/spolecnost/6990-opatreni-se-zprisni-od-27-prosince-do-22-ledna-je-nouzovy-stav.html" TargetMode="External"/><Relationship Id="rId33" Type="http://schemas.openxmlformats.org/officeDocument/2006/relationships/hyperlink" Target="https://www.lidovky.cz/domov/co-s-obchody-kdyz-pes-steka-5-vlada-opet-zvazuje-jejich-uzavreni.A201222_220925_ln_domov_hekr" TargetMode="External"/><Relationship Id="rId38" Type="http://schemas.openxmlformats.org/officeDocument/2006/relationships/hyperlink" Target="https://krkonossky.denik.cz/zpravy_region/vlekari-na-investice-musime-zapomenout-hrozi-i-krachy-20201224.html" TargetMode="External"/><Relationship Id="rId46" Type="http://schemas.openxmlformats.org/officeDocument/2006/relationships/hyperlink" Target="http://dabpraha.rozhlas.cz/cesko-prechazi-do-ctvrteho-stupne-systemu-pes-zavrit-musi-restaurace-i-fitka-8386064" TargetMode="External"/><Relationship Id="rId59" Type="http://schemas.openxmlformats.org/officeDocument/2006/relationships/hyperlink" Target="https://eurozpravy.cz/cestovani/cesko/provoz-vleku-se-od-nedele-zastavi-vlekari-ocekavaji-i-krachy.0d2e37d6/" TargetMode="External"/><Relationship Id="rId67" Type="http://schemas.openxmlformats.org/officeDocument/2006/relationships/hyperlink" Target="https://www.lidovky.cz/domov/epidemicky-index-pes-ke-strede-stoupl-na-81-bodu-duvodem-je-vyssi-podil-pozitivnich-testu.A201223_065855_ln_domov_rkj" TargetMode="External"/><Relationship Id="rId20" Type="http://schemas.openxmlformats.org/officeDocument/2006/relationships/hyperlink" Target="https://plzenska.drbna.cz/zpravy/4340-provoz-lyzarskych-vleku-a-lanovek-se-od-nedele-zastavi-vlekari-ocekavaji-i-krachy.html" TargetMode="External"/><Relationship Id="rId41" Type="http://schemas.openxmlformats.org/officeDocument/2006/relationships/hyperlink" Target="http://echo24.cz/a/SCxRb" TargetMode="External"/><Relationship Id="rId54" Type="http://schemas.openxmlformats.org/officeDocument/2006/relationships/hyperlink" Target="http://www.parlamentnilisty.cz/politika/politici-volicum/Ondracek-KSCM-V-pripade-dalsiho-zhorseni-stavu-by-to-bez-nouzoveho-stavu-neslo-648195" TargetMode="External"/><Relationship Id="rId62" Type="http://schemas.openxmlformats.org/officeDocument/2006/relationships/hyperlink" Target="https://stars24.cz/zpravy/z-domova/25140-nova-opatreni-od-nedele-nekoupite-obleceni-ani-elektroniku" TargetMode="External"/><Relationship Id="rId70" Type="http://schemas.openxmlformats.org/officeDocument/2006/relationships/hyperlink" Target="https://www.lidovky.cz/domov/spolecnosti-pfizer-a-biontech-budou-dal-prohlubovat-znalosti-o-vakcine-a-predkladat-ho-uradum.A201223_163439_ln_domov_lihem" TargetMode="External"/><Relationship Id="rId75" Type="http://schemas.openxmlformats.org/officeDocument/2006/relationships/hyperlink" Target="http://echoprime.cz/a/SCxRb"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ewtonone.newtonmedia.eu/cs-CZ" TargetMode="External"/><Relationship Id="rId15" Type="http://schemas.openxmlformats.org/officeDocument/2006/relationships/hyperlink" Target="http://HN.IHNED.CZ/c1-66861280-kratke-zpravy-z-domova-ze-sveta-a-z-byznysu" TargetMode="External"/><Relationship Id="rId23" Type="http://schemas.openxmlformats.org/officeDocument/2006/relationships/hyperlink" Target="https://www.novinky.cz/domaci/560130-vleky-se-musi-zastavit-horsi-nadilku-jsme-dostat-nemohli-reaguji-provozovatele.html" TargetMode="External"/><Relationship Id="rId28" Type="http://schemas.openxmlformats.org/officeDocument/2006/relationships/hyperlink" Target="https://www.lidovky.cz/svet/macronuv-zdravotni-stav-se-lepsi-nadale-ale-kvuli-covidu-zustava-v-izolaci.A201223_193653_ln_zahranici_lihem" TargetMode="External"/><Relationship Id="rId36" Type="http://schemas.openxmlformats.org/officeDocument/2006/relationships/hyperlink" Target="https://www.e15.cz/flash-news/?h=6580f22629c3c03bfb3da356099cceae254500e9" TargetMode="External"/><Relationship Id="rId49" Type="http://schemas.openxmlformats.org/officeDocument/2006/relationships/hyperlink" Target="http://www.familyfreshnews.cz/aktuality/3547-skiareal-lipno-zahajil-zimni-sezonu-na-otevreni-se-peclive-pripravil/" TargetMode="External"/><Relationship Id="rId57" Type="http://schemas.openxmlformats.org/officeDocument/2006/relationships/hyperlink" Target="https://www.idnes.cz/ekonomika/domaci/libor-knot-asociace-horskych-stredisek-pes-stupen-epidemie-lyzarsky-areal-trzby-zasnezovani.A201223_133719_ekonomika_ma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31215</Words>
  <Characters>184174</Characters>
  <Application>Microsoft Office Word</Application>
  <DocSecurity>0</DocSecurity>
  <Lines>1534</Lines>
  <Paragraphs>429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2020-12-28T10:58:00Z</dcterms:created>
  <dcterms:modified xsi:type="dcterms:W3CDTF">2020-12-28T11:34:00Z</dcterms:modified>
</cp:coreProperties>
</file>