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E76B75" w14:paraId="1B673418"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E76B75" w14:paraId="5AC54510"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5F33A171" w14:textId="77777777" w:rsidR="00E76B75" w:rsidRDefault="00F147C0">
                  <w:pPr>
                    <w:spacing w:line="330" w:lineRule="atLeast"/>
                    <w:rPr>
                      <w:sz w:val="26"/>
                      <w:szCs w:val="26"/>
                    </w:rPr>
                  </w:pPr>
                  <w:hyperlink r:id="rId6" w:tgtFrame="_blank" w:history="1">
                    <w:r>
                      <w:rPr>
                        <w:noProof/>
                        <w:color w:val="0000EE"/>
                        <w:sz w:val="26"/>
                        <w:szCs w:val="26"/>
                        <w:u w:color="0000EE"/>
                      </w:rPr>
                      <w:drawing>
                        <wp:inline distT="0" distB="0" distL="0" distR="0" wp14:anchorId="25055A3C" wp14:editId="596363B9">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673924826"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5CF76EEC" w14:textId="77777777" w:rsidR="00E76B75" w:rsidRDefault="00E76B75">
            <w:pPr>
              <w:rPr>
                <w:sz w:val="26"/>
                <w:szCs w:val="26"/>
              </w:rPr>
            </w:pPr>
          </w:p>
        </w:tc>
      </w:tr>
    </w:tbl>
    <w:p w14:paraId="614646D2" w14:textId="77777777" w:rsidR="00E76B75" w:rsidRDefault="00E76B75">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E76B75" w14:paraId="250F8E49"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E76B75" w14:paraId="535A390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4"/>
                    <w:gridCol w:w="5341"/>
                  </w:tblGrid>
                  <w:tr w:rsidR="00E76B75" w14:paraId="076FD9D1" w14:textId="77777777">
                    <w:trPr>
                      <w:tblCellSpacing w:w="15" w:type="dxa"/>
                      <w:jc w:val="center"/>
                    </w:trPr>
                    <w:tc>
                      <w:tcPr>
                        <w:tcW w:w="6075" w:type="dxa"/>
                        <w:tcMar>
                          <w:top w:w="0" w:type="dxa"/>
                          <w:left w:w="0" w:type="dxa"/>
                          <w:bottom w:w="0" w:type="dxa"/>
                          <w:right w:w="0" w:type="dxa"/>
                        </w:tcMar>
                        <w:vAlign w:val="center"/>
                      </w:tcPr>
                      <w:p w14:paraId="6017D8C7" w14:textId="77777777" w:rsidR="00E76B75" w:rsidRDefault="00E76B75">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14:paraId="0DE4391E" w14:textId="77777777" w:rsidR="00E76B75" w:rsidRDefault="00F147C0">
                        <w:pPr>
                          <w:spacing w:line="330" w:lineRule="atLeast"/>
                          <w:jc w:val="right"/>
                          <w:rPr>
                            <w:sz w:val="26"/>
                            <w:szCs w:val="26"/>
                          </w:rPr>
                        </w:pPr>
                        <w:r>
                          <w:rPr>
                            <w:rStyle w:val="any"/>
                            <w:noProof/>
                            <w:color w:val="FFFFFF"/>
                            <w:sz w:val="26"/>
                            <w:szCs w:val="26"/>
                          </w:rPr>
                          <w:t>Počet zpráv: 8, 29.04.2022</w:t>
                        </w:r>
                      </w:p>
                    </w:tc>
                  </w:tr>
                </w:tbl>
                <w:p w14:paraId="6903D6F4" w14:textId="77777777" w:rsidR="00E76B75" w:rsidRDefault="00E76B75">
                  <w:pPr>
                    <w:rPr>
                      <w:sz w:val="26"/>
                      <w:szCs w:val="26"/>
                    </w:rPr>
                  </w:pPr>
                </w:p>
              </w:tc>
            </w:tr>
          </w:tbl>
          <w:p w14:paraId="474B0BC6" w14:textId="77777777" w:rsidR="00E76B75" w:rsidRDefault="00E76B75">
            <w:pPr>
              <w:rPr>
                <w:sz w:val="26"/>
                <w:szCs w:val="26"/>
              </w:rPr>
            </w:pPr>
          </w:p>
        </w:tc>
      </w:tr>
    </w:tbl>
    <w:p w14:paraId="60D25AD0" w14:textId="77777777" w:rsidR="00E76B75" w:rsidRDefault="00E76B75">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E76B75" w14:paraId="41D75DE9"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E76B75" w14:paraId="210C007C" w14:textId="77777777">
              <w:trPr>
                <w:tblCellSpacing w:w="0" w:type="dxa"/>
                <w:jc w:val="center"/>
              </w:trPr>
              <w:tc>
                <w:tcPr>
                  <w:tcW w:w="10500" w:type="dxa"/>
                  <w:tcMar>
                    <w:top w:w="0" w:type="dxa"/>
                    <w:left w:w="0" w:type="dxa"/>
                    <w:bottom w:w="0" w:type="dxa"/>
                    <w:right w:w="0" w:type="dxa"/>
                  </w:tcMar>
                  <w:vAlign w:val="center"/>
                </w:tcPr>
                <w:p w14:paraId="00F2C4AB" w14:textId="77777777" w:rsidR="00E76B75" w:rsidRDefault="00F147C0">
                  <w:pPr>
                    <w:spacing w:line="330" w:lineRule="atLeast"/>
                    <w:rPr>
                      <w:noProof/>
                      <w:sz w:val="26"/>
                      <w:szCs w:val="26"/>
                    </w:rPr>
                  </w:pPr>
                  <w:r>
                    <w:rPr>
                      <w:sz w:val="26"/>
                      <w:szCs w:val="26"/>
                    </w:rPr>
                    <w:fldChar w:fldCharType="begin"/>
                  </w:r>
                  <w:r>
                    <w:rPr>
                      <w:sz w:val="26"/>
                      <w:szCs w:val="26"/>
                    </w:rPr>
                    <w:instrText xml:space="preserve">TOC \o "1-5" \x \h \z </w:instrText>
                  </w:r>
                  <w:r>
                    <w:rPr>
                      <w:sz w:val="26"/>
                      <w:szCs w:val="26"/>
                    </w:rPr>
                    <w:fldChar w:fldCharType="separate"/>
                  </w:r>
                </w:p>
                <w:p w14:paraId="7C6F8532" w14:textId="77777777" w:rsidR="00E76B75" w:rsidRDefault="00F147C0">
                  <w:pPr>
                    <w:pStyle w:val="Obsah1"/>
                    <w:rPr>
                      <w:rFonts w:ascii="Calibri" w:hAnsi="Calibri"/>
                      <w:noProof/>
                      <w:sz w:val="22"/>
                    </w:rPr>
                  </w:pPr>
                  <w:hyperlink w:anchor="_Toc256000000" w:history="1">
                    <w:r>
                      <w:rPr>
                        <w:rStyle w:val="Hypertextovodkaz"/>
                        <w:noProof/>
                      </w:rPr>
                      <w:t>1. 22.04.2022</w:t>
                    </w:r>
                    <w:r>
                      <w:rPr>
                        <w:noProof/>
                      </w:rPr>
                      <w:tab/>
                    </w:r>
                    <w:r>
                      <w:rPr>
                        <w:noProof/>
                      </w:rPr>
                      <w:fldChar w:fldCharType="begin"/>
                    </w:r>
                    <w:r>
                      <w:rPr>
                        <w:noProof/>
                      </w:rPr>
                      <w:instrText xml:space="preserve"> PAGEREF _Toc256000000 \h </w:instrText>
                    </w:r>
                    <w:r>
                      <w:rPr>
                        <w:noProof/>
                      </w:rPr>
                    </w:r>
                    <w:r>
                      <w:rPr>
                        <w:noProof/>
                      </w:rPr>
                      <w:fldChar w:fldCharType="separate"/>
                    </w:r>
                    <w:r w:rsidR="00722CCB">
                      <w:rPr>
                        <w:noProof/>
                      </w:rPr>
                      <w:t>3</w:t>
                    </w:r>
                    <w:r>
                      <w:rPr>
                        <w:noProof/>
                      </w:rPr>
                      <w:fldChar w:fldCharType="end"/>
                    </w:r>
                  </w:hyperlink>
                </w:p>
                <w:p w14:paraId="5D55CE64" w14:textId="77777777" w:rsidR="00E76B75" w:rsidRDefault="00F147C0">
                  <w:pPr>
                    <w:pStyle w:val="Obsah1"/>
                    <w:rPr>
                      <w:rFonts w:ascii="Calibri" w:hAnsi="Calibri"/>
                      <w:noProof/>
                      <w:sz w:val="22"/>
                    </w:rPr>
                  </w:pPr>
                  <w:hyperlink w:anchor="_Toc256000001" w:history="1">
                    <w:r>
                      <w:rPr>
                        <w:rStyle w:val="Hypertextovodkaz"/>
                        <w:noProof/>
                      </w:rPr>
                      <w:t>Press klub 18:00</w:t>
                    </w:r>
                    <w:r>
                      <w:rPr>
                        <w:noProof/>
                      </w:rPr>
                      <w:tab/>
                    </w:r>
                    <w:r>
                      <w:rPr>
                        <w:noProof/>
                      </w:rPr>
                      <w:fldChar w:fldCharType="begin"/>
                    </w:r>
                    <w:r>
                      <w:rPr>
                        <w:noProof/>
                      </w:rPr>
                      <w:instrText xml:space="preserve"> PAGEREF _Toc256000001 \h </w:instrText>
                    </w:r>
                    <w:r>
                      <w:rPr>
                        <w:noProof/>
                      </w:rPr>
                    </w:r>
                    <w:r>
                      <w:rPr>
                        <w:noProof/>
                      </w:rPr>
                      <w:fldChar w:fldCharType="separate"/>
                    </w:r>
                    <w:r w:rsidR="00722CCB">
                      <w:rPr>
                        <w:noProof/>
                      </w:rPr>
                      <w:t>3</w:t>
                    </w:r>
                    <w:r>
                      <w:rPr>
                        <w:noProof/>
                      </w:rPr>
                      <w:fldChar w:fldCharType="end"/>
                    </w:r>
                  </w:hyperlink>
                </w:p>
                <w:p w14:paraId="3FDBC80A" w14:textId="77777777" w:rsidR="00E76B75" w:rsidRDefault="00F147C0">
                  <w:pPr>
                    <w:pStyle w:val="Obsah1"/>
                    <w:rPr>
                      <w:rFonts w:ascii="Calibri" w:hAnsi="Calibri"/>
                      <w:noProof/>
                      <w:sz w:val="22"/>
                    </w:rPr>
                  </w:pPr>
                  <w:hyperlink w:anchor="_Toc256000002" w:history="1">
                    <w:r>
                      <w:rPr>
                        <w:rStyle w:val="Hypertextovodkaz"/>
                        <w:noProof/>
                      </w:rPr>
                      <w:t xml:space="preserve">Sněžná děla </w:t>
                    </w:r>
                    <w:r>
                      <w:rPr>
                        <w:rStyle w:val="Hypertextovodkaz"/>
                        <w:noProof/>
                      </w:rPr>
                      <w:t>spotřebují v Česku zhruba 3 000 000 m3 vody</w:t>
                    </w:r>
                    <w:r>
                      <w:rPr>
                        <w:noProof/>
                      </w:rPr>
                      <w:tab/>
                    </w:r>
                    <w:r>
                      <w:rPr>
                        <w:noProof/>
                      </w:rPr>
                      <w:fldChar w:fldCharType="begin"/>
                    </w:r>
                    <w:r>
                      <w:rPr>
                        <w:noProof/>
                      </w:rPr>
                      <w:instrText xml:space="preserve"> PAGEREF _Toc256000002 \h </w:instrText>
                    </w:r>
                    <w:r>
                      <w:rPr>
                        <w:noProof/>
                      </w:rPr>
                    </w:r>
                    <w:r>
                      <w:rPr>
                        <w:noProof/>
                      </w:rPr>
                      <w:fldChar w:fldCharType="separate"/>
                    </w:r>
                    <w:r w:rsidR="00722CCB">
                      <w:rPr>
                        <w:noProof/>
                      </w:rPr>
                      <w:t>8</w:t>
                    </w:r>
                    <w:r>
                      <w:rPr>
                        <w:noProof/>
                      </w:rPr>
                      <w:fldChar w:fldCharType="end"/>
                    </w:r>
                  </w:hyperlink>
                </w:p>
                <w:p w14:paraId="6D960F2E" w14:textId="77777777" w:rsidR="00E76B75" w:rsidRDefault="00F147C0">
                  <w:pPr>
                    <w:pStyle w:val="Obsah1"/>
                    <w:rPr>
                      <w:rFonts w:ascii="Calibri" w:hAnsi="Calibri"/>
                      <w:noProof/>
                      <w:sz w:val="22"/>
                    </w:rPr>
                  </w:pPr>
                  <w:hyperlink w:anchor="_Toc256000003" w:history="1">
                    <w:r>
                      <w:rPr>
                        <w:rStyle w:val="Hypertextovodkaz"/>
                        <w:noProof/>
                        <w:shd w:val="clear" w:color="auto" w:fill="F9C812"/>
                      </w:rPr>
                      <w:t>Libor</w:t>
                    </w:r>
                    <w:r>
                      <w:rPr>
                        <w:rStyle w:val="Hypertextovodkaz"/>
                        <w:noProof/>
                      </w:rPr>
                      <w:t xml:space="preserve"> </w:t>
                    </w:r>
                    <w:r>
                      <w:rPr>
                        <w:rStyle w:val="Hypertextovodkaz"/>
                        <w:noProof/>
                        <w:shd w:val="clear" w:color="auto" w:fill="F9C812"/>
                      </w:rPr>
                      <w:t>Knot</w:t>
                    </w:r>
                    <w:r>
                      <w:rPr>
                        <w:rStyle w:val="Hypertextovodkaz"/>
                        <w:noProof/>
                      </w:rPr>
                      <w:t>: Lyžařská sezona dopadla se všemi okolnostmi vcelku přijatelně</w:t>
                    </w:r>
                    <w:r>
                      <w:rPr>
                        <w:noProof/>
                      </w:rPr>
                      <w:tab/>
                    </w:r>
                    <w:r>
                      <w:rPr>
                        <w:noProof/>
                      </w:rPr>
                      <w:fldChar w:fldCharType="begin"/>
                    </w:r>
                    <w:r>
                      <w:rPr>
                        <w:noProof/>
                      </w:rPr>
                      <w:instrText xml:space="preserve"> PAGEREF _Toc256000003 \h </w:instrText>
                    </w:r>
                    <w:r>
                      <w:rPr>
                        <w:noProof/>
                      </w:rPr>
                    </w:r>
                    <w:r>
                      <w:rPr>
                        <w:noProof/>
                      </w:rPr>
                      <w:fldChar w:fldCharType="separate"/>
                    </w:r>
                    <w:r w:rsidR="00722CCB">
                      <w:rPr>
                        <w:noProof/>
                      </w:rPr>
                      <w:t>9</w:t>
                    </w:r>
                    <w:r>
                      <w:rPr>
                        <w:noProof/>
                      </w:rPr>
                      <w:fldChar w:fldCharType="end"/>
                    </w:r>
                  </w:hyperlink>
                </w:p>
                <w:p w14:paraId="30D158F7" w14:textId="77777777" w:rsidR="00E76B75" w:rsidRDefault="00F147C0">
                  <w:pPr>
                    <w:pStyle w:val="Obsah1"/>
                    <w:rPr>
                      <w:rFonts w:ascii="Calibri" w:hAnsi="Calibri"/>
                      <w:noProof/>
                      <w:sz w:val="22"/>
                    </w:rPr>
                  </w:pPr>
                  <w:hyperlink w:anchor="_Toc256000004" w:history="1">
                    <w:r>
                      <w:rPr>
                        <w:rStyle w:val="Hypertextovodkaz"/>
                        <w:noProof/>
                      </w:rPr>
                      <w:t>2. 23.04.2022</w:t>
                    </w:r>
                    <w:r>
                      <w:rPr>
                        <w:noProof/>
                      </w:rPr>
                      <w:tab/>
                    </w:r>
                    <w:r>
                      <w:rPr>
                        <w:noProof/>
                      </w:rPr>
                      <w:fldChar w:fldCharType="begin"/>
                    </w:r>
                    <w:r>
                      <w:rPr>
                        <w:noProof/>
                      </w:rPr>
                      <w:instrText xml:space="preserve"> PAGEREF _Toc256000004 \h </w:instrText>
                    </w:r>
                    <w:r>
                      <w:rPr>
                        <w:noProof/>
                      </w:rPr>
                    </w:r>
                    <w:r>
                      <w:rPr>
                        <w:noProof/>
                      </w:rPr>
                      <w:fldChar w:fldCharType="separate"/>
                    </w:r>
                    <w:r w:rsidR="00722CCB">
                      <w:rPr>
                        <w:noProof/>
                      </w:rPr>
                      <w:t>9</w:t>
                    </w:r>
                    <w:r>
                      <w:rPr>
                        <w:noProof/>
                      </w:rPr>
                      <w:fldChar w:fldCharType="end"/>
                    </w:r>
                  </w:hyperlink>
                </w:p>
                <w:p w14:paraId="6A4EBBF1" w14:textId="77777777" w:rsidR="00E76B75" w:rsidRDefault="00F147C0">
                  <w:pPr>
                    <w:pStyle w:val="Obsah1"/>
                    <w:rPr>
                      <w:rFonts w:ascii="Calibri" w:hAnsi="Calibri"/>
                      <w:noProof/>
                      <w:sz w:val="22"/>
                    </w:rPr>
                  </w:pPr>
                  <w:hyperlink w:anchor="_Toc256000005" w:history="1">
                    <w:r>
                      <w:rPr>
                        <w:rStyle w:val="Hypertextovodkaz"/>
                        <w:noProof/>
                      </w:rPr>
                      <w:t>Zprávy 10:00</w:t>
                    </w:r>
                    <w:r>
                      <w:rPr>
                        <w:noProof/>
                      </w:rPr>
                      <w:tab/>
                    </w:r>
                    <w:r>
                      <w:rPr>
                        <w:noProof/>
                      </w:rPr>
                      <w:fldChar w:fldCharType="begin"/>
                    </w:r>
                    <w:r>
                      <w:rPr>
                        <w:noProof/>
                      </w:rPr>
                      <w:instrText xml:space="preserve"> PAGEREF _Toc256000005 \h </w:instrText>
                    </w:r>
                    <w:r>
                      <w:rPr>
                        <w:noProof/>
                      </w:rPr>
                    </w:r>
                    <w:r>
                      <w:rPr>
                        <w:noProof/>
                      </w:rPr>
                      <w:fldChar w:fldCharType="separate"/>
                    </w:r>
                    <w:r w:rsidR="00722CCB">
                      <w:rPr>
                        <w:noProof/>
                      </w:rPr>
                      <w:t>9</w:t>
                    </w:r>
                    <w:r>
                      <w:rPr>
                        <w:noProof/>
                      </w:rPr>
                      <w:fldChar w:fldCharType="end"/>
                    </w:r>
                  </w:hyperlink>
                </w:p>
                <w:p w14:paraId="698CFFF0" w14:textId="77777777" w:rsidR="00E76B75" w:rsidRDefault="00F147C0">
                  <w:pPr>
                    <w:pStyle w:val="Obsah1"/>
                    <w:rPr>
                      <w:rFonts w:ascii="Calibri" w:hAnsi="Calibri"/>
                      <w:noProof/>
                      <w:sz w:val="22"/>
                    </w:rPr>
                  </w:pPr>
                  <w:hyperlink w:anchor="_Toc256000006" w:history="1">
                    <w:r>
                      <w:rPr>
                        <w:rStyle w:val="Hypertextovodkaz"/>
                        <w:noProof/>
                      </w:rPr>
                      <w:t>Zprávy 12:00</w:t>
                    </w:r>
                    <w:r>
                      <w:rPr>
                        <w:noProof/>
                      </w:rPr>
                      <w:tab/>
                    </w:r>
                    <w:r>
                      <w:rPr>
                        <w:noProof/>
                      </w:rPr>
                      <w:fldChar w:fldCharType="begin"/>
                    </w:r>
                    <w:r>
                      <w:rPr>
                        <w:noProof/>
                      </w:rPr>
                      <w:instrText xml:space="preserve"> PAGEREF _Toc256000006 \h </w:instrText>
                    </w:r>
                    <w:r>
                      <w:rPr>
                        <w:noProof/>
                      </w:rPr>
                    </w:r>
                    <w:r>
                      <w:rPr>
                        <w:noProof/>
                      </w:rPr>
                      <w:fldChar w:fldCharType="separate"/>
                    </w:r>
                    <w:r w:rsidR="00722CCB">
                      <w:rPr>
                        <w:noProof/>
                      </w:rPr>
                      <w:t>10</w:t>
                    </w:r>
                    <w:r>
                      <w:rPr>
                        <w:noProof/>
                      </w:rPr>
                      <w:fldChar w:fldCharType="end"/>
                    </w:r>
                  </w:hyperlink>
                </w:p>
                <w:p w14:paraId="61438FE6" w14:textId="77777777" w:rsidR="00E76B75" w:rsidRDefault="00F147C0">
                  <w:pPr>
                    <w:pStyle w:val="Obsah1"/>
                    <w:rPr>
                      <w:rFonts w:ascii="Calibri" w:hAnsi="Calibri"/>
                      <w:noProof/>
                      <w:sz w:val="22"/>
                    </w:rPr>
                  </w:pPr>
                  <w:hyperlink w:anchor="_Toc256000007" w:history="1">
                    <w:r>
                      <w:rPr>
                        <w:rStyle w:val="Hypertextovodkaz"/>
                        <w:noProof/>
                      </w:rPr>
                      <w:t>3. 25.04.2022</w:t>
                    </w:r>
                    <w:r>
                      <w:rPr>
                        <w:noProof/>
                      </w:rPr>
                      <w:tab/>
                    </w:r>
                    <w:r>
                      <w:rPr>
                        <w:noProof/>
                      </w:rPr>
                      <w:fldChar w:fldCharType="begin"/>
                    </w:r>
                    <w:r>
                      <w:rPr>
                        <w:noProof/>
                      </w:rPr>
                      <w:instrText xml:space="preserve"> PAGEREF _Toc256000007 \h </w:instrText>
                    </w:r>
                    <w:r>
                      <w:rPr>
                        <w:noProof/>
                      </w:rPr>
                    </w:r>
                    <w:r>
                      <w:rPr>
                        <w:noProof/>
                      </w:rPr>
                      <w:fldChar w:fldCharType="separate"/>
                    </w:r>
                    <w:r w:rsidR="00722CCB">
                      <w:rPr>
                        <w:noProof/>
                      </w:rPr>
                      <w:t>11</w:t>
                    </w:r>
                    <w:r>
                      <w:rPr>
                        <w:noProof/>
                      </w:rPr>
                      <w:fldChar w:fldCharType="end"/>
                    </w:r>
                  </w:hyperlink>
                </w:p>
                <w:p w14:paraId="77F4521A" w14:textId="77777777" w:rsidR="00E76B75" w:rsidRDefault="00F147C0">
                  <w:pPr>
                    <w:pStyle w:val="Obsah1"/>
                    <w:rPr>
                      <w:rFonts w:ascii="Calibri" w:hAnsi="Calibri"/>
                      <w:noProof/>
                      <w:sz w:val="22"/>
                    </w:rPr>
                  </w:pPr>
                  <w:hyperlink w:anchor="_Toc256000008" w:history="1">
                    <w:r>
                      <w:rPr>
                        <w:rStyle w:val="Hypertextovodkaz"/>
                        <w:noProof/>
                      </w:rPr>
                      <w:t>Ráno na Rádiu Z 06:30</w:t>
                    </w:r>
                    <w:r>
                      <w:rPr>
                        <w:noProof/>
                      </w:rPr>
                      <w:tab/>
                    </w:r>
                    <w:r>
                      <w:rPr>
                        <w:noProof/>
                      </w:rPr>
                      <w:fldChar w:fldCharType="begin"/>
                    </w:r>
                    <w:r>
                      <w:rPr>
                        <w:noProof/>
                      </w:rPr>
                      <w:instrText xml:space="preserve"> PAGEREF _Toc256000008 \h </w:instrText>
                    </w:r>
                    <w:r>
                      <w:rPr>
                        <w:noProof/>
                      </w:rPr>
                    </w:r>
                    <w:r>
                      <w:rPr>
                        <w:noProof/>
                      </w:rPr>
                      <w:fldChar w:fldCharType="separate"/>
                    </w:r>
                    <w:r w:rsidR="00722CCB">
                      <w:rPr>
                        <w:noProof/>
                      </w:rPr>
                      <w:t>11</w:t>
                    </w:r>
                    <w:r>
                      <w:rPr>
                        <w:noProof/>
                      </w:rPr>
                      <w:fldChar w:fldCharType="end"/>
                    </w:r>
                  </w:hyperlink>
                </w:p>
                <w:p w14:paraId="72FEB0B2" w14:textId="77777777" w:rsidR="00E76B75" w:rsidRDefault="00F147C0">
                  <w:pPr>
                    <w:pStyle w:val="Obsah1"/>
                    <w:rPr>
                      <w:rFonts w:ascii="Calibri" w:hAnsi="Calibri"/>
                      <w:noProof/>
                      <w:sz w:val="22"/>
                    </w:rPr>
                  </w:pPr>
                  <w:hyperlink w:anchor="_Toc256000009" w:history="1">
                    <w:r>
                      <w:rPr>
                        <w:rStyle w:val="Hypertextovodkaz"/>
                        <w:noProof/>
                      </w:rPr>
                      <w:t>Zimní lyžařské posvícení. Letošní sezóna nakonec dopadla dobře. Co bude ale dál?</w:t>
                    </w:r>
                    <w:r>
                      <w:rPr>
                        <w:noProof/>
                      </w:rPr>
                      <w:tab/>
                    </w:r>
                    <w:r>
                      <w:rPr>
                        <w:noProof/>
                      </w:rPr>
                      <w:fldChar w:fldCharType="begin"/>
                    </w:r>
                    <w:r>
                      <w:rPr>
                        <w:noProof/>
                      </w:rPr>
                      <w:instrText xml:space="preserve"> PAGEREF _Toc256000009 \h </w:instrText>
                    </w:r>
                    <w:r>
                      <w:rPr>
                        <w:noProof/>
                      </w:rPr>
                    </w:r>
                    <w:r>
                      <w:rPr>
                        <w:noProof/>
                      </w:rPr>
                      <w:fldChar w:fldCharType="separate"/>
                    </w:r>
                    <w:r w:rsidR="00722CCB">
                      <w:rPr>
                        <w:noProof/>
                      </w:rPr>
                      <w:t>15</w:t>
                    </w:r>
                    <w:r>
                      <w:rPr>
                        <w:noProof/>
                      </w:rPr>
                      <w:fldChar w:fldCharType="end"/>
                    </w:r>
                  </w:hyperlink>
                </w:p>
                <w:p w14:paraId="2FCD833E" w14:textId="77777777" w:rsidR="00E76B75" w:rsidRDefault="00F147C0">
                  <w:pPr>
                    <w:pStyle w:val="Obsah1"/>
                    <w:rPr>
                      <w:rFonts w:ascii="Calibri" w:hAnsi="Calibri"/>
                      <w:noProof/>
                      <w:sz w:val="22"/>
                    </w:rPr>
                  </w:pPr>
                  <w:hyperlink w:anchor="_Toc256000010" w:history="1">
                    <w:r>
                      <w:rPr>
                        <w:rStyle w:val="Hypertextovodkaz"/>
                        <w:noProof/>
                      </w:rPr>
                      <w:t>4. 26.04.2022</w:t>
                    </w:r>
                    <w:r>
                      <w:rPr>
                        <w:noProof/>
                      </w:rPr>
                      <w:tab/>
                    </w:r>
                    <w:r>
                      <w:rPr>
                        <w:noProof/>
                      </w:rPr>
                      <w:fldChar w:fldCharType="begin"/>
                    </w:r>
                    <w:r>
                      <w:rPr>
                        <w:noProof/>
                      </w:rPr>
                      <w:instrText xml:space="preserve"> PAGEREF _Toc256000010 \h </w:instrText>
                    </w:r>
                    <w:r>
                      <w:rPr>
                        <w:noProof/>
                      </w:rPr>
                    </w:r>
                    <w:r>
                      <w:rPr>
                        <w:noProof/>
                      </w:rPr>
                      <w:fldChar w:fldCharType="separate"/>
                    </w:r>
                    <w:r w:rsidR="00722CCB">
                      <w:rPr>
                        <w:noProof/>
                      </w:rPr>
                      <w:t>15</w:t>
                    </w:r>
                    <w:r>
                      <w:rPr>
                        <w:noProof/>
                      </w:rPr>
                      <w:fldChar w:fldCharType="end"/>
                    </w:r>
                  </w:hyperlink>
                </w:p>
                <w:p w14:paraId="7A30AE9F" w14:textId="77777777" w:rsidR="00E76B75" w:rsidRDefault="00F147C0">
                  <w:pPr>
                    <w:pStyle w:val="Obsah1"/>
                    <w:rPr>
                      <w:rFonts w:ascii="Calibri" w:hAnsi="Calibri"/>
                      <w:noProof/>
                      <w:sz w:val="22"/>
                    </w:rPr>
                  </w:pPr>
                  <w:hyperlink w:anchor="_Toc256000011" w:history="1">
                    <w:r>
                      <w:rPr>
                        <w:rStyle w:val="Hypertextovodkaz"/>
                        <w:noProof/>
                      </w:rPr>
                      <w:t>Zimní sezóna ukázala, že Češi se na hory stále rádi vrací /</w:t>
                    </w:r>
                    <w:r>
                      <w:rPr>
                        <w:noProof/>
                      </w:rPr>
                      <w:tab/>
                    </w:r>
                    <w:r>
                      <w:rPr>
                        <w:noProof/>
                      </w:rPr>
                      <w:fldChar w:fldCharType="begin"/>
                    </w:r>
                    <w:r>
                      <w:rPr>
                        <w:noProof/>
                      </w:rPr>
                      <w:instrText xml:space="preserve"> PAGEREF _Toc256000011 \h </w:instrText>
                    </w:r>
                    <w:r>
                      <w:rPr>
                        <w:noProof/>
                      </w:rPr>
                    </w:r>
                    <w:r>
                      <w:rPr>
                        <w:noProof/>
                      </w:rPr>
                      <w:fldChar w:fldCharType="separate"/>
                    </w:r>
                    <w:r w:rsidR="00722CCB">
                      <w:rPr>
                        <w:noProof/>
                      </w:rPr>
                      <w:t>16</w:t>
                    </w:r>
                    <w:r>
                      <w:rPr>
                        <w:noProof/>
                      </w:rPr>
                      <w:fldChar w:fldCharType="end"/>
                    </w:r>
                  </w:hyperlink>
                </w:p>
                <w:p w14:paraId="38A80671" w14:textId="77777777" w:rsidR="00E76B75" w:rsidRDefault="00F147C0">
                  <w:pPr>
                    <w:spacing w:line="330" w:lineRule="atLeast"/>
                    <w:rPr>
                      <w:sz w:val="26"/>
                      <w:szCs w:val="26"/>
                    </w:rPr>
                  </w:pPr>
                  <w:r>
                    <w:rPr>
                      <w:sz w:val="26"/>
                      <w:szCs w:val="26"/>
                    </w:rPr>
                    <w:fldChar w:fldCharType="end"/>
                  </w:r>
                </w:p>
              </w:tc>
            </w:tr>
            <w:tr w:rsidR="00E76B75" w14:paraId="79578739" w14:textId="77777777">
              <w:trPr>
                <w:tblCellSpacing w:w="0" w:type="dxa"/>
                <w:jc w:val="center"/>
              </w:trPr>
              <w:tc>
                <w:tcPr>
                  <w:tcW w:w="0" w:type="auto"/>
                  <w:tcMar>
                    <w:top w:w="0" w:type="dxa"/>
                    <w:left w:w="0" w:type="dxa"/>
                    <w:bottom w:w="0" w:type="dxa"/>
                    <w:right w:w="0" w:type="dxa"/>
                  </w:tcMar>
                  <w:vAlign w:val="center"/>
                </w:tcPr>
                <w:p w14:paraId="647B49F2" w14:textId="77777777" w:rsidR="00E76B75" w:rsidRDefault="00F147C0">
                  <w:pPr>
                    <w:pStyle w:val="topic-name"/>
                    <w:spacing w:before="150" w:after="150" w:line="330" w:lineRule="atLeast"/>
                    <w:rPr>
                      <w:sz w:val="26"/>
                      <w:szCs w:val="26"/>
                    </w:rPr>
                  </w:pPr>
                  <w:bookmarkStart w:id="1" w:name="topic_22.04.2022"/>
                  <w:r>
                    <w:rPr>
                      <w:rStyle w:val="topic-name-0"/>
                      <w:noProof/>
                      <w:sz w:val="27"/>
                      <w:szCs w:val="27"/>
                      <w:shd w:val="clear" w:color="auto" w:fill="auto"/>
                    </w:rPr>
                    <w:t>22.04.2022</w:t>
                  </w:r>
                  <w:r>
                    <w:rPr>
                      <w:rStyle w:val="any"/>
                      <w:noProof/>
                      <w:sz w:val="26"/>
                      <w:szCs w:val="26"/>
                      <w:shd w:val="clear" w:color="auto" w:fill="auto"/>
                    </w:rPr>
                    <w:t xml:space="preserve"> </w:t>
                  </w:r>
                </w:p>
                <w:bookmarkEnd w:id="1"/>
                <w:p w14:paraId="68D0ABE4" w14:textId="77777777" w:rsidR="00E76B75" w:rsidRDefault="00F147C0">
                  <w:pPr>
                    <w:pStyle w:val="anyParagraph"/>
                    <w:spacing w:before="270" w:line="330" w:lineRule="atLeast"/>
                    <w:rPr>
                      <w:sz w:val="26"/>
                      <w:szCs w:val="26"/>
                    </w:rPr>
                  </w:pPr>
                  <w:r>
                    <w:rPr>
                      <w:sz w:val="26"/>
                      <w:szCs w:val="26"/>
                    </w:rPr>
                    <w:fldChar w:fldCharType="begin"/>
                  </w:r>
                  <w:r>
                    <w:rPr>
                      <w:noProof/>
                      <w:sz w:val="26"/>
                      <w:szCs w:val="26"/>
                    </w:rPr>
                    <w:instrText xml:space="preserve"> HYPERLINK \l "Art__0__5" </w:instrText>
                  </w:r>
                  <w:r w:rsidR="00722CCB">
                    <w:rPr>
                      <w:sz w:val="26"/>
                      <w:szCs w:val="26"/>
                    </w:rPr>
                  </w:r>
                  <w:r>
                    <w:rPr>
                      <w:sz w:val="26"/>
                      <w:szCs w:val="26"/>
                    </w:rPr>
                    <w:fldChar w:fldCharType="separate"/>
                  </w:r>
                  <w:r>
                    <w:rPr>
                      <w:rStyle w:val="any"/>
                      <w:noProof/>
                      <w:color w:val="21262A"/>
                      <w:sz w:val="27"/>
                      <w:szCs w:val="27"/>
                      <w:u w:val="single" w:color="21262A"/>
                    </w:rPr>
                    <w:t>Press klub 18:00</w:t>
                  </w:r>
                  <w:bookmarkStart w:id="2" w:name="TOC__0__5"/>
                  <w:r>
                    <w:rPr>
                      <w:rStyle w:val="any"/>
                      <w:color w:val="21262A"/>
                      <w:sz w:val="27"/>
                      <w:szCs w:val="27"/>
                      <w:u w:val="single" w:color="21262A"/>
                    </w:rPr>
                    <w:fldChar w:fldCharType="end"/>
                  </w:r>
                  <w:bookmarkEnd w:id="2"/>
                  <w:r>
                    <w:rPr>
                      <w:noProof/>
                      <w:sz w:val="26"/>
                      <w:szCs w:val="26"/>
                    </w:rPr>
                    <w:t xml:space="preserve"> </w:t>
                  </w:r>
                </w:p>
                <w:p w14:paraId="285F4802" w14:textId="77777777" w:rsidR="00E76B75" w:rsidRDefault="00F147C0">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6A5A4A11" w14:textId="77777777" w:rsidR="00E76B75" w:rsidRDefault="00F147C0">
                  <w:pPr>
                    <w:pStyle w:val="content-width"/>
                    <w:spacing w:before="75" w:after="75" w:line="255" w:lineRule="atLeast"/>
                    <w:rPr>
                      <w:sz w:val="21"/>
                      <w:szCs w:val="21"/>
                    </w:rPr>
                  </w:pPr>
                  <w:r>
                    <w:rPr>
                      <w:noProof/>
                      <w:sz w:val="21"/>
                      <w:szCs w:val="21"/>
                    </w:rPr>
                    <w:t xml:space="preserve">... byl automaticky přepsán aplikací Beey (www.beey.io). mluvčí 1, --------------------Zimní sezóna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tedy o 3 dny méně než před pandemií koronaviru na přelomu let 2018 2019. mluvčí 2,...</w:t>
                  </w:r>
                </w:p>
                <w:p w14:paraId="24D86A1C" w14:textId="77777777" w:rsidR="00E76B75" w:rsidRDefault="00F147C0">
                  <w:pPr>
                    <w:pStyle w:val="anyParagraph"/>
                    <w:spacing w:before="270" w:line="330" w:lineRule="atLeast"/>
                    <w:rPr>
                      <w:sz w:val="26"/>
                      <w:szCs w:val="26"/>
                    </w:rPr>
                  </w:pPr>
                  <w:hyperlink w:anchor="Art__0__1" w:history="1">
                    <w:r>
                      <w:rPr>
                        <w:rStyle w:val="any"/>
                        <w:noProof/>
                        <w:color w:val="21262A"/>
                        <w:sz w:val="27"/>
                        <w:szCs w:val="27"/>
                        <w:u w:val="single" w:color="21262A"/>
                      </w:rPr>
                      <w:t>Sněžná děla spotřebují v Česku zhruba 3 000 000 m3 vody</w:t>
                    </w:r>
                    <w:bookmarkStart w:id="3" w:name="TOC__0__1"/>
                  </w:hyperlink>
                  <w:bookmarkEnd w:id="3"/>
                  <w:r>
                    <w:rPr>
                      <w:noProof/>
                      <w:sz w:val="26"/>
                      <w:szCs w:val="26"/>
                    </w:rPr>
                    <w:t xml:space="preserve"> </w:t>
                  </w:r>
                </w:p>
                <w:p w14:paraId="1D6B7849" w14:textId="77777777" w:rsidR="00E76B75" w:rsidRDefault="00F147C0">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22.04.2022 </w:t>
                  </w:r>
                  <w:r>
                    <w:rPr>
                      <w:rStyle w:val="metadata-item"/>
                      <w:noProof/>
                    </w:rPr>
                    <w:t>| Zpráva: </w:t>
                  </w:r>
                  <w:r>
                    <w:rPr>
                      <w:rStyle w:val="metadata-value"/>
                      <w:noProof/>
                    </w:rPr>
                    <w:t xml:space="preserve">6 </w:t>
                  </w:r>
                  <w:r>
                    <w:rPr>
                      <w:rStyle w:val="metadata-item"/>
                      <w:noProof/>
                    </w:rPr>
                    <w:t xml:space="preserve">| Poslechovost pořadu: </w:t>
                  </w:r>
                  <w:r>
                    <w:rPr>
                      <w:rStyle w:val="metadata-value"/>
                      <w:noProof/>
                    </w:rPr>
                    <w:t xml:space="preserve">0 </w:t>
                  </w:r>
                </w:p>
                <w:p w14:paraId="3EF24044" w14:textId="77777777" w:rsidR="00E76B75" w:rsidRDefault="00F147C0">
                  <w:pPr>
                    <w:pStyle w:val="content-width"/>
                    <w:spacing w:before="75" w:after="75" w:line="255" w:lineRule="atLeast"/>
                    <w:rPr>
                      <w:sz w:val="21"/>
                      <w:szCs w:val="21"/>
                    </w:rPr>
                  </w:pPr>
                  <w:r>
                    <w:rPr>
                      <w:noProof/>
                      <w:sz w:val="21"/>
                      <w:szCs w:val="21"/>
                    </w:rPr>
                    <w:t>Lucie ŠMÍDO</w:t>
                  </w:r>
                  <w:r>
                    <w:rPr>
                      <w:noProof/>
                      <w:sz w:val="21"/>
                      <w:szCs w:val="21"/>
                    </w:rPr>
                    <w:t xml:space="preserve">VÁ, moderátorka--------------------Sněžná děla spotřebují v Česku zhruba 3 000 000 m3 vody. V Pressklubu Frekvence 1 to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--------------------Samozřejmě to j</w:t>
                  </w:r>
                  <w:r>
                    <w:rPr>
                      <w:noProof/>
                      <w:sz w:val="21"/>
                      <w:szCs w:val="21"/>
                    </w:rPr>
                    <w:t>e číslo...</w:t>
                  </w:r>
                </w:p>
                <w:p w14:paraId="6E984FEF" w14:textId="77777777" w:rsidR="00E76B75" w:rsidRDefault="00F147C0">
                  <w:pPr>
                    <w:pStyle w:val="anyParagraph"/>
                    <w:spacing w:before="270" w:line="330" w:lineRule="atLeast"/>
                    <w:rPr>
                      <w:sz w:val="26"/>
                      <w:szCs w:val="26"/>
                    </w:rPr>
                  </w:pPr>
                  <w:hyperlink w:anchor="Art__0__0" w:history="1">
                    <w:r>
                      <w:rPr>
                        <w:rStyle w:val="any"/>
                        <w:noProof/>
                        <w:color w:val="21262A"/>
                        <w:sz w:val="27"/>
                        <w:szCs w:val="27"/>
                        <w:u w:val="single" w:color="21262A"/>
                        <w:shd w:val="clear" w:color="auto" w:fill="F9C812"/>
                      </w:rPr>
                      <w:t>Libor</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Knot</w:t>
                    </w:r>
                    <w:r>
                      <w:rPr>
                        <w:rStyle w:val="any"/>
                        <w:noProof/>
                        <w:color w:val="21262A"/>
                        <w:sz w:val="27"/>
                        <w:szCs w:val="27"/>
                        <w:u w:val="single" w:color="21262A"/>
                      </w:rPr>
                      <w:t>: Lyžařská sezona dopadla se všemi okolnostmi vcelku přijatelně</w:t>
                    </w:r>
                    <w:bookmarkStart w:id="4" w:name="TOC__0__0"/>
                  </w:hyperlink>
                  <w:bookmarkEnd w:id="4"/>
                  <w:r>
                    <w:rPr>
                      <w:noProof/>
                      <w:sz w:val="26"/>
                      <w:szCs w:val="26"/>
                    </w:rPr>
                    <w:t xml:space="preserve"> </w:t>
                  </w:r>
                  <w:hyperlink r:id="rId8" w:history="1">
                    <w:r>
                      <w:rPr>
                        <w:rStyle w:val="link-url"/>
                        <w:noProof/>
                      </w:rPr>
                      <w:t>URL</w:t>
                    </w:r>
                  </w:hyperlink>
                  <w:r>
                    <w:rPr>
                      <w:rStyle w:val="any"/>
                      <w:noProof/>
                      <w:sz w:val="23"/>
                      <w:szCs w:val="23"/>
                    </w:rPr>
                    <w:t xml:space="preserve"> </w:t>
                  </w:r>
                </w:p>
                <w:p w14:paraId="643F7EDB" w14:textId="77777777" w:rsidR="00E76B75" w:rsidRDefault="00F147C0">
                  <w:pPr>
                    <w:pStyle w:val="metadata"/>
                    <w:spacing w:before="30" w:after="75"/>
                  </w:pPr>
                  <w:r>
                    <w:rPr>
                      <w:rStyle w:val="metadata-value"/>
                      <w:noProof/>
                    </w:rPr>
                    <w:lastRenderedPageBreak/>
                    <w:t xml:space="preserve">frekvence1.cz </w:t>
                  </w:r>
                  <w:r>
                    <w:rPr>
                      <w:rStyle w:val="metadata-item"/>
                      <w:noProof/>
                    </w:rPr>
                    <w:t xml:space="preserve">| </w:t>
                  </w:r>
                  <w:r>
                    <w:rPr>
                      <w:rStyle w:val="metadata-value"/>
                      <w:noProof/>
                    </w:rPr>
                    <w:t xml:space="preserve">22.04.2022 </w:t>
                  </w:r>
                  <w:r>
                    <w:rPr>
                      <w:rStyle w:val="metadata-item"/>
                      <w:noProof/>
                    </w:rPr>
                    <w:t>| Autor: </w:t>
                  </w:r>
                  <w:r>
                    <w:rPr>
                      <w:rStyle w:val="metadata-value"/>
                      <w:noProof/>
                    </w:rPr>
                    <w:t xml:space="preserve">Martin Šubrt, Romana Navarová </w:t>
                  </w:r>
                </w:p>
                <w:p w14:paraId="72F27B49" w14:textId="77777777" w:rsidR="00E76B75" w:rsidRDefault="00F147C0">
                  <w:pPr>
                    <w:pStyle w:val="content-width"/>
                    <w:spacing w:before="75" w:after="75" w:line="255" w:lineRule="atLeast"/>
                    <w:rPr>
                      <w:sz w:val="21"/>
                      <w:szCs w:val="21"/>
                    </w:rPr>
                  </w:pPr>
                  <w:r>
                    <w:rPr>
                      <w:noProof/>
                      <w:sz w:val="21"/>
                      <w:szCs w:val="21"/>
                    </w:rPr>
                    <w:t xml:space="preserve">Hostem Romany Navarové v Press klubu Frekvence 1 byl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Uplynulou sezonu hodnotil přes všechny okolnosti, jakými byly přetrvávající omezení kvůl</w:t>
                  </w:r>
                  <w:r>
                    <w:rPr>
                      <w:noProof/>
                      <w:sz w:val="21"/>
                      <w:szCs w:val="21"/>
                    </w:rPr>
                    <w:t>i koronaviru, nevyrovnané počasí nebo energetická krize, jako vcelku přijatelnou. Předpokládá, že...</w:t>
                  </w:r>
                </w:p>
                <w:p w14:paraId="5B7096A7" w14:textId="77777777" w:rsidR="00E76B75" w:rsidRDefault="00F147C0">
                  <w:pPr>
                    <w:pStyle w:val="topic-name"/>
                    <w:spacing w:before="150" w:after="150" w:line="330" w:lineRule="atLeast"/>
                    <w:rPr>
                      <w:sz w:val="26"/>
                      <w:szCs w:val="26"/>
                    </w:rPr>
                  </w:pPr>
                  <w:bookmarkStart w:id="5" w:name="topic_23.04.2022"/>
                  <w:r>
                    <w:rPr>
                      <w:rStyle w:val="topic-name-0"/>
                      <w:noProof/>
                      <w:sz w:val="27"/>
                      <w:szCs w:val="27"/>
                      <w:shd w:val="clear" w:color="auto" w:fill="auto"/>
                    </w:rPr>
                    <w:t>23.04.2022</w:t>
                  </w:r>
                  <w:r>
                    <w:rPr>
                      <w:rStyle w:val="any"/>
                      <w:noProof/>
                      <w:sz w:val="26"/>
                      <w:szCs w:val="26"/>
                      <w:shd w:val="clear" w:color="auto" w:fill="auto"/>
                    </w:rPr>
                    <w:t xml:space="preserve"> </w:t>
                  </w:r>
                </w:p>
                <w:bookmarkEnd w:id="5"/>
                <w:p w14:paraId="09507DAE" w14:textId="77777777" w:rsidR="00E76B75" w:rsidRDefault="00F147C0">
                  <w:pPr>
                    <w:pStyle w:val="anyParagraph"/>
                    <w:spacing w:before="270" w:line="330" w:lineRule="atLeast"/>
                    <w:rPr>
                      <w:sz w:val="26"/>
                      <w:szCs w:val="26"/>
                    </w:rPr>
                  </w:pPr>
                  <w:r>
                    <w:rPr>
                      <w:sz w:val="26"/>
                      <w:szCs w:val="26"/>
                    </w:rPr>
                    <w:fldChar w:fldCharType="begin"/>
                  </w:r>
                  <w:r>
                    <w:rPr>
                      <w:noProof/>
                      <w:sz w:val="26"/>
                      <w:szCs w:val="26"/>
                    </w:rPr>
                    <w:instrText xml:space="preserve"> HYPERLINK \l "Art__0__7" </w:instrText>
                  </w:r>
                  <w:r w:rsidR="00722CCB">
                    <w:rPr>
                      <w:sz w:val="26"/>
                      <w:szCs w:val="26"/>
                    </w:rPr>
                  </w:r>
                  <w:r>
                    <w:rPr>
                      <w:sz w:val="26"/>
                      <w:szCs w:val="26"/>
                    </w:rPr>
                    <w:fldChar w:fldCharType="separate"/>
                  </w:r>
                  <w:r>
                    <w:rPr>
                      <w:rStyle w:val="any"/>
                      <w:noProof/>
                      <w:color w:val="21262A"/>
                      <w:sz w:val="27"/>
                      <w:szCs w:val="27"/>
                      <w:u w:val="single" w:color="21262A"/>
                    </w:rPr>
                    <w:t>Zprávy 10:00</w:t>
                  </w:r>
                  <w:bookmarkStart w:id="6" w:name="TOC__0__7"/>
                  <w:r>
                    <w:rPr>
                      <w:rStyle w:val="any"/>
                      <w:color w:val="21262A"/>
                      <w:sz w:val="27"/>
                      <w:szCs w:val="27"/>
                      <w:u w:val="single" w:color="21262A"/>
                    </w:rPr>
                    <w:fldChar w:fldCharType="end"/>
                  </w:r>
                  <w:bookmarkEnd w:id="6"/>
                  <w:r>
                    <w:rPr>
                      <w:noProof/>
                      <w:sz w:val="26"/>
                      <w:szCs w:val="26"/>
                    </w:rPr>
                    <w:t xml:space="preserve"> </w:t>
                  </w:r>
                </w:p>
                <w:p w14:paraId="6FF23D19" w14:textId="77777777" w:rsidR="00E76B75" w:rsidRDefault="00F147C0">
                  <w:pPr>
                    <w:pStyle w:val="metadata"/>
                    <w:spacing w:before="30" w:after="75"/>
                  </w:pPr>
                  <w:r>
                    <w:rPr>
                      <w:rStyle w:val="metadata-value"/>
                      <w:noProof/>
                    </w:rPr>
                    <w:t xml:space="preserve">Rádio ZET </w:t>
                  </w:r>
                  <w:r>
                    <w:rPr>
                      <w:rStyle w:val="metadata-item"/>
                      <w:noProof/>
                    </w:rPr>
                    <w:t xml:space="preserve">| </w:t>
                  </w:r>
                  <w:r>
                    <w:rPr>
                      <w:rStyle w:val="metadata-value"/>
                      <w:noProof/>
                    </w:rPr>
                    <w:t xml:space="preserve">23.04.2022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3B1ECD76" w14:textId="77777777" w:rsidR="00E76B75" w:rsidRDefault="00F147C0">
                  <w:pPr>
                    <w:pStyle w:val="content-width"/>
                    <w:spacing w:before="75" w:after="75" w:line="255" w:lineRule="atLeast"/>
                    <w:rPr>
                      <w:sz w:val="21"/>
                      <w:szCs w:val="21"/>
                    </w:rPr>
                  </w:pPr>
                  <w:r>
                    <w:rPr>
                      <w:noProof/>
                      <w:sz w:val="21"/>
                      <w:szCs w:val="21"/>
                    </w:rPr>
                    <w:t>... sněžných děl na zasněžování sjezdov</w:t>
                  </w:r>
                  <w:r>
                    <w:rPr>
                      <w:noProof/>
                      <w:sz w:val="21"/>
                      <w:szCs w:val="21"/>
                    </w:rPr>
                    <w:t xml:space="preserve">ek. Ta spotřebují v České republice zhruba 3 000 000 m3 vody. V Press klubu sesterské Frekvence 1 to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Libor. mluvčí 2, --------------------Knot samozřejmě jako číslo, které zní impozantně, ale když si vezmeme, tak..</w:t>
                  </w:r>
                  <w:r>
                    <w:rPr>
                      <w:noProof/>
                      <w:sz w:val="21"/>
                      <w:szCs w:val="21"/>
                    </w:rPr>
                    <w:t>.</w:t>
                  </w:r>
                </w:p>
                <w:p w14:paraId="27BCF891" w14:textId="77777777" w:rsidR="00E76B75" w:rsidRDefault="00F147C0">
                  <w:pPr>
                    <w:pStyle w:val="anyParagraph"/>
                    <w:spacing w:before="270" w:line="330" w:lineRule="atLeast"/>
                    <w:rPr>
                      <w:sz w:val="26"/>
                      <w:szCs w:val="26"/>
                    </w:rPr>
                  </w:pPr>
                  <w:hyperlink w:anchor="Art__0__4" w:history="1">
                    <w:r>
                      <w:rPr>
                        <w:rStyle w:val="any"/>
                        <w:noProof/>
                        <w:color w:val="21262A"/>
                        <w:sz w:val="27"/>
                        <w:szCs w:val="27"/>
                        <w:u w:val="single" w:color="21262A"/>
                      </w:rPr>
                      <w:t>Zprávy 12:00</w:t>
                    </w:r>
                    <w:bookmarkStart w:id="7" w:name="TOC__0__4"/>
                  </w:hyperlink>
                  <w:bookmarkEnd w:id="7"/>
                  <w:r>
                    <w:rPr>
                      <w:noProof/>
                      <w:sz w:val="26"/>
                      <w:szCs w:val="26"/>
                    </w:rPr>
                    <w:t xml:space="preserve"> </w:t>
                  </w:r>
                </w:p>
                <w:p w14:paraId="17989E35" w14:textId="77777777" w:rsidR="00E76B75" w:rsidRDefault="00F147C0">
                  <w:pPr>
                    <w:pStyle w:val="metadata"/>
                    <w:spacing w:before="30" w:after="75"/>
                  </w:pPr>
                  <w:r>
                    <w:rPr>
                      <w:rStyle w:val="metadata-value"/>
                      <w:noProof/>
                    </w:rPr>
                    <w:t xml:space="preserve">Rádio ZET </w:t>
                  </w:r>
                  <w:r>
                    <w:rPr>
                      <w:rStyle w:val="metadata-item"/>
                      <w:noProof/>
                    </w:rPr>
                    <w:t xml:space="preserve">| </w:t>
                  </w:r>
                  <w:r>
                    <w:rPr>
                      <w:rStyle w:val="metadata-value"/>
                      <w:noProof/>
                    </w:rPr>
                    <w:t xml:space="preserve">23.04.2022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4FA0E53" w14:textId="77777777" w:rsidR="00E76B75" w:rsidRDefault="00F147C0">
                  <w:pPr>
                    <w:pStyle w:val="content-width"/>
                    <w:spacing w:before="75" w:after="75" w:line="255" w:lineRule="atLeast"/>
                    <w:rPr>
                      <w:sz w:val="21"/>
                      <w:szCs w:val="21"/>
                    </w:rPr>
                  </w:pPr>
                  <w:r>
                    <w:rPr>
                      <w:noProof/>
                      <w:sz w:val="21"/>
                      <w:szCs w:val="21"/>
                    </w:rPr>
                    <w:t xml:space="preserve">... náklady ale stále jdou do sněžných děl. Ta spotřebují v České republice zhruba 3 000 000 m3 vody v Pressklubu Frekvence 1 o tom mluvil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mluvčí 2, --------------------Samozřejmě takové číslo, které zní impo</w:t>
                  </w:r>
                  <w:r>
                    <w:rPr>
                      <w:noProof/>
                      <w:sz w:val="21"/>
                      <w:szCs w:val="21"/>
                    </w:rPr>
                    <w:t>zantně, ale když si vezmeme,...</w:t>
                  </w:r>
                </w:p>
                <w:p w14:paraId="18047367" w14:textId="77777777" w:rsidR="00E76B75" w:rsidRDefault="00F147C0">
                  <w:pPr>
                    <w:pStyle w:val="topic-name"/>
                    <w:spacing w:before="150" w:after="150" w:line="330" w:lineRule="atLeast"/>
                    <w:rPr>
                      <w:sz w:val="26"/>
                      <w:szCs w:val="26"/>
                    </w:rPr>
                  </w:pPr>
                  <w:bookmarkStart w:id="8" w:name="topic_25.04.2022"/>
                  <w:r>
                    <w:rPr>
                      <w:rStyle w:val="topic-name-0"/>
                      <w:noProof/>
                      <w:sz w:val="27"/>
                      <w:szCs w:val="27"/>
                      <w:shd w:val="clear" w:color="auto" w:fill="auto"/>
                    </w:rPr>
                    <w:t>25.04.2022</w:t>
                  </w:r>
                  <w:r>
                    <w:rPr>
                      <w:rStyle w:val="any"/>
                      <w:noProof/>
                      <w:sz w:val="26"/>
                      <w:szCs w:val="26"/>
                      <w:shd w:val="clear" w:color="auto" w:fill="auto"/>
                    </w:rPr>
                    <w:t xml:space="preserve"> </w:t>
                  </w:r>
                </w:p>
                <w:bookmarkEnd w:id="8"/>
                <w:p w14:paraId="7DCBE372" w14:textId="77777777" w:rsidR="00E76B75" w:rsidRDefault="00F147C0">
                  <w:pPr>
                    <w:pStyle w:val="anyParagraph"/>
                    <w:spacing w:before="270" w:line="330" w:lineRule="atLeast"/>
                    <w:rPr>
                      <w:sz w:val="26"/>
                      <w:szCs w:val="26"/>
                    </w:rPr>
                  </w:pPr>
                  <w:r>
                    <w:rPr>
                      <w:sz w:val="26"/>
                      <w:szCs w:val="26"/>
                    </w:rPr>
                    <w:fldChar w:fldCharType="begin"/>
                  </w:r>
                  <w:r>
                    <w:rPr>
                      <w:noProof/>
                      <w:sz w:val="26"/>
                      <w:szCs w:val="26"/>
                    </w:rPr>
                    <w:instrText xml:space="preserve"> HYPERLINK \l "Art__0__6" </w:instrText>
                  </w:r>
                  <w:r w:rsidR="00722CCB">
                    <w:rPr>
                      <w:sz w:val="26"/>
                      <w:szCs w:val="26"/>
                    </w:rPr>
                  </w:r>
                  <w:r>
                    <w:rPr>
                      <w:sz w:val="26"/>
                      <w:szCs w:val="26"/>
                    </w:rPr>
                    <w:fldChar w:fldCharType="separate"/>
                  </w:r>
                  <w:r>
                    <w:rPr>
                      <w:rStyle w:val="any"/>
                      <w:noProof/>
                      <w:color w:val="21262A"/>
                      <w:sz w:val="27"/>
                      <w:szCs w:val="27"/>
                      <w:u w:val="single" w:color="21262A"/>
                    </w:rPr>
                    <w:t>Ráno na Rádiu Z 06:30</w:t>
                  </w:r>
                  <w:bookmarkStart w:id="9" w:name="TOC__0__6"/>
                  <w:r>
                    <w:rPr>
                      <w:rStyle w:val="any"/>
                      <w:color w:val="21262A"/>
                      <w:sz w:val="27"/>
                      <w:szCs w:val="27"/>
                      <w:u w:val="single" w:color="21262A"/>
                    </w:rPr>
                    <w:fldChar w:fldCharType="end"/>
                  </w:r>
                  <w:bookmarkEnd w:id="9"/>
                  <w:r>
                    <w:rPr>
                      <w:noProof/>
                      <w:sz w:val="26"/>
                      <w:szCs w:val="26"/>
                    </w:rPr>
                    <w:t xml:space="preserve"> </w:t>
                  </w:r>
                </w:p>
                <w:p w14:paraId="11E192FD" w14:textId="77777777" w:rsidR="00E76B75" w:rsidRDefault="00F147C0">
                  <w:pPr>
                    <w:pStyle w:val="metadata"/>
                    <w:spacing w:before="30" w:after="75"/>
                  </w:pPr>
                  <w:r>
                    <w:rPr>
                      <w:rStyle w:val="metadata-value"/>
                      <w:noProof/>
                    </w:rPr>
                    <w:t xml:space="preserve">Rádio ZET </w:t>
                  </w:r>
                  <w:r>
                    <w:rPr>
                      <w:rStyle w:val="metadata-item"/>
                      <w:noProof/>
                    </w:rPr>
                    <w:t xml:space="preserve">| </w:t>
                  </w:r>
                  <w:r>
                    <w:rPr>
                      <w:rStyle w:val="metadata-value"/>
                      <w:noProof/>
                    </w:rPr>
                    <w:t xml:space="preserve">25.04.2022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15D0B015" w14:textId="77777777" w:rsidR="00E76B75" w:rsidRDefault="00F147C0">
                  <w:pPr>
                    <w:pStyle w:val="content-width"/>
                    <w:spacing w:before="75" w:after="75" w:line="255" w:lineRule="atLeast"/>
                    <w:rPr>
                      <w:sz w:val="21"/>
                      <w:szCs w:val="21"/>
                    </w:rPr>
                  </w:pPr>
                  <w:r>
                    <w:rPr>
                      <w:noProof/>
                      <w:sz w:val="21"/>
                      <w:szCs w:val="21"/>
                    </w:rPr>
                    <w:t>... bodu za prohru v prodloužení nebo samostatných nájezdech. mluvčí 4, --------------------V letoš</w:t>
                  </w:r>
                  <w:r>
                    <w:rPr>
                      <w:noProof/>
                      <w:sz w:val="21"/>
                      <w:szCs w:val="21"/>
                    </w:rPr>
                    <w:t xml:space="preserve">ní zimní sezóna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tedy o 3 dny míň než před covidovou pandemii. Ředitel asociace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v Press klubu sesterské...</w:t>
                  </w:r>
                </w:p>
                <w:p w14:paraId="01FFC3A4" w14:textId="77777777" w:rsidR="00E76B75" w:rsidRDefault="00F147C0">
                  <w:pPr>
                    <w:pStyle w:val="anyParagraph"/>
                    <w:spacing w:before="270" w:line="330" w:lineRule="atLeast"/>
                    <w:rPr>
                      <w:sz w:val="26"/>
                      <w:szCs w:val="26"/>
                    </w:rPr>
                  </w:pPr>
                  <w:hyperlink w:anchor="Art__0__3" w:history="1">
                    <w:r>
                      <w:rPr>
                        <w:rStyle w:val="any"/>
                        <w:noProof/>
                        <w:color w:val="21262A"/>
                        <w:sz w:val="27"/>
                        <w:szCs w:val="27"/>
                        <w:u w:val="single" w:color="21262A"/>
                      </w:rPr>
                      <w:t xml:space="preserve">Zimní lyžařské posvícení. Letošní </w:t>
                    </w:r>
                    <w:r>
                      <w:rPr>
                        <w:rStyle w:val="any"/>
                        <w:noProof/>
                        <w:color w:val="21262A"/>
                        <w:sz w:val="27"/>
                        <w:szCs w:val="27"/>
                        <w:u w:val="single" w:color="21262A"/>
                      </w:rPr>
                      <w:t>sezóna nakonec dopadla dobře. Co bude ale dál?</w:t>
                    </w:r>
                    <w:bookmarkStart w:id="10" w:name="TOC__0__3"/>
                  </w:hyperlink>
                  <w:bookmarkEnd w:id="10"/>
                  <w:r>
                    <w:rPr>
                      <w:noProof/>
                      <w:sz w:val="26"/>
                      <w:szCs w:val="26"/>
                    </w:rPr>
                    <w:t xml:space="preserve"> </w:t>
                  </w:r>
                  <w:hyperlink r:id="rId9" w:history="1">
                    <w:r>
                      <w:rPr>
                        <w:rStyle w:val="link-url"/>
                        <w:noProof/>
                      </w:rPr>
                      <w:t>URL</w:t>
                    </w:r>
                  </w:hyperlink>
                  <w:r>
                    <w:rPr>
                      <w:rStyle w:val="any"/>
                      <w:noProof/>
                      <w:sz w:val="23"/>
                      <w:szCs w:val="23"/>
                    </w:rPr>
                    <w:t xml:space="preserve"> </w:t>
                  </w:r>
                </w:p>
                <w:p w14:paraId="4C010BEC" w14:textId="77777777" w:rsidR="00E76B75" w:rsidRDefault="00F147C0">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25.04.2022 </w:t>
                  </w:r>
                  <w:r>
                    <w:rPr>
                      <w:rStyle w:val="metadata-item"/>
                      <w:noProof/>
                    </w:rPr>
                    <w:t xml:space="preserve">| Rubrika: </w:t>
                  </w:r>
                  <w:r>
                    <w:rPr>
                      <w:rStyle w:val="metadata-value"/>
                      <w:noProof/>
                    </w:rPr>
                    <w:t xml:space="preserve">Komentáře </w:t>
                  </w:r>
                  <w:r>
                    <w:rPr>
                      <w:rStyle w:val="metadata-item"/>
                      <w:noProof/>
                    </w:rPr>
                    <w:t>| Autor: </w:t>
                  </w:r>
                  <w:r>
                    <w:rPr>
                      <w:rStyle w:val="metadata-value"/>
                      <w:noProof/>
                    </w:rPr>
                    <w:t xml:space="preserve">Jiří Štefek </w:t>
                  </w:r>
                </w:p>
                <w:p w14:paraId="5F33300E" w14:textId="77777777" w:rsidR="00E76B75" w:rsidRDefault="00F147C0">
                  <w:pPr>
                    <w:pStyle w:val="content-width"/>
                    <w:spacing w:before="75" w:after="75" w:line="255" w:lineRule="atLeast"/>
                    <w:rPr>
                      <w:sz w:val="21"/>
                      <w:szCs w:val="21"/>
                    </w:rPr>
                  </w:pPr>
                  <w:r>
                    <w:rPr>
                      <w:noProof/>
                      <w:sz w:val="21"/>
                      <w:szCs w:val="21"/>
                    </w:rPr>
                    <w:t xml:space="preserve">... řešit vyplácení kompenzací a ekonomika se nezastavila.Zima rovněž přišla mnohem dříve, než zde bylo v posledních letech zvykem, a i proto mohla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ve své nedávné prezentaci hlásit, že letošní sezóna trvala solidních 106 dní. Ne</w:t>
                  </w:r>
                  <w:r>
                    <w:rPr>
                      <w:noProof/>
                      <w:sz w:val="21"/>
                      <w:szCs w:val="21"/>
                    </w:rPr>
                    <w:t>chme stranou, že v tomto období...</w:t>
                  </w:r>
                </w:p>
                <w:p w14:paraId="49C77954" w14:textId="77777777" w:rsidR="00E76B75" w:rsidRDefault="00F147C0">
                  <w:pPr>
                    <w:pStyle w:val="topic-name"/>
                    <w:spacing w:before="150" w:after="150" w:line="330" w:lineRule="atLeast"/>
                    <w:rPr>
                      <w:sz w:val="26"/>
                      <w:szCs w:val="26"/>
                    </w:rPr>
                  </w:pPr>
                  <w:bookmarkStart w:id="11" w:name="topic_26.04.2022"/>
                  <w:r>
                    <w:rPr>
                      <w:rStyle w:val="topic-name-0"/>
                      <w:noProof/>
                      <w:sz w:val="27"/>
                      <w:szCs w:val="27"/>
                      <w:shd w:val="clear" w:color="auto" w:fill="auto"/>
                    </w:rPr>
                    <w:t>26.04.2022</w:t>
                  </w:r>
                  <w:r>
                    <w:rPr>
                      <w:rStyle w:val="any"/>
                      <w:noProof/>
                      <w:sz w:val="26"/>
                      <w:szCs w:val="26"/>
                      <w:shd w:val="clear" w:color="auto" w:fill="auto"/>
                    </w:rPr>
                    <w:t xml:space="preserve"> </w:t>
                  </w:r>
                </w:p>
                <w:bookmarkEnd w:id="11"/>
                <w:p w14:paraId="0486691B" w14:textId="77777777" w:rsidR="00E76B75" w:rsidRDefault="00F147C0">
                  <w:pPr>
                    <w:pStyle w:val="anyParagraph"/>
                    <w:spacing w:before="270" w:line="330" w:lineRule="atLeast"/>
                    <w:rPr>
                      <w:sz w:val="26"/>
                      <w:szCs w:val="26"/>
                    </w:rPr>
                  </w:pPr>
                  <w:r>
                    <w:rPr>
                      <w:sz w:val="26"/>
                      <w:szCs w:val="26"/>
                    </w:rPr>
                    <w:fldChar w:fldCharType="begin"/>
                  </w:r>
                  <w:r>
                    <w:rPr>
                      <w:noProof/>
                      <w:sz w:val="26"/>
                      <w:szCs w:val="26"/>
                    </w:rPr>
                    <w:instrText xml:space="preserve"> HYPERLINK \l "Art__0__2" </w:instrText>
                  </w:r>
                  <w:r w:rsidR="00722CCB">
                    <w:rPr>
                      <w:sz w:val="26"/>
                      <w:szCs w:val="26"/>
                    </w:rPr>
                  </w:r>
                  <w:r>
                    <w:rPr>
                      <w:sz w:val="26"/>
                      <w:szCs w:val="26"/>
                    </w:rPr>
                    <w:fldChar w:fldCharType="separate"/>
                  </w:r>
                  <w:r>
                    <w:rPr>
                      <w:rStyle w:val="any"/>
                      <w:noProof/>
                      <w:color w:val="21262A"/>
                      <w:sz w:val="27"/>
                      <w:szCs w:val="27"/>
                      <w:u w:val="single" w:color="21262A"/>
                    </w:rPr>
                    <w:t>Zimní sezóna ukázala, že Češi se na hory stále rádi vrací /</w:t>
                  </w:r>
                  <w:bookmarkStart w:id="12" w:name="TOC__0__2"/>
                  <w:r>
                    <w:rPr>
                      <w:rStyle w:val="any"/>
                      <w:color w:val="21262A"/>
                      <w:sz w:val="27"/>
                      <w:szCs w:val="27"/>
                      <w:u w:val="single" w:color="21262A"/>
                    </w:rPr>
                    <w:fldChar w:fldCharType="end"/>
                  </w:r>
                  <w:bookmarkEnd w:id="12"/>
                  <w:r>
                    <w:rPr>
                      <w:noProof/>
                      <w:sz w:val="26"/>
                      <w:szCs w:val="26"/>
                    </w:rPr>
                    <w:t xml:space="preserve"> </w:t>
                  </w:r>
                  <w:hyperlink r:id="rId10" w:history="1">
                    <w:r>
                      <w:rPr>
                        <w:rStyle w:val="link-url"/>
                        <w:noProof/>
                      </w:rPr>
                      <w:t>URL</w:t>
                    </w:r>
                  </w:hyperlink>
                  <w:r>
                    <w:rPr>
                      <w:rStyle w:val="any"/>
                      <w:noProof/>
                      <w:sz w:val="23"/>
                      <w:szCs w:val="23"/>
                    </w:rPr>
                    <w:t xml:space="preserve"> </w:t>
                  </w:r>
                </w:p>
                <w:p w14:paraId="337ADF44" w14:textId="77777777" w:rsidR="00E76B75" w:rsidRDefault="00F147C0">
                  <w:pPr>
                    <w:pStyle w:val="metadata"/>
                    <w:spacing w:before="30" w:after="75"/>
                  </w:pPr>
                  <w:r>
                    <w:rPr>
                      <w:rStyle w:val="metadata-value"/>
                      <w:noProof/>
                    </w:rPr>
                    <w:t xml:space="preserve">everydaymagazin.cz </w:t>
                  </w:r>
                  <w:r>
                    <w:rPr>
                      <w:rStyle w:val="metadata-item"/>
                      <w:noProof/>
                    </w:rPr>
                    <w:t xml:space="preserve">| </w:t>
                  </w:r>
                  <w:r>
                    <w:rPr>
                      <w:rStyle w:val="metadata-value"/>
                      <w:noProof/>
                    </w:rPr>
                    <w:t xml:space="preserve">26.04.2022 </w:t>
                  </w:r>
                </w:p>
                <w:p w14:paraId="0BD3FEDC" w14:textId="77777777" w:rsidR="00E76B75" w:rsidRDefault="00F147C0">
                  <w:pPr>
                    <w:pStyle w:val="content-width"/>
                    <w:spacing w:before="75" w:after="75" w:line="255" w:lineRule="atLeast"/>
                    <w:rPr>
                      <w:sz w:val="21"/>
                      <w:szCs w:val="21"/>
                    </w:rPr>
                  </w:pPr>
                  <w:r>
                    <w:rPr>
                      <w:noProof/>
                      <w:sz w:val="21"/>
                      <w:szCs w:val="21"/>
                    </w:rPr>
                    <w:t xml:space="preserve">... přiblížil průměrným sezónám. To potvrzuje, že díky kvalitě služeb a dostupnosti středisek zájem o lyžování v Česku stále je,“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Investice do rozvoje pokračují Celkové tržby za zimu jsou srovnatelné s příjmy v těch...</w:t>
                  </w:r>
                </w:p>
                <w:p w14:paraId="5EE4F884" w14:textId="77777777" w:rsidR="00E76B75" w:rsidRDefault="00F147C0">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E76B75" w14:paraId="05A165DC" w14:textId="77777777">
                    <w:trPr>
                      <w:tblCellSpacing w:w="15" w:type="dxa"/>
                    </w:trPr>
                    <w:tc>
                      <w:tcPr>
                        <w:tcW w:w="0" w:type="auto"/>
                        <w:tcMar>
                          <w:top w:w="15" w:type="dxa"/>
                          <w:left w:w="15" w:type="dxa"/>
                          <w:bottom w:w="15" w:type="dxa"/>
                          <w:right w:w="15" w:type="dxa"/>
                        </w:tcMar>
                        <w:vAlign w:val="center"/>
                      </w:tcPr>
                      <w:p w14:paraId="111EBB72" w14:textId="77777777" w:rsidR="00E76B75" w:rsidRDefault="00F147C0">
                        <w:pPr>
                          <w:pStyle w:val="anyParagraph"/>
                          <w:spacing w:before="317" w:after="317" w:line="330" w:lineRule="atLeast"/>
                          <w:jc w:val="center"/>
                          <w:rPr>
                            <w:b/>
                            <w:bCs/>
                            <w:sz w:val="38"/>
                            <w:szCs w:val="38"/>
                          </w:rPr>
                        </w:pPr>
                        <w:r>
                          <w:rPr>
                            <w:b/>
                            <w:bCs/>
                            <w:noProof/>
                            <w:sz w:val="38"/>
                            <w:szCs w:val="38"/>
                          </w:rPr>
                          <w:lastRenderedPageBreak/>
                          <w:t>Plná znění</w:t>
                        </w:r>
                      </w:p>
                    </w:tc>
                    <w:tc>
                      <w:tcPr>
                        <w:tcW w:w="0" w:type="auto"/>
                        <w:tcMar>
                          <w:top w:w="15" w:type="dxa"/>
                          <w:left w:w="15" w:type="dxa"/>
                          <w:bottom w:w="15" w:type="dxa"/>
                          <w:right w:w="15" w:type="dxa"/>
                        </w:tcMar>
                        <w:vAlign w:val="center"/>
                      </w:tcPr>
                      <w:p w14:paraId="6309AF92" w14:textId="77777777" w:rsidR="00E76B75" w:rsidRDefault="00E76B75">
                        <w:pPr>
                          <w:spacing w:line="330" w:lineRule="atLeast"/>
                          <w:jc w:val="center"/>
                          <w:rPr>
                            <w:sz w:val="26"/>
                            <w:szCs w:val="26"/>
                          </w:rPr>
                        </w:pPr>
                      </w:p>
                    </w:tc>
                  </w:tr>
                </w:tbl>
                <w:p w14:paraId="1BCD5907" w14:textId="77777777" w:rsidR="00E76B75" w:rsidRDefault="00F147C0">
                  <w:pPr>
                    <w:pStyle w:val="Nadpis1"/>
                    <w:spacing w:before="0" w:after="0" w:line="15" w:lineRule="atLeast"/>
                    <w:rPr>
                      <w:color w:val="FFFFFF"/>
                      <w:sz w:val="0"/>
                      <w:szCs w:val="0"/>
                    </w:rPr>
                  </w:pPr>
                  <w:bookmarkStart w:id="13" w:name="_Toc256000000"/>
                  <w:r>
                    <w:rPr>
                      <w:rFonts w:ascii="Arial" w:eastAsia="Arial" w:hAnsi="Arial" w:cs="Arial"/>
                      <w:noProof/>
                      <w:color w:val="FFFFFF"/>
                      <w:sz w:val="0"/>
                      <w:szCs w:val="0"/>
                    </w:rPr>
                    <w:t>1. 22.04.2022</w:t>
                  </w:r>
                  <w:bookmarkEnd w:id="13"/>
                </w:p>
                <w:p w14:paraId="2FDD2C8C" w14:textId="77777777" w:rsidR="00E76B75" w:rsidRDefault="00F147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5D80111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18A3EC5F" w14:textId="77777777">
                          <w:trPr>
                            <w:tblCellSpacing w:w="0" w:type="dxa"/>
                            <w:jc w:val="center"/>
                          </w:trPr>
                          <w:tc>
                            <w:tcPr>
                              <w:tcW w:w="0" w:type="auto"/>
                              <w:tcMar>
                                <w:top w:w="0" w:type="dxa"/>
                                <w:left w:w="0" w:type="dxa"/>
                                <w:bottom w:w="0" w:type="dxa"/>
                                <w:right w:w="0" w:type="dxa"/>
                              </w:tcMar>
                              <w:vAlign w:val="center"/>
                            </w:tcPr>
                            <w:p w14:paraId="5302C9E1" w14:textId="77777777" w:rsidR="00E76B75" w:rsidRDefault="00F147C0">
                              <w:pPr>
                                <w:pStyle w:val="Nadpis1"/>
                                <w:spacing w:before="0" w:after="0" w:line="15" w:lineRule="atLeast"/>
                                <w:rPr>
                                  <w:color w:val="FFFFFF"/>
                                  <w:sz w:val="0"/>
                                  <w:szCs w:val="0"/>
                                </w:rPr>
                              </w:pPr>
                              <w:bookmarkStart w:id="14" w:name="_Toc256000001"/>
                              <w:r>
                                <w:rPr>
                                  <w:rFonts w:ascii="Arial" w:eastAsia="Arial" w:hAnsi="Arial" w:cs="Arial"/>
                                  <w:noProof/>
                                  <w:color w:val="FFFFFF"/>
                                  <w:sz w:val="0"/>
                                  <w:szCs w:val="0"/>
                                </w:rPr>
                                <w:t>Press klub 18:00</w:t>
                              </w:r>
                              <w:bookmarkEnd w:id="14"/>
                              <w:r>
                                <w:rPr>
                                  <w:color w:val="FFFFFF"/>
                                  <w:sz w:val="0"/>
                                  <w:szCs w:val="0"/>
                                </w:rPr>
                                <w:fldChar w:fldCharType="begin"/>
                              </w:r>
                              <w:r>
                                <w:rPr>
                                  <w:noProof/>
                                  <w:color w:val="FFFFFF"/>
                                  <w:sz w:val="0"/>
                                  <w:szCs w:val="0"/>
                                </w:rPr>
                                <w:instrText xml:space="preserve"> HYPERLINK \l "TOC__0__5" </w:instrText>
                              </w:r>
                              <w:r w:rsidR="00722CCB">
                                <w:rPr>
                                  <w:color w:val="FFFFFF"/>
                                  <w:sz w:val="0"/>
                                  <w:szCs w:val="0"/>
                                </w:rPr>
                              </w:r>
                              <w:r>
                                <w:rPr>
                                  <w:color w:val="FFFFFF"/>
                                  <w:sz w:val="0"/>
                                  <w:szCs w:val="0"/>
                                </w:rPr>
                                <w:fldChar w:fldCharType="separate"/>
                              </w:r>
                            </w:p>
                            <w:p w14:paraId="2D07A078" w14:textId="77777777" w:rsidR="00E76B75" w:rsidRDefault="00F147C0">
                              <w:pPr>
                                <w:spacing w:line="330" w:lineRule="atLeast"/>
                                <w:rPr>
                                  <w:rStyle w:val="any"/>
                                  <w:color w:val="21262A"/>
                                  <w:sz w:val="27"/>
                                  <w:szCs w:val="27"/>
                                  <w:u w:val="single" w:color="21262A"/>
                                </w:rPr>
                              </w:pPr>
                              <w:r>
                                <w:rPr>
                                  <w:rStyle w:val="any"/>
                                  <w:noProof/>
                                  <w:color w:val="21262A"/>
                                  <w:sz w:val="27"/>
                                  <w:szCs w:val="27"/>
                                  <w:u w:val="single" w:color="21262A"/>
                                </w:rPr>
                                <w:t>Press klub 18:00</w:t>
                              </w:r>
                              <w:bookmarkStart w:id="15" w:name="Art__0__5"/>
                              <w:r>
                                <w:rPr>
                                  <w:rStyle w:val="any"/>
                                  <w:color w:val="21262A"/>
                                  <w:sz w:val="27"/>
                                  <w:szCs w:val="27"/>
                                  <w:u w:val="single" w:color="21262A"/>
                                </w:rPr>
                                <w:fldChar w:fldCharType="end"/>
                              </w:r>
                              <w:bookmarkEnd w:id="15"/>
                              <w:r>
                                <w:rPr>
                                  <w:noProof/>
                                  <w:sz w:val="26"/>
                                  <w:szCs w:val="26"/>
                                </w:rPr>
                                <w:t xml:space="preserve"> </w:t>
                              </w:r>
                            </w:p>
                          </w:tc>
                        </w:tr>
                        <w:tr w:rsidR="00E76B75" w14:paraId="588AD63B" w14:textId="77777777">
                          <w:trPr>
                            <w:tblCellSpacing w:w="0" w:type="dxa"/>
                            <w:jc w:val="center"/>
                          </w:trPr>
                          <w:tc>
                            <w:tcPr>
                              <w:tcW w:w="0" w:type="auto"/>
                              <w:tcMar>
                                <w:top w:w="0" w:type="dxa"/>
                                <w:left w:w="0" w:type="dxa"/>
                                <w:bottom w:w="0" w:type="dxa"/>
                                <w:right w:w="0" w:type="dxa"/>
                              </w:tcMar>
                              <w:vAlign w:val="center"/>
                            </w:tcPr>
                            <w:p w14:paraId="63AFA4A5" w14:textId="77777777" w:rsidR="00E76B75" w:rsidRDefault="00F147C0">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22.04.2022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644C2741" w14:textId="77777777" w:rsidR="00E76B75" w:rsidRDefault="00F147C0">
                              <w:pPr>
                                <w:pStyle w:val="content-width"/>
                                <w:spacing w:before="75" w:after="75" w:line="255" w:lineRule="atLeas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Zimní sezóna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tedy o 3 dny méně než před pandemií koronaviru na přelomu let 2018 201</w:t>
                              </w:r>
                              <w:r>
                                <w:rPr>
                                  <w:noProof/>
                                  <w:sz w:val="21"/>
                                  <w:szCs w:val="21"/>
                                </w:rPr>
                                <w:t>9.</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Platí už.</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Naznačuje, co bude dnešním tématem Press klubu na Frekvenci 1 a také v tuhle chvíli zdravíme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pana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Dobrý den, dobré odpoledne.</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Přiznáme, že tento</w:t>
                              </w:r>
                              <w:r>
                                <w:rPr>
                                  <w:noProof/>
                                  <w:sz w:val="21"/>
                                  <w:szCs w:val="21"/>
                                </w:rPr>
                                <w:t xml:space="preserve"> pořad je předtočený, protože vy se aktuálně ještě nacházíte na horách, lyžujete tak, kde se dá ještě šéfa, pane řediteli.</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 xml:space="preserve">Jak v České republice bylo do Velikonoc, kde jelo asi 57 lyžařských středisek, ale teď už jsou to jenom ledovcová místa. </w:t>
                              </w:r>
                              <w:r>
                                <w:rPr>
                                  <w:noProof/>
                                  <w:sz w:val="21"/>
                                  <w:szCs w:val="21"/>
                                </w:rPr>
                                <w:t>Já jsem zrovna teď ale dočetl v Rakousku.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Když byste měl shrnout, tak, co se týká té letošní sezóny, jaká byla?</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Tak dá se stručně říct, že na ty všechny okolnosti tzn. koronaviru jsme vyrovnané počasí a energetická krize, ale i dalš</w:t>
                              </w:r>
                              <w:r>
                                <w:rPr>
                                  <w:noProof/>
                                  <w:sz w:val="21"/>
                                  <w:szCs w:val="21"/>
                                </w:rPr>
                                <w:t>í krize, takže dopadla vcelku přijatelně, to je asi takové celkové hodnocení.</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Kdybyste měl vyhodnotit návštěvnost té se zastavme jako první máme spoustu času celý dnešní Pressklub jednu vyhrazen?</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Tak návštěvnost dosahovala téměř o t</w:t>
                              </w:r>
                              <w:r>
                                <w:rPr>
                                  <w:noProof/>
                                  <w:sz w:val="21"/>
                                  <w:szCs w:val="21"/>
                                </w:rPr>
                                <w:t>ěch čísel, které jsme měli před covidem, nedosáhla úplně. Tady těch čísel, na které jsme kdysi byli zvyklí před pár lety, a to zejména z toho důvodu, že do toho zasáhl samozřejmě protikoronavirová opatření, omezovala nám zejména ty neočkované v první půlce</w:t>
                              </w:r>
                              <w:r>
                                <w:rPr>
                                  <w:noProof/>
                                  <w:sz w:val="21"/>
                                  <w:szCs w:val="21"/>
                                </w:rPr>
                                <w:t xml:space="preserve"> sezóny a potom samozřejmě </w:t>
                              </w:r>
                              <w:r>
                                <w:rPr>
                                  <w:noProof/>
                                  <w:sz w:val="21"/>
                                  <w:szCs w:val="21"/>
                                </w:rPr>
                                <w:lastRenderedPageBreak/>
                                <w:t xml:space="preserve">to má vliv na návštěvnost zahraniční z těch příhraničních států, jako je Polsko Německo a na těchto návštěvnících jsou některá ta lyžařská střediska dost závislá, takže to byly 2 důvody, proč ta návštěvnost nebyla v podstatě ani </w:t>
                              </w:r>
                              <w:r>
                                <w:rPr>
                                  <w:noProof/>
                                  <w:sz w:val="21"/>
                                  <w:szCs w:val="21"/>
                                </w:rPr>
                                <w:t>na těch, dejme tomu, 100 % toho, co mi, tak uvažujeme norma.</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Na to jsem se chtěl zeptat. Tzn. že tedy značná část té zahraničních klientů, lyžařů i nadále u nás chybí zachránil on zachraňovali Češi.</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Dá se to tak říct, ono potom někd</w:t>
                              </w:r>
                              <w:r>
                                <w:rPr>
                                  <w:noProof/>
                                  <w:sz w:val="21"/>
                                  <w:szCs w:val="21"/>
                                </w:rPr>
                                <w:t>y od poloviny února se nám podařilo relativně dobrou komunikaci. Jsme v českém zdravotnictví v podstatě omezení, která přestala platit pro naše občany tak poměrně rychle přesunout na ty, kteří přijížděli individuální dopravou z příhraničí, jako bylo zejmén</w:t>
                              </w:r>
                              <w:r>
                                <w:rPr>
                                  <w:noProof/>
                                  <w:sz w:val="21"/>
                                  <w:szCs w:val="21"/>
                                </w:rPr>
                                <w:t>a to Polsko a Německo, takže se to potom vylepšilo, ale zejména ten leden byl docela tragický v tomhletom ohledu, protože ta nejistota v těch opatřeních byla poměrně značná a samozřejmě limitovalo hru návštěvnost. Na druhou stranu, jak řekl, jsme ani na to</w:t>
                              </w:r>
                              <w:r>
                                <w:rPr>
                                  <w:noProof/>
                                  <w:sz w:val="21"/>
                                  <w:szCs w:val="21"/>
                                </w:rPr>
                                <w:t>, že do značné míry se na mnoho, takže ten velký výpadek zahraničních návštěvníků podařilo nějakým způsobem 7 tím, že ukázalo, že Češi výhody rádi, že se na ně rádi vrací, to jsme hrozně rádi. My.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Pane řediteli, řekněte, co se týká právě ještě </w:t>
                              </w:r>
                              <w:r>
                                <w:rPr>
                                  <w:noProof/>
                                  <w:sz w:val="21"/>
                                  <w:szCs w:val="21"/>
                                </w:rPr>
                                <w:t>těch nejrůznějších opatření tzn. i vlastně nákup skipasů online atd. zaznamenali jste tady třeba nějaké problémy, které by se do budoucna jako daly nějakým způsobem ještě vylepšit zlepšit, protože předpokládám, že možná u toho on line prodeje už zůstanete,</w:t>
                              </w:r>
                              <w:r>
                                <w:rPr>
                                  <w:noProof/>
                                  <w:sz w:val="21"/>
                                  <w:szCs w:val="21"/>
                                </w:rPr>
                                <w:t xml:space="preserve"> pakliže se vám jevil praktickým.</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A ano, dá se to tak říct, ono samozřejmě 1 poloha je taková ta, když se podařilo oproti loňsku, kdy vůbec horská střediska nejela, tak domluvit před sezónou včas jsme prostě zdravotnictví aspoň nějaké podmínky,</w:t>
                              </w:r>
                              <w:r>
                                <w:rPr>
                                  <w:noProof/>
                                  <w:sz w:val="21"/>
                                  <w:szCs w:val="21"/>
                                </w:rPr>
                                <w:t xml:space="preserve"> které budou jasné, které se nebudou měnit, které se budou moci připravit, jak provozovatelé také návštěvníci, to se povedlo, byť to samozřejmě znamenalo to velké omezení ve smyslu 3 GS a podobně. No, a to na co narážíte, je v podstatě nějaká adaptace celé</w:t>
                              </w:r>
                              <w:r>
                                <w:rPr>
                                  <w:noProof/>
                                  <w:sz w:val="21"/>
                                  <w:szCs w:val="21"/>
                                </w:rPr>
                                <w:t>ho toho prostředí tzn. že se co nejvíce preferoval on line prodej těch skipasů a v dalších služeb, což zanechá svoje stopy, dá se říct v tomhle ohledu pozitivně i do budoucna, protože se rozvíjí ty systémy, kdy všechno pořídíte on line podstatě na místě si</w:t>
                              </w:r>
                              <w:r>
                                <w:rPr>
                                  <w:noProof/>
                                  <w:sz w:val="21"/>
                                  <w:szCs w:val="21"/>
                                </w:rPr>
                                <w:t xml:space="preserve"> to vyzvednete, dejme tomu, přes telefon Šárkou jdem mašinky, která vám vyplivne skipas, anebo další složku.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Pojďme se podívat také na tržby, jak byste vyhodnotil, byly srovnatelné třeba s těmi lepšími předchozími sezónami?</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Dá se to</w:t>
                              </w:r>
                              <w:r>
                                <w:rPr>
                                  <w:noProof/>
                                  <w:sz w:val="21"/>
                                  <w:szCs w:val="21"/>
                                </w:rPr>
                                <w:t xml:space="preserve"> tak říct v některých těch případech, protože samozřejmě kolísá tady tak nějak jakoby průměru za celou Českou republiku, což samozřejmě vůbec není přesné, ale dá se říct, že na mnoha místech to atakovalo ty lepší předchozí sezóny, které jsme měli tržby tzn</w:t>
                              </w:r>
                              <w:r>
                                <w:rPr>
                                  <w:noProof/>
                                  <w:sz w:val="21"/>
                                  <w:szCs w:val="21"/>
                                </w:rPr>
                                <w:t>. v tomto ohledu je to taky relativně pozitivní na všechny ty okolnosti. Samozřejmě ruku v ruce s tím je potřeba říct, že docela zásadním způsobem o desítky procent vzrostly naopak náklady. Zejména těch energetických věcech, jako je nafta nebo elektřina, a</w:t>
                              </w:r>
                              <w:r>
                                <w:rPr>
                                  <w:noProof/>
                                  <w:sz w:val="21"/>
                                  <w:szCs w:val="21"/>
                                </w:rPr>
                                <w:t xml:space="preserve"> to samozřejmě celkový ekonomický výsledek docela sráží.</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Pane řediteli, pojďme se podíváte dál, co se týká tedy výdělků v souvislosti s tím možných investic, dá se říct, tedy pokud ta sezóna nebyla nejhorší, že provozovatelům areálů zbudou pení</w:t>
                              </w:r>
                              <w:r>
                                <w:rPr>
                                  <w:noProof/>
                                  <w:sz w:val="21"/>
                                  <w:szCs w:val="21"/>
                                </w:rPr>
                                <w:t>ze a plánují v dalším období investice?</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lastRenderedPageBreak/>
                                <w:t>Stručně řečeno, ano, ale samozřejmě to nebude takovým tempem, jako kdyby ty poslední 2 roky neodehráli úplně logické, protože nejenom konec sezóny 19 20, ale zejména chybějící sezóna 20 21 znamenala pro m</w:t>
                              </w:r>
                              <w:r>
                                <w:rPr>
                                  <w:noProof/>
                                  <w:sz w:val="21"/>
                                  <w:szCs w:val="21"/>
                                </w:rPr>
                                <w:t>nohá střediska obrovský zářez do celé ekonomiky jejich střednědobě a krátkodobě určitě tzn. některé ty úvěry, které běžely, jsme museli překlenout jinými, a to samozřejmě omezuje tu možnost dalších investic. Na druhou stranu my, když jsme dělali dotazníkov</w:t>
                              </w:r>
                              <w:r>
                                <w:rPr>
                                  <w:noProof/>
                                  <w:sz w:val="21"/>
                                  <w:szCs w:val="21"/>
                                </w:rPr>
                                <w:t>é šetření, teď nedávno před 14 dny, tak se ukazují ty objemy peněz docela vysoké na to, co jsem říkal před chvílí, takže se možná bude atakovat až zhruba 1 miliarda korun, která se investuje ročně do obnovy a do dalších jaksi rozvoj služeb, takže doufejme,</w:t>
                              </w:r>
                              <w:r>
                                <w:rPr>
                                  <w:noProof/>
                                  <w:sz w:val="21"/>
                                  <w:szCs w:val="21"/>
                                </w:rPr>
                                <w:t xml:space="preserve"> že to bude alespoň standartu.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Hostem dnešního Press klubu na Frekvenci 1 i nadále zůstává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Pan Libor snad.</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Ale řediteli podíváme se ještě na jednu věc, co se týká těch klimatických podmínek se vá</w:t>
                              </w:r>
                              <w:r>
                                <w:rPr>
                                  <w:noProof/>
                                  <w:sz w:val="21"/>
                                  <w:szCs w:val="21"/>
                                </w:rPr>
                                <w:t>m jich byla uplynulá sezóna, co se týká počasí, byla příznivá pro provozovatelé?</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Tak příznivá nebyla, když to řeknu velmi krátce, ale na druhou stranu díky těm moderním technologiím, které teďka horských střediscích existují především mám na my</w:t>
                              </w:r>
                              <w:r>
                                <w:rPr>
                                  <w:noProof/>
                                  <w:sz w:val="21"/>
                                  <w:szCs w:val="21"/>
                                </w:rPr>
                                <w:t>sli samozřejmě technické zasněžování, tak se to dá nějakým způsobem jaksi využít tak když jsme chodí rovina meteorologická data, tak ta sezóna byla zhruba o 2 stupně teplejší trefy zimních měsících, než je obvyklé a vyznačoval značnými výkyvy na jednu stra</w:t>
                              </w:r>
                              <w:r>
                                <w:rPr>
                                  <w:noProof/>
                                  <w:sz w:val="21"/>
                                  <w:szCs w:val="21"/>
                                </w:rPr>
                                <w:t xml:space="preserve">nu bylo dobré začala brzo už na začátku prosince. Sněhová nadílka by byla dobrá, nicméně po tom roce přišla na přelomu kalendářního roku na začátku ledna obrovská obleva. Na začátku února se hodně nasněžilo. Pak jsme měli standardní únor a jiní naopak nás </w:t>
                              </w:r>
                              <w:r>
                                <w:rPr>
                                  <w:noProof/>
                                  <w:sz w:val="21"/>
                                  <w:szCs w:val="21"/>
                                </w:rPr>
                                <w:t>na konci odměnilo slunečným mrazivým březnem, takže bylo to hodně rozkolísané, bylo strašně náhodný, nařídí mrazových, kdy se dá velmi efektivně používat technické zasněžování, takže to znamenalo při velké úsilí těch jednotlivých provozovatelů, aby dali do</w:t>
                              </w:r>
                              <w:r>
                                <w:rPr>
                                  <w:noProof/>
                                  <w:sz w:val="21"/>
                                  <w:szCs w:val="21"/>
                                </w:rPr>
                                <w:t xml:space="preserve"> kupy. Ty sjezdovky, ale na tu hlavní sezónu, jak jsem říkal, na začátku února se to docela povedlo a pak to vydrželo v podstatě až do konce, takže po této stránce jsme to nějak vybojovat.</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Se Češi zvykli na umělý s níž.</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Tak my říkám</w:t>
                              </w:r>
                              <w:r>
                                <w:rPr>
                                  <w:noProof/>
                                  <w:sz w:val="21"/>
                                  <w:szCs w:val="21"/>
                                </w:rPr>
                                <w:t>e technických nic, takže je to ano, to je v pořádku, to říkám jaksi i pro posluchače, protože to není nic jiného než voda vzduch v tom nic umělého není. Je to v podstatě smíchání těchhle dvou komodit a myslím si, že si zvykli nejenom lyžaři u nás, ale i vš</w:t>
                              </w:r>
                              <w:r>
                                <w:rPr>
                                  <w:noProof/>
                                  <w:sz w:val="21"/>
                                  <w:szCs w:val="21"/>
                                </w:rPr>
                                <w:t>ude jaksi rozvoj rozvinuté lyžařském světě, protože technické zasněžování samozřejmě používá i tady ve výšce 3000 m nad mořem, to naopak a tak dál, čili jenom o to to vhodným způsobem všechno nastavit tak, aby, dejme, tomu, zejména ty vodní zdroje, které v</w:t>
                              </w:r>
                              <w:r>
                                <w:rPr>
                                  <w:noProof/>
                                  <w:sz w:val="21"/>
                                  <w:szCs w:val="21"/>
                                </w:rPr>
                                <w:t xml:space="preserve"> některých místech nemusí být dostatečné, tak se nějakým vhodným způsobem upravili. My dlouhodobě říkáme taky nepřišli jsme na tom, ale samozřejmě desítky let už na to přišli v Alpách všude jinde je výhodné budovat ty akumulační nádrže pro zadržování vody </w:t>
                              </w:r>
                              <w:r>
                                <w:rPr>
                                  <w:noProof/>
                                  <w:sz w:val="21"/>
                                  <w:szCs w:val="21"/>
                                </w:rPr>
                                <w:t>pro zasněžování, protože i když ten Potůček je malý, tak v dobách oblevy nebo dešťů nebo na podzim se ty akumulační nádrže naplní a potom ta efektivita toho zasněžování je daleko vyšší, protože můžete zapnout zařízením v době, kdy je -5-8 a po tomto všechn</w:t>
                              </w:r>
                              <w:r>
                                <w:rPr>
                                  <w:noProof/>
                                  <w:sz w:val="21"/>
                                  <w:szCs w:val="21"/>
                                </w:rPr>
                                <w:t>o rychleji ten objem vyrobeného sněhu za jednotku času je daleko menší stojí tolik energie míň hluku, a tak dál a zejména ne atakuje ten minimální zůstatkový průtok v tom daném potoků, který je daný tím povolením od vodoprávního úřadu, tím páde v podstatě,</w:t>
                              </w:r>
                              <w:r>
                                <w:rPr>
                                  <w:noProof/>
                                  <w:sz w:val="21"/>
                                  <w:szCs w:val="21"/>
                                </w:rPr>
                                <w:t xml:space="preserve"> jak třeba taky ti zasněžovat, neboli pro obyvatele areálu jsou spojení, je to prostě tzv. vin vin systém.</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Jsem četla zajímavý článek, šel ke jinde byl rozhovor s vámi. A pan přišlo také na diskuze to, že v Rakousku snad údajně </w:t>
                              </w:r>
                              <w:r>
                                <w:rPr>
                                  <w:noProof/>
                                  <w:sz w:val="21"/>
                                  <w:szCs w:val="21"/>
                                </w:rPr>
                                <w:t xml:space="preserve">spočítali, že sněhová děla v Alpách spotřebují za zimu tolik vody jako v jídelně za celý rok. Když vás ptali, zdali se četl někdo spotřebu těch českých, tak vy jste o tom věděl tak, jak zní ta odpověď i pro posluchače </w:t>
                              </w:r>
                              <w:r>
                                <w:rPr>
                                  <w:noProof/>
                                  <w:sz w:val="21"/>
                                  <w:szCs w:val="21"/>
                                </w:rPr>
                                <w:lastRenderedPageBreak/>
                                <w:t>Frekvence jedna z našeho Press klubu?</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Tak u nás je to spočítáno. Ono se to samozřejmě všechno říkat, jak jsem říkal, všechna odběrná místa mají svoje povolení svoje odečty ministerstvo zemědělství Povodí jeho mají možnost si to i odečítat těch hlášení je to zhruba 3 000 000 m3 vody</w:t>
                              </w:r>
                              <w:r>
                                <w:rPr>
                                  <w:noProof/>
                                  <w:sz w:val="21"/>
                                  <w:szCs w:val="21"/>
                                </w:rPr>
                                <w:t>, kterou v Česku potřebujem, ale když samozřejmě takovej číslo, které zní impozantně, ale když si vezmeme, tak to dělá nějakých 0,1 % všech jaksi, od které v České republice jsou nějakým způsobem využívány zpracovávány, takže tohohle úhlu pohledu je to nap</w:t>
                              </w:r>
                              <w:r>
                                <w:rPr>
                                  <w:noProof/>
                                  <w:sz w:val="21"/>
                                  <w:szCs w:val="21"/>
                                </w:rPr>
                                <w:t>rosto zanedbatelné, většinou se jedná v podstatě o zadržení vody v přírodě tzn. dočasné použití vody, která by jinak odtekla, jak říkáme lepší, aby byla na našich vztazích než někde v Hamburku.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Vy jste říkal, my jsme přiznávali, že tedy tento r</w:t>
                              </w:r>
                              <w:r>
                                <w:rPr>
                                  <w:noProof/>
                                  <w:sz w:val="21"/>
                                  <w:szCs w:val="21"/>
                                </w:rPr>
                                <w:t>ozhovor vzniká po telefonu na dálku a ve čtvrtek v odpoledních hodinách také, že se v Alpách, řekněte, je něco, co třeba sám pociťujete, že vlastně ti zahraniční provozovatelé těch středisek mají dělají navíc, co třeba v Čechách ještě chybí, co byste rád d</w:t>
                              </w:r>
                              <w:r>
                                <w:rPr>
                                  <w:noProof/>
                                  <w:sz w:val="21"/>
                                  <w:szCs w:val="21"/>
                                </w:rPr>
                                <w:t>o Čech dostal?</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Dokonce.</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Dodá rozdělit v podstatě 2 kategorie 1 je taková, kterou nikdy nevyhneme, a to jsou nějaké geografické podmínky tzn. ty nadmořské výšky těch kopců a šířky a délky sjezdovek asi hned tak v Česku nevyrobíme. To</w:t>
                              </w:r>
                              <w:r>
                                <w:rPr>
                                  <w:noProof/>
                                  <w:sz w:val="21"/>
                                  <w:szCs w:val="21"/>
                                </w:rPr>
                                <w:t xml:space="preserve"> prostě daný fakt. Tím samozřejmě dlouhodobě nějak pracujeme a pak ta druhá věc, která je ovlivnitelná, a to jsou podmínky k podnikání a fungování v podstatě těch středisek tak, aby samozřejmě i zejména zákazník z toho měl dobrý pocit a lyžovalo se mu dobř</w:t>
                              </w:r>
                              <w:r>
                                <w:rPr>
                                  <w:noProof/>
                                  <w:sz w:val="21"/>
                                  <w:szCs w:val="21"/>
                                </w:rPr>
                                <w:t xml:space="preserve">e. Podobně v Česku, jako je tomu, dejme tomu, v zahraničí, jak tomu samozřejmě chybí spousta věcí se o něj průběžně snažíme, je to v podstatě jeden z hlavních úkolů naší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kdy se snažíme ty věci, které fungují v zahraničí nějakým</w:t>
                              </w:r>
                              <w:r>
                                <w:rPr>
                                  <w:noProof/>
                                  <w:sz w:val="21"/>
                                  <w:szCs w:val="21"/>
                                </w:rPr>
                                <w:t xml:space="preserve"> způsobem adaptovat nabízet navrhovat i do našeho českého prostředí, když bych řekl nějaký příklad, tak zrovna tento týden jsme měli v Praze jednání s ministerstvem pro místní rozvoj na téma vzniku zákona o podpoře rozvoje cestovního ruchu, který všude v o</w:t>
                              </w:r>
                              <w:r>
                                <w:rPr>
                                  <w:noProof/>
                                  <w:sz w:val="21"/>
                                  <w:szCs w:val="21"/>
                                </w:rPr>
                                <w:t>kolních zemích, neříkám Rakousko už má desítky zemí, ale i třeba Slovensko, kterého má pár let u nás pořád v České republice chybí, a to je důvod, proč se pohybujeme někde na konci čtyřicítky zemí ve světovém žebříčku, co se týče úrovně cestovního ruchu, p</w:t>
                              </w:r>
                              <w:r>
                                <w:rPr>
                                  <w:noProof/>
                                  <w:sz w:val="21"/>
                                  <w:szCs w:val="21"/>
                                </w:rPr>
                                <w:t>rostě se to nedá dělat tak vše celá Česká republika CzechTourismu naše agentura pro přilákání dá zákazníků a návštěvníků do Čech má stejný rozpočet okolo 350 000 000 Kč, jako máte třeba tady jedno údolí v Rakousku.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Pojďme se podívat ještě krátc</w:t>
                              </w:r>
                              <w:r>
                                <w:rPr>
                                  <w:noProof/>
                                  <w:sz w:val="21"/>
                                  <w:szCs w:val="21"/>
                                </w:rPr>
                                <w:t>e, tedy ohlédněme se za tu úplnou horskou zimní sezónou. Co se týká, pane řediteli zranění, jak to letos dopadlo, co všechno se také měli častěji, stává, ale byla zatím jen neukázněnost, třeba přecenění sil lyžařů?</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Já myslím, že ty čísla, co js</w:t>
                              </w:r>
                              <w:r>
                                <w:rPr>
                                  <w:noProof/>
                                  <w:sz w:val="21"/>
                                  <w:szCs w:val="21"/>
                                </w:rPr>
                                <w:t xml:space="preserve">em teď zaslechl nějaké zprávě Horské služby jsou srovnatelná s těmi sezónami, které jaksi běžely naplno na to v podstatě i očekávatelné veden k tomu, že ta návštěvnost byla srovnatelná, ale samozřejmě, jak říkáte, trošku pozorovali určitý moment, takže ti </w:t>
                              </w:r>
                              <w:r>
                                <w:rPr>
                                  <w:noProof/>
                                  <w:sz w:val="21"/>
                                  <w:szCs w:val="21"/>
                                </w:rPr>
                                <w:t>návštěvníci je trošku odvykli na ten způsob v podstatě toho pohybu bezpečného na horách. Ono to není nic složitého. Je tam nějaké desatero FIS, které jsou úplně takové jako banální pravidla, ale ani s tím se občas ti naši návštěvníci nechtějí nechat seznám</w:t>
                              </w:r>
                              <w:r>
                                <w:rPr>
                                  <w:noProof/>
                                  <w:sz w:val="21"/>
                                  <w:szCs w:val="21"/>
                                </w:rPr>
                                <w:t>it a myslím si, že platí já nevím, jako v autě pravidlo pravé ruky a podobné nesmysly, takže dieta neohleduplnost trošku ten hlavní problém, který nám na našich horách chybí zejména třeba, pokud se ty sjezdovky trošku víc dní, což se dělo, dejme tomu, v té</w:t>
                              </w:r>
                              <w:r>
                                <w:rPr>
                                  <w:noProof/>
                                  <w:sz w:val="21"/>
                                  <w:szCs w:val="21"/>
                                </w:rPr>
                                <w:t xml:space="preserve"> druhé půlce března, kdy byly skvělé podmínky nejlepší za celou sezónu a málo lidí, tak potom to svádí tak rychlé jízdě, kdy člověk přecení své schopnosti úplně stejně jako v autě a pak to dopadne špatně.</w:t>
                              </w:r>
                              <w:r>
                                <w:rPr>
                                  <w:noProof/>
                                  <w:sz w:val="21"/>
                                  <w:szCs w:val="21"/>
                                </w:rPr>
                                <w:br/>
                              </w:r>
                              <w:r>
                                <w:rPr>
                                  <w:noProof/>
                                  <w:sz w:val="21"/>
                                  <w:szCs w:val="21"/>
                                </w:rPr>
                                <w:lastRenderedPageBreak/>
                                <w:br/>
                              </w:r>
                              <w:r>
                                <w:rPr>
                                  <w:rStyle w:val="any"/>
                                  <w:b/>
                                  <w:bCs/>
                                  <w:noProof/>
                                  <w:sz w:val="21"/>
                                  <w:szCs w:val="21"/>
                                </w:rPr>
                                <w:t xml:space="preserve">mluvčí 1, </w:t>
                              </w:r>
                              <w:r>
                                <w:rPr>
                                  <w:rStyle w:val="any"/>
                                  <w:b/>
                                  <w:bCs/>
                                  <w:noProof/>
                                  <w:sz w:val="21"/>
                                  <w:szCs w:val="21"/>
                                </w:rPr>
                                <w:br/>
                              </w:r>
                              <w:r>
                                <w:rPr>
                                  <w:noProof/>
                                  <w:sz w:val="21"/>
                                  <w:szCs w:val="21"/>
                                </w:rPr>
                                <w:t>Vy tedy musím poblahopřát také ne k nov</w:t>
                              </w:r>
                              <w:r>
                                <w:rPr>
                                  <w:noProof/>
                                  <w:sz w:val="21"/>
                                  <w:szCs w:val="21"/>
                                </w:rPr>
                                <w:t xml:space="preserve">é budově Horské služby nedaleko Pece pod Sněžkou, které vlastně bohužel jsem měl možnost navštívit osobně, protože jsem si zlomila ruku, ale bylo to tady při túře, ale chce říct ještě jedno možná a zásadní věc, jak jste na tom, co se týká právě, když jsme </w:t>
                              </w:r>
                              <w:r>
                                <w:rPr>
                                  <w:noProof/>
                                  <w:sz w:val="21"/>
                                  <w:szCs w:val="21"/>
                                </w:rPr>
                                <w:t>u toho nedodržování teď myslím, těch neukázněných lyžařů, kteří předpokládám ještě stále jezdí mimo vyznačené trasy tzn. dá se říci, ničí přírodu, zaznamenali jste i letos takovéto případy?</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Tak my je nějakým způsobem nemáme moc, jak říkám, na v</w:t>
                              </w:r>
                              <w:r>
                                <w:rPr>
                                  <w:noProof/>
                                  <w:sz w:val="21"/>
                                  <w:szCs w:val="21"/>
                                </w:rPr>
                                <w:t xml:space="preserve"> rámci asociace. Ne spíš se to dozvídáme z nějakých tiskových 14, dejme tomu, ale je parku a učil například napůl jako krkonošská nebo jinde. Já bych řekl, že jsou relativně ojedinělé záležitosti, byť samozřejmě ta loňská ne uzavírka skiareálů znamenala ob</w:t>
                              </w:r>
                              <w:r>
                                <w:rPr>
                                  <w:noProof/>
                                  <w:sz w:val="21"/>
                                  <w:szCs w:val="21"/>
                                </w:rPr>
                                <w:t>rovský rozmach, dejme mu, skialpinismu nebo i běžeckého lyžování, ale zejména, co se týče pohybu mimo sjezdovky, tak toho skialpinismu, takže to je fenomén, který určitě roste a my se snažíme spíš takovou, jak jde, řekl bych výchovou a nějakou motivací. Ne</w:t>
                              </w:r>
                              <w:r>
                                <w:rPr>
                                  <w:noProof/>
                                  <w:sz w:val="21"/>
                                  <w:szCs w:val="21"/>
                                </w:rPr>
                                <w:t xml:space="preserve"> těch těch lidí, aby v podstatě měli, kudy jít nahoru tak, aby je to bavilo na těch skialpech, aby měli kudy sjet dolů, aby se vyjednaly ty skialpinistické trasy není a tyto samozřejmě spíš o dodržování těch pravidel jednotlivci tak jaké to všude jinde jin</w:t>
                              </w:r>
                              <w:r>
                                <w:rPr>
                                  <w:noProof/>
                                  <w:sz w:val="21"/>
                                  <w:szCs w:val="21"/>
                                </w:rPr>
                                <w:t>ých našich oblastech činnosti.</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Už za chvíli budu mluvit s ředitelem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Liborem</w:t>
                              </w:r>
                              <w:r>
                                <w:rPr>
                                  <w:noProof/>
                                  <w:sz w:val="21"/>
                                  <w:szCs w:val="21"/>
                                </w:rPr>
                                <w:t xml:space="preserve"> </w:t>
                              </w:r>
                              <w:r>
                                <w:rPr>
                                  <w:rStyle w:val="any"/>
                                  <w:noProof/>
                                  <w:sz w:val="21"/>
                                  <w:szCs w:val="21"/>
                                  <w:shd w:val="clear" w:color="auto" w:fill="F9C812"/>
                                </w:rPr>
                                <w:t>knotem</w:t>
                              </w:r>
                              <w:r>
                                <w:rPr>
                                  <w:noProof/>
                                  <w:sz w:val="21"/>
                                  <w:szCs w:val="21"/>
                                </w:rPr>
                                <w:t xml:space="preserve"> v dnešním Pressklubu Frekvence 1. Hlavně o tom, čím nás chtějí nalákat tohle letní sezónu, tedy třeba o prázdninách nebo třeba už ten</w:t>
                              </w:r>
                              <w:r>
                                <w:rPr>
                                  <w:noProof/>
                                  <w:sz w:val="21"/>
                                  <w:szCs w:val="21"/>
                                </w:rPr>
                                <w:t xml:space="preserve"> volný víkend na české hory neodcházejte, nepřepínejte jsme zpátky.</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Pane řediteli, ještě než se pustíme tady té pozvánky, co letní sezóna na českých horách mám ještě jednu také zásadní poměrně zprávu. Samozřejmě podnikatelé, horští podnikatelé </w:t>
                              </w:r>
                              <w:r>
                                <w:rPr>
                                  <w:noProof/>
                                  <w:sz w:val="21"/>
                                  <w:szCs w:val="21"/>
                                </w:rPr>
                                <w:t>se museli vyrovnávat i kromě té první polovině covidu a covidovými opatřeními. Teď v té poslední by také s výrazným zvýšením provozních nákladů, jinak kvůli prudkému zdražení energií, ale také pohonných hmot. Je to tak, jak se s tím poprali.</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Je</w:t>
                              </w:r>
                              <w:r>
                                <w:rPr>
                                  <w:noProof/>
                                  <w:sz w:val="21"/>
                                  <w:szCs w:val="21"/>
                                </w:rPr>
                                <w:t xml:space="preserve"> to přesně, jak říkáte, všude jako kolem nás, tak samozřejmě to zasáhlo i provozovatelé, protože ta energetická náročnost zejména elektrickou energii těch našich proudu je obrovská nejenom na lanovky vleky, ale samozřejmě zejména na to technické zasněžován</w:t>
                              </w:r>
                              <w:r>
                                <w:rPr>
                                  <w:noProof/>
                                  <w:sz w:val="21"/>
                                  <w:szCs w:val="21"/>
                                </w:rPr>
                                <w:t>í čerpadla a podobně. No a zároveň na úpravu těch 6 tratí, protože ty volby jaksi spálí poměrně hodně, takže to jsou všechno obrovské stupy, patří to spolu se mzdovými náklady mezi první 3 položky toho, za co střediska jaksi utratí nejvíc peněz a ptám samo</w:t>
                              </w:r>
                              <w:r>
                                <w:rPr>
                                  <w:noProof/>
                                  <w:sz w:val="21"/>
                                  <w:szCs w:val="21"/>
                                </w:rPr>
                                <w:t xml:space="preserve">zřejmě i v těch mzdových nákladech lze očekávat v souvislosti s inflací určité tlaky na zvyšování, čili není to jednoduchá situace, přichází to na konci sezóny štěstí nebo teda vod. Ledna dál odsud ze druhé polovině takhle asi sezóny, ale je zřejmé, že to </w:t>
                              </w:r>
                              <w:r>
                                <w:rPr>
                                  <w:noProof/>
                                  <w:sz w:val="21"/>
                                  <w:szCs w:val="21"/>
                                </w:rPr>
                                <w:t>hned tak nepřijde samozřejmě v těch kalkulacích se to musí objevovat nejenom na léto, ale samozřejmě i připravit cena příští zimu, která v tomhle ohledu asi nebude moc lepší.</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No, tak tedy na tu pozvánku. Bude se blíží léto, prázdniny také, co s</w:t>
                              </w:r>
                              <w:r>
                                <w:rPr>
                                  <w:noProof/>
                                  <w:sz w:val="21"/>
                                  <w:szCs w:val="21"/>
                                </w:rPr>
                                <w:t>e chystá na horách a Wesson přijeli a 11 poznat.</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Tak.</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Stále to zhruba polovina lyžařských středisek, které má i letní provoz. Je to zejména tam, kde jsou k dispozici sedačkové lanovky z logiky věci, protože tam teda posadit vyvézt n</w:t>
                              </w:r>
                              <w:r>
                                <w:rPr>
                                  <w:noProof/>
                                  <w:sz w:val="21"/>
                                  <w:szCs w:val="21"/>
                                </w:rPr>
                                <w:t xml:space="preserve">ahoru, kde dnes samozřejmě ten výjezd lanovkou kombinuje, ať už s aktivitami pro pěší turistiku tzn. nahoře jsou nějaké vyhlídkové věže rozhledny nebo </w:t>
                              </w:r>
                              <w:r>
                                <w:rPr>
                                  <w:noProof/>
                                  <w:sz w:val="21"/>
                                  <w:szCs w:val="21"/>
                                </w:rPr>
                                <w:lastRenderedPageBreak/>
                                <w:t>herní prvky pro děti, budují se tam velká hřiště, která jsou opravdu velmi dobře vybavená, takže děti tam</w:t>
                              </w:r>
                              <w:r>
                                <w:rPr>
                                  <w:noProof/>
                                  <w:sz w:val="21"/>
                                  <w:szCs w:val="21"/>
                                </w:rPr>
                                <w:t xml:space="preserve"> můžu hrát celý den moje vnučka bydlící ve Špindlu chci vydírat návrh na Medvědín a podobně, takže to je určitě lákadlo, které zajímá nejenom samozřejmě rodiče s dětmi, ale my tam i zábava pro ty dospělé a pak je tam taková aktivnější turistika tzn. vyjedu</w:t>
                              </w:r>
                              <w:r>
                                <w:rPr>
                                  <w:noProof/>
                                  <w:sz w:val="21"/>
                                  <w:szCs w:val="21"/>
                                </w:rPr>
                                <w:t xml:space="preserve"> nahoru nahoře nebo dole si půjčím, ať už je to horské kolo nebo nějaká koloběžka terénní nebo nebo tříkolka a podobné věci, se kterými potom to upravených trasách, které se budují opravdu houfně za posledních 5 let třeba to dalo ještě větší dráhu směrem n</w:t>
                              </w:r>
                              <w:r>
                                <w:rPr>
                                  <w:noProof/>
                                  <w:sz w:val="21"/>
                                  <w:szCs w:val="21"/>
                                </w:rPr>
                                <w:t>ahoru, ale rychlost v podstatě vybavování těmito trasami. No a pak ta samozřejmě to trávení času ještě o to víc aktivnější, čili obecně řečeno, střediska určitě snaží zpestřit ten pobyt, aby to nebylo jenom z parkoviště vítr ven trekkingových holemi a zase</w:t>
                              </w:r>
                              <w:r>
                                <w:rPr>
                                  <w:noProof/>
                                  <w:sz w:val="21"/>
                                  <w:szCs w:val="21"/>
                                </w:rPr>
                                <w:t xml:space="preserve"> jsem večer vrátit zpět, ale abychom těm návštěvníkům nabídli co největší paletu možností toho, jak strávit příjemně čas na horách.</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Vzhledem k tomu, co jsme říkali, co se týká zdražení, jak to bude vypadat ta cena, pane řediteli?</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Ta</w:t>
                              </w:r>
                              <w:r>
                                <w:rPr>
                                  <w:noProof/>
                                  <w:sz w:val="21"/>
                                  <w:szCs w:val="21"/>
                                </w:rPr>
                                <w:t>k.</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Těžko říct na léto to nejsou, samozřejmě žádné velké položky, protože mě, jestli půjčovné kola bude o něco dražší, tak to asi není až tak zásadní. Samozřejmě všude jako kolem nás zdražuje úplně všechno od železa přes potraviny tzn. že se nám</w:t>
                              </w:r>
                              <w:r>
                                <w:rPr>
                                  <w:noProof/>
                                  <w:sz w:val="21"/>
                                  <w:szCs w:val="21"/>
                                </w:rPr>
                                <w:t xml:space="preserve"> se připravit i na zdražování tady v oblasti těch služeb pobytových, ať už je to prostě ubytování nebo stravování nebo tady tyhlety doprovodné služby, to asi bychom si lhali do kapsy, kdybychom říkali, že ne, ale myslím si, že to není nic skokového. Ono, k</w:t>
                              </w:r>
                              <w:r>
                                <w:rPr>
                                  <w:noProof/>
                                  <w:sz w:val="21"/>
                                  <w:szCs w:val="21"/>
                                </w:rPr>
                                <w:t xml:space="preserve">dyž se to tak spočítá meziročně, anebo oproti, dejme tomu, nějakému minimálnímu stavu, tak to může vypadat impozantně, ale jsou to pořád desetikorun, které doufejme, že přežijeme, no a co se týče cen na příští zimní sezónu mocensky pasu, tak to je opravdu </w:t>
                              </w:r>
                              <w:r>
                                <w:rPr>
                                  <w:noProof/>
                                  <w:sz w:val="21"/>
                                  <w:szCs w:val="21"/>
                                </w:rPr>
                                <w:t>věštění z křišťálové koule, to zatím nikdo ani nechce nějakým způsobem jaksi nad tím přemýšlet, protože nemá dostatek vstupních informací to, co se bude dít, dejme tomu, v pozdním létě na podzim. Řím málokdo a je asi lepší je v tomto ohledu počkat provozov</w:t>
                              </w:r>
                              <w:r>
                                <w:rPr>
                                  <w:noProof/>
                                  <w:sz w:val="21"/>
                                  <w:szCs w:val="21"/>
                                </w:rPr>
                                <w:t>atelé to takhle asi budou muset udělat. Vyhodnotí tu situaci nastavit ceny, ale samozřejmě logika věci říká, je není možné kopírovat, dejme tomu, vzestup o desítky procent cen energií a o desítky procent vždycky asi to určitě takhle nebude. Musíte mít samo</w:t>
                              </w:r>
                              <w:r>
                                <w:rPr>
                                  <w:noProof/>
                                  <w:sz w:val="21"/>
                                  <w:szCs w:val="21"/>
                                </w:rPr>
                                <w:t>zřejmě ta kritéria poptávková nabídková, tak, jak se cenotvorba dělá a musí to být rozumné.</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Mi to ale na ředitele vyřešíme šalamounský, jelikož, protože ne si vás po tom létě pozveme opět do Press klubu na Frekvenci 1 vy nám všechno povíte, na </w:t>
                              </w:r>
                              <w:r>
                                <w:rPr>
                                  <w:noProof/>
                                  <w:sz w:val="21"/>
                                  <w:szCs w:val="21"/>
                                </w:rPr>
                                <w:t xml:space="preserve">co se budeme mět připravit, co se týká právě té zimní lyžařské sezóny cen. Já mnohokrát děkuji pro tuhle chvíli popřeje vše dobré. Naším hostem byl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pan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mějte se pěkně, na slyšenou.</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Děkuji za pozvá</w:t>
                              </w:r>
                              <w:r>
                                <w:rPr>
                                  <w:noProof/>
                                  <w:sz w:val="21"/>
                                  <w:szCs w:val="21"/>
                                </w:rPr>
                                <w:t>ní. Doufám, že se potkáme někde na českých horách.</w:t>
                              </w:r>
                            </w:p>
                          </w:tc>
                        </w:tr>
                      </w:tbl>
                      <w:p w14:paraId="61498BAB" w14:textId="77777777" w:rsidR="00E76B75" w:rsidRDefault="00E76B75">
                        <w:pPr>
                          <w:rPr>
                            <w:sz w:val="26"/>
                            <w:szCs w:val="26"/>
                          </w:rPr>
                        </w:pPr>
                      </w:p>
                    </w:tc>
                  </w:tr>
                </w:tbl>
                <w:p w14:paraId="151C5D66" w14:textId="77777777" w:rsidR="00E76B75" w:rsidRDefault="00F147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345B4C1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73086E7F" w14:textId="77777777">
                          <w:trPr>
                            <w:tblCellSpacing w:w="0" w:type="dxa"/>
                            <w:jc w:val="center"/>
                          </w:trPr>
                          <w:tc>
                            <w:tcPr>
                              <w:tcW w:w="0" w:type="auto"/>
                              <w:tcMar>
                                <w:top w:w="0" w:type="dxa"/>
                                <w:left w:w="0" w:type="dxa"/>
                                <w:bottom w:w="0" w:type="dxa"/>
                                <w:right w:w="0" w:type="dxa"/>
                              </w:tcMar>
                              <w:vAlign w:val="center"/>
                            </w:tcPr>
                            <w:p w14:paraId="7C37D4D0" w14:textId="77777777" w:rsidR="00E76B75" w:rsidRDefault="00F147C0">
                              <w:pPr>
                                <w:pStyle w:val="Nadpis1"/>
                                <w:spacing w:before="0" w:after="0" w:line="15" w:lineRule="atLeast"/>
                                <w:rPr>
                                  <w:color w:val="FFFFFF"/>
                                  <w:sz w:val="0"/>
                                  <w:szCs w:val="0"/>
                                </w:rPr>
                              </w:pPr>
                              <w:bookmarkStart w:id="16" w:name="_Toc256000002"/>
                              <w:r>
                                <w:rPr>
                                  <w:rFonts w:ascii="Arial" w:eastAsia="Arial" w:hAnsi="Arial" w:cs="Arial"/>
                                  <w:noProof/>
                                  <w:color w:val="FFFFFF"/>
                                  <w:sz w:val="0"/>
                                  <w:szCs w:val="0"/>
                                </w:rPr>
                                <w:t>Sněžná děla spotřebují v Česku zhruba 3 000 000 m3 vody</w:t>
                              </w:r>
                              <w:bookmarkEnd w:id="16"/>
                              <w:r>
                                <w:rPr>
                                  <w:color w:val="FFFFFF"/>
                                  <w:sz w:val="0"/>
                                  <w:szCs w:val="0"/>
                                </w:rPr>
                                <w:fldChar w:fldCharType="begin"/>
                              </w:r>
                              <w:r>
                                <w:rPr>
                                  <w:noProof/>
                                  <w:color w:val="FFFFFF"/>
                                  <w:sz w:val="0"/>
                                  <w:szCs w:val="0"/>
                                </w:rPr>
                                <w:instrText xml:space="preserve"> HYPERLINK \l "TOC__0__1" </w:instrText>
                              </w:r>
                              <w:r w:rsidR="00722CCB">
                                <w:rPr>
                                  <w:color w:val="FFFFFF"/>
                                  <w:sz w:val="0"/>
                                  <w:szCs w:val="0"/>
                                </w:rPr>
                              </w:r>
                              <w:r>
                                <w:rPr>
                                  <w:color w:val="FFFFFF"/>
                                  <w:sz w:val="0"/>
                                  <w:szCs w:val="0"/>
                                </w:rPr>
                                <w:fldChar w:fldCharType="separate"/>
                              </w:r>
                            </w:p>
                            <w:p w14:paraId="04EC29B3" w14:textId="77777777" w:rsidR="00E76B75" w:rsidRDefault="00F147C0">
                              <w:pPr>
                                <w:spacing w:line="330" w:lineRule="atLeast"/>
                                <w:rPr>
                                  <w:rStyle w:val="any"/>
                                  <w:color w:val="21262A"/>
                                  <w:sz w:val="27"/>
                                  <w:szCs w:val="27"/>
                                  <w:u w:val="single" w:color="21262A"/>
                                </w:rPr>
                              </w:pPr>
                              <w:r>
                                <w:rPr>
                                  <w:rStyle w:val="any"/>
                                  <w:noProof/>
                                  <w:color w:val="21262A"/>
                                  <w:sz w:val="27"/>
                                  <w:szCs w:val="27"/>
                                  <w:u w:val="single" w:color="21262A"/>
                                </w:rPr>
                                <w:t>Sněžná děla spotřebují v Česku zhruba 3 000 000 m3 vody</w:t>
                              </w:r>
                              <w:bookmarkStart w:id="17" w:name="Art__0__1"/>
                              <w:r>
                                <w:rPr>
                                  <w:rStyle w:val="any"/>
                                  <w:color w:val="21262A"/>
                                  <w:sz w:val="27"/>
                                  <w:szCs w:val="27"/>
                                  <w:u w:val="single" w:color="21262A"/>
                                </w:rPr>
                                <w:fldChar w:fldCharType="end"/>
                              </w:r>
                              <w:bookmarkEnd w:id="17"/>
                              <w:r>
                                <w:rPr>
                                  <w:noProof/>
                                  <w:sz w:val="26"/>
                                  <w:szCs w:val="26"/>
                                </w:rPr>
                                <w:t xml:space="preserve"> </w:t>
                              </w:r>
                            </w:p>
                          </w:tc>
                        </w:tr>
                        <w:tr w:rsidR="00E76B75" w14:paraId="549964F9" w14:textId="77777777">
                          <w:trPr>
                            <w:tblCellSpacing w:w="0" w:type="dxa"/>
                            <w:jc w:val="center"/>
                          </w:trPr>
                          <w:tc>
                            <w:tcPr>
                              <w:tcW w:w="0" w:type="auto"/>
                              <w:tcMar>
                                <w:top w:w="0" w:type="dxa"/>
                                <w:left w:w="0" w:type="dxa"/>
                                <w:bottom w:w="0" w:type="dxa"/>
                                <w:right w:w="0" w:type="dxa"/>
                              </w:tcMar>
                              <w:vAlign w:val="center"/>
                            </w:tcPr>
                            <w:p w14:paraId="2584005D" w14:textId="77777777" w:rsidR="00E76B75" w:rsidRDefault="00F147C0">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22.04.2022 </w:t>
                              </w:r>
                              <w:r>
                                <w:rPr>
                                  <w:rStyle w:val="metadata-item"/>
                                  <w:noProof/>
                                </w:rPr>
                                <w:t>| Zpráva: </w:t>
                              </w:r>
                              <w:r>
                                <w:rPr>
                                  <w:rStyle w:val="metadata-value"/>
                                  <w:noProof/>
                                </w:rPr>
                                <w:t xml:space="preserve">6 </w:t>
                              </w:r>
                              <w:r>
                                <w:rPr>
                                  <w:rStyle w:val="metadata-item"/>
                                  <w:noProof/>
                                </w:rPr>
                                <w:t xml:space="preserve">| Poslechovost pořadu: </w:t>
                              </w:r>
                              <w:r>
                                <w:rPr>
                                  <w:rStyle w:val="metadata-value"/>
                                  <w:noProof/>
                                </w:rPr>
                                <w:t xml:space="preserve">0 </w:t>
                              </w:r>
                            </w:p>
                            <w:p w14:paraId="540EBDEF" w14:textId="77777777" w:rsidR="00E76B75" w:rsidRDefault="00F147C0">
                              <w:pPr>
                                <w:pStyle w:val="content-width"/>
                                <w:spacing w:before="75" w:after="75" w:line="255" w:lineRule="atLeast"/>
                                <w:rPr>
                                  <w:sz w:val="21"/>
                                  <w:szCs w:val="21"/>
                                </w:rPr>
                              </w:pP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t xml:space="preserve">Sněžná děla spotřebují v Česku zhruba 3 000 000 m3 vody. V Pressklubu Frekvence 1 to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shd w:val="clear" w:color="auto" w:fill="F9C812"/>
                                </w:rPr>
                                <w:lastRenderedPageBreak/>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Samozřejmě to je číslo, které zní impozantně, ale když si vezmeme, tak to dělá nějakých 0,1 % všech jaksi vod, které v České republice jsou nějakým způsobem využívány a zpracovávány, takže z tohohle úhlu pohledu je to naprosto zanedbatelné. Většinou se jed</w:t>
                              </w:r>
                              <w:r>
                                <w:rPr>
                                  <w:noProof/>
                                  <w:sz w:val="21"/>
                                  <w:szCs w:val="21"/>
                                </w:rPr>
                                <w:t>ná v podstatě o zadržení vody v přírodě, tzn. dočasné použití vody, která by jinak odtekla, jak my říkáme, je lepší, aby byla na našich svazích než někde v Hamburku.</w:t>
                              </w:r>
                              <w:r>
                                <w:rPr>
                                  <w:noProof/>
                                  <w:sz w:val="21"/>
                                  <w:szCs w:val="21"/>
                                </w:rPr>
                                <w:br/>
                              </w: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t xml:space="preserve">Celý Pressklub s </w:t>
                              </w:r>
                              <w:r>
                                <w:rPr>
                                  <w:rStyle w:val="any"/>
                                  <w:noProof/>
                                  <w:sz w:val="21"/>
                                  <w:szCs w:val="21"/>
                                  <w:shd w:val="clear" w:color="auto" w:fill="F9C812"/>
                                </w:rPr>
                                <w:t>Liborem</w:t>
                              </w:r>
                              <w:r>
                                <w:rPr>
                                  <w:noProof/>
                                  <w:sz w:val="21"/>
                                  <w:szCs w:val="21"/>
                                </w:rPr>
                                <w:t xml:space="preserve"> </w:t>
                              </w:r>
                              <w:r>
                                <w:rPr>
                                  <w:rStyle w:val="any"/>
                                  <w:noProof/>
                                  <w:sz w:val="21"/>
                                  <w:szCs w:val="21"/>
                                  <w:shd w:val="clear" w:color="auto" w:fill="F9C812"/>
                                </w:rPr>
                                <w:t>Knotem</w:t>
                              </w:r>
                              <w:r>
                                <w:rPr>
                                  <w:noProof/>
                                  <w:sz w:val="21"/>
                                  <w:szCs w:val="21"/>
                                </w:rPr>
                                <w:t xml:space="preserve"> uslyšíte na Frekvenci 1 po zp</w:t>
                              </w:r>
                              <w:r>
                                <w:rPr>
                                  <w:noProof/>
                                  <w:sz w:val="21"/>
                                  <w:szCs w:val="21"/>
                                </w:rPr>
                                <w:t>rávách v 18 hodin.</w:t>
                              </w:r>
                            </w:p>
                          </w:tc>
                        </w:tr>
                      </w:tbl>
                      <w:p w14:paraId="1BC3748F" w14:textId="77777777" w:rsidR="00E76B75" w:rsidRDefault="00E76B75">
                        <w:pPr>
                          <w:rPr>
                            <w:sz w:val="26"/>
                            <w:szCs w:val="26"/>
                          </w:rPr>
                        </w:pPr>
                      </w:p>
                    </w:tc>
                  </w:tr>
                </w:tbl>
                <w:p w14:paraId="2D830CC3" w14:textId="77777777" w:rsidR="00E76B75" w:rsidRDefault="00F147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783205A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01D1B788" w14:textId="77777777">
                          <w:trPr>
                            <w:tblCellSpacing w:w="0" w:type="dxa"/>
                            <w:jc w:val="center"/>
                          </w:trPr>
                          <w:tc>
                            <w:tcPr>
                              <w:tcW w:w="0" w:type="auto"/>
                              <w:tcMar>
                                <w:top w:w="0" w:type="dxa"/>
                                <w:left w:w="0" w:type="dxa"/>
                                <w:bottom w:w="0" w:type="dxa"/>
                                <w:right w:w="0" w:type="dxa"/>
                              </w:tcMar>
                              <w:vAlign w:val="center"/>
                            </w:tcPr>
                            <w:p w14:paraId="178D58BA" w14:textId="77777777" w:rsidR="00E76B75" w:rsidRDefault="00F147C0">
                              <w:pPr>
                                <w:pStyle w:val="Nadpis1"/>
                                <w:spacing w:before="0" w:after="0" w:line="15" w:lineRule="atLeast"/>
                                <w:rPr>
                                  <w:color w:val="FFFFFF"/>
                                  <w:sz w:val="0"/>
                                  <w:szCs w:val="0"/>
                                </w:rPr>
                              </w:pPr>
                              <w:bookmarkStart w:id="18" w:name="_Toc256000003"/>
                              <w:r>
                                <w:rPr>
                                  <w:rStyle w:val="any"/>
                                  <w:noProof/>
                                  <w:color w:val="FFFFFF"/>
                                  <w:sz w:val="0"/>
                                  <w:szCs w:val="0"/>
                                  <w:shd w:val="clear" w:color="auto" w:fill="F9C812"/>
                                </w:rPr>
                                <w:t>Libor</w:t>
                              </w:r>
                              <w:r>
                                <w:rPr>
                                  <w:noProof/>
                                  <w:color w:val="FFFFFF"/>
                                  <w:sz w:val="0"/>
                                  <w:szCs w:val="0"/>
                                </w:rPr>
                                <w:t xml:space="preserve"> </w:t>
                              </w:r>
                              <w:r>
                                <w:rPr>
                                  <w:rStyle w:val="any"/>
                                  <w:noProof/>
                                  <w:color w:val="FFFFFF"/>
                                  <w:sz w:val="0"/>
                                  <w:szCs w:val="0"/>
                                  <w:shd w:val="clear" w:color="auto" w:fill="F9C812"/>
                                </w:rPr>
                                <w:t>Knot</w:t>
                              </w:r>
                              <w:r>
                                <w:rPr>
                                  <w:noProof/>
                                  <w:color w:val="FFFFFF"/>
                                  <w:sz w:val="0"/>
                                  <w:szCs w:val="0"/>
                                </w:rPr>
                                <w:t>: Lyžařská sezona dopadla se všemi okolnostmi vcelku přijatelně</w:t>
                              </w:r>
                              <w:bookmarkEnd w:id="18"/>
                              <w:r>
                                <w:rPr>
                                  <w:color w:val="FFFFFF"/>
                                  <w:sz w:val="0"/>
                                  <w:szCs w:val="0"/>
                                </w:rPr>
                                <w:fldChar w:fldCharType="begin"/>
                              </w:r>
                              <w:r>
                                <w:rPr>
                                  <w:noProof/>
                                  <w:color w:val="FFFFFF"/>
                                  <w:sz w:val="0"/>
                                  <w:szCs w:val="0"/>
                                </w:rPr>
                                <w:instrText xml:space="preserve"> HYPERLINK \l "TOC__0__0" </w:instrText>
                              </w:r>
                              <w:r w:rsidR="00722CCB">
                                <w:rPr>
                                  <w:color w:val="FFFFFF"/>
                                  <w:sz w:val="0"/>
                                  <w:szCs w:val="0"/>
                                </w:rPr>
                              </w:r>
                              <w:r>
                                <w:rPr>
                                  <w:color w:val="FFFFFF"/>
                                  <w:sz w:val="0"/>
                                  <w:szCs w:val="0"/>
                                </w:rPr>
                                <w:fldChar w:fldCharType="separate"/>
                              </w:r>
                            </w:p>
                            <w:p w14:paraId="2491A0C7" w14:textId="77777777" w:rsidR="00E76B75" w:rsidRDefault="00F147C0">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Libor</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Knot</w:t>
                              </w:r>
                              <w:r>
                                <w:rPr>
                                  <w:rStyle w:val="any"/>
                                  <w:noProof/>
                                  <w:color w:val="21262A"/>
                                  <w:sz w:val="27"/>
                                  <w:szCs w:val="27"/>
                                  <w:u w:val="single" w:color="21262A"/>
                                </w:rPr>
                                <w:t>: Lyžařská sezona dopadla se všemi okolnostmi vcelku přijatelně</w:t>
                              </w:r>
                              <w:bookmarkStart w:id="19" w:name="Art__0__0"/>
                              <w:r>
                                <w:rPr>
                                  <w:rStyle w:val="any"/>
                                  <w:color w:val="21262A"/>
                                  <w:sz w:val="27"/>
                                  <w:szCs w:val="27"/>
                                  <w:u w:val="single" w:color="21262A"/>
                                </w:rPr>
                                <w:fldChar w:fldCharType="end"/>
                              </w:r>
                              <w:bookmarkEnd w:id="19"/>
                              <w:r>
                                <w:rPr>
                                  <w:noProof/>
                                  <w:sz w:val="26"/>
                                  <w:szCs w:val="26"/>
                                </w:rPr>
                                <w:t xml:space="preserve"> </w:t>
                              </w:r>
                              <w:hyperlink r:id="rId11" w:history="1">
                                <w:r>
                                  <w:rPr>
                                    <w:rStyle w:val="link-url"/>
                                    <w:noProof/>
                                  </w:rPr>
                                  <w:t>URL</w:t>
                                </w:r>
                              </w:hyperlink>
                              <w:r>
                                <w:rPr>
                                  <w:rStyle w:val="any"/>
                                  <w:noProof/>
                                  <w:sz w:val="23"/>
                                  <w:szCs w:val="23"/>
                                </w:rPr>
                                <w:t xml:space="preserve"> </w:t>
                              </w:r>
                            </w:p>
                          </w:tc>
                        </w:tr>
                        <w:tr w:rsidR="00E76B75" w14:paraId="13CCB782" w14:textId="77777777">
                          <w:trPr>
                            <w:tblCellSpacing w:w="0" w:type="dxa"/>
                            <w:jc w:val="center"/>
                          </w:trPr>
                          <w:tc>
                            <w:tcPr>
                              <w:tcW w:w="0" w:type="auto"/>
                              <w:tcMar>
                                <w:top w:w="0" w:type="dxa"/>
                                <w:left w:w="0" w:type="dxa"/>
                                <w:bottom w:w="0" w:type="dxa"/>
                                <w:right w:w="0" w:type="dxa"/>
                              </w:tcMar>
                              <w:vAlign w:val="center"/>
                            </w:tcPr>
                            <w:p w14:paraId="657A8996" w14:textId="77777777" w:rsidR="00E76B75" w:rsidRDefault="00F147C0">
                              <w:pPr>
                                <w:pStyle w:val="metadata"/>
                                <w:spacing w:before="30" w:after="75"/>
                              </w:pPr>
                              <w:r>
                                <w:rPr>
                                  <w:rStyle w:val="metadata-value"/>
                                  <w:noProof/>
                                </w:rPr>
                                <w:t xml:space="preserve">frekvence1.cz </w:t>
                              </w:r>
                              <w:r>
                                <w:rPr>
                                  <w:rStyle w:val="metadata-item"/>
                                  <w:noProof/>
                                </w:rPr>
                                <w:t xml:space="preserve">| </w:t>
                              </w:r>
                              <w:r>
                                <w:rPr>
                                  <w:rStyle w:val="metadata-value"/>
                                  <w:noProof/>
                                </w:rPr>
                                <w:t xml:space="preserve">22.04.2022 </w:t>
                              </w:r>
                              <w:r>
                                <w:rPr>
                                  <w:rStyle w:val="metadata-item"/>
                                  <w:noProof/>
                                </w:rPr>
                                <w:t>| Autor: </w:t>
                              </w:r>
                              <w:r>
                                <w:rPr>
                                  <w:rStyle w:val="metadata-value"/>
                                  <w:noProof/>
                                </w:rPr>
                                <w:t xml:space="preserve">Martin Šubrt, Romana Navarová </w:t>
                              </w:r>
                            </w:p>
                            <w:p w14:paraId="28FD2DA4" w14:textId="77777777" w:rsidR="00E76B75" w:rsidRDefault="00F147C0">
                              <w:pPr>
                                <w:pStyle w:val="content-width"/>
                                <w:spacing w:before="75" w:after="75" w:line="255" w:lineRule="atLeast"/>
                                <w:rPr>
                                  <w:sz w:val="21"/>
                                  <w:szCs w:val="21"/>
                                </w:rPr>
                              </w:pPr>
                              <w:r>
                                <w:rPr>
                                  <w:noProof/>
                                  <w:sz w:val="21"/>
                                  <w:szCs w:val="21"/>
                                </w:rPr>
                                <w:t>Hostem Romany Navarové v Press klubu Frekvence 1</w:t>
                              </w:r>
                              <w:r>
                                <w:rPr>
                                  <w:noProof/>
                                  <w:sz w:val="21"/>
                                  <w:szCs w:val="21"/>
                                </w:rPr>
                                <w:t xml:space="preserve"> byl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Uplynulou sezonu hodnotil přes všechny okolnosti, jakými byly přetrvávající omezení kvůli koronaviru, nevyrovnané počasí nebo energetická krize, jako vcelku přijatelnou. Předpokládá, že lyžařské areály b</w:t>
                              </w:r>
                              <w:r>
                                <w:rPr>
                                  <w:noProof/>
                                  <w:sz w:val="21"/>
                                  <w:szCs w:val="21"/>
                                </w:rPr>
                                <w:t>udou do sezony 2022/23 investovat zhruba miliardu korun. Lyžařská střediska se teď připravují už na letní sezonu. V provozu budou podle něj zhruba polovina středisek, které fungují i v zimě. Celý rozhovor si můžete poslechnout zde:</w:t>
                              </w:r>
                              <w:r>
                                <w:rPr>
                                  <w:noProof/>
                                  <w:sz w:val="21"/>
                                  <w:szCs w:val="21"/>
                                </w:rPr>
                                <w:br/>
                              </w:r>
                              <w:r>
                                <w:rPr>
                                  <w:noProof/>
                                  <w:sz w:val="21"/>
                                  <w:szCs w:val="21"/>
                                </w:rPr>
                                <w:br/>
                              </w:r>
                              <w:r>
                                <w:rPr>
                                  <w:noProof/>
                                  <w:sz w:val="21"/>
                                  <w:szCs w:val="21"/>
                                </w:rPr>
                                <w:br/>
                              </w:r>
                              <w:r>
                                <w:rPr>
                                  <w:noProof/>
                                  <w:sz w:val="21"/>
                                  <w:szCs w:val="21"/>
                                </w:rPr>
                                <w:br/>
                              </w:r>
                            </w:p>
                          </w:tc>
                        </w:tr>
                      </w:tbl>
                      <w:p w14:paraId="2FA8C248" w14:textId="77777777" w:rsidR="00E76B75" w:rsidRDefault="00E76B75">
                        <w:pPr>
                          <w:rPr>
                            <w:sz w:val="26"/>
                            <w:szCs w:val="26"/>
                          </w:rPr>
                        </w:pPr>
                      </w:p>
                    </w:tc>
                  </w:tr>
                </w:tbl>
                <w:p w14:paraId="320F5B57" w14:textId="77777777" w:rsidR="00E76B75" w:rsidRDefault="00F147C0">
                  <w:pPr>
                    <w:pStyle w:val="Nadpis1"/>
                    <w:spacing w:before="0" w:after="0" w:line="15" w:lineRule="atLeast"/>
                    <w:rPr>
                      <w:color w:val="FFFFFF"/>
                      <w:sz w:val="0"/>
                      <w:szCs w:val="0"/>
                    </w:rPr>
                  </w:pPr>
                  <w:bookmarkStart w:id="20" w:name="_Toc256000004"/>
                  <w:r>
                    <w:rPr>
                      <w:rFonts w:ascii="Arial" w:eastAsia="Arial" w:hAnsi="Arial" w:cs="Arial"/>
                      <w:noProof/>
                      <w:color w:val="FFFFFF"/>
                      <w:sz w:val="0"/>
                      <w:szCs w:val="0"/>
                    </w:rPr>
                    <w:t>2. 23.04.2022</w:t>
                  </w:r>
                  <w:bookmarkEnd w:id="20"/>
                </w:p>
                <w:p w14:paraId="122FEEB4" w14:textId="77777777" w:rsidR="00E76B75" w:rsidRDefault="00F147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283F97B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2D945DB1" w14:textId="77777777">
                          <w:trPr>
                            <w:tblCellSpacing w:w="0" w:type="dxa"/>
                            <w:jc w:val="center"/>
                          </w:trPr>
                          <w:tc>
                            <w:tcPr>
                              <w:tcW w:w="0" w:type="auto"/>
                              <w:tcMar>
                                <w:top w:w="0" w:type="dxa"/>
                                <w:left w:w="0" w:type="dxa"/>
                                <w:bottom w:w="0" w:type="dxa"/>
                                <w:right w:w="0" w:type="dxa"/>
                              </w:tcMar>
                              <w:vAlign w:val="center"/>
                            </w:tcPr>
                            <w:p w14:paraId="53E5178D" w14:textId="77777777" w:rsidR="00E76B75" w:rsidRDefault="00F147C0">
                              <w:pPr>
                                <w:pStyle w:val="Nadpis1"/>
                                <w:spacing w:before="0" w:after="0" w:line="15" w:lineRule="atLeast"/>
                                <w:rPr>
                                  <w:color w:val="FFFFFF"/>
                                  <w:sz w:val="0"/>
                                  <w:szCs w:val="0"/>
                                </w:rPr>
                              </w:pPr>
                              <w:bookmarkStart w:id="21" w:name="_Toc256000005"/>
                              <w:r>
                                <w:rPr>
                                  <w:rFonts w:ascii="Arial" w:eastAsia="Arial" w:hAnsi="Arial" w:cs="Arial"/>
                                  <w:noProof/>
                                  <w:color w:val="FFFFFF"/>
                                  <w:sz w:val="0"/>
                                  <w:szCs w:val="0"/>
                                </w:rPr>
                                <w:t>Zprávy 10:00</w:t>
                              </w:r>
                              <w:bookmarkEnd w:id="21"/>
                              <w:r>
                                <w:rPr>
                                  <w:color w:val="FFFFFF"/>
                                  <w:sz w:val="0"/>
                                  <w:szCs w:val="0"/>
                                </w:rPr>
                                <w:fldChar w:fldCharType="begin"/>
                              </w:r>
                              <w:r>
                                <w:rPr>
                                  <w:noProof/>
                                  <w:color w:val="FFFFFF"/>
                                  <w:sz w:val="0"/>
                                  <w:szCs w:val="0"/>
                                </w:rPr>
                                <w:instrText xml:space="preserve"> HYPERLINK \l "TOC__0__7" </w:instrText>
                              </w:r>
                              <w:r w:rsidR="00722CCB">
                                <w:rPr>
                                  <w:color w:val="FFFFFF"/>
                                  <w:sz w:val="0"/>
                                  <w:szCs w:val="0"/>
                                </w:rPr>
                              </w:r>
                              <w:r>
                                <w:rPr>
                                  <w:color w:val="FFFFFF"/>
                                  <w:sz w:val="0"/>
                                  <w:szCs w:val="0"/>
                                </w:rPr>
                                <w:fldChar w:fldCharType="separate"/>
                              </w:r>
                            </w:p>
                            <w:p w14:paraId="16C563DA" w14:textId="77777777" w:rsidR="00E76B75" w:rsidRDefault="00F147C0">
                              <w:pPr>
                                <w:spacing w:line="330" w:lineRule="atLeast"/>
                                <w:rPr>
                                  <w:rStyle w:val="any"/>
                                  <w:color w:val="21262A"/>
                                  <w:sz w:val="27"/>
                                  <w:szCs w:val="27"/>
                                  <w:u w:val="single" w:color="21262A"/>
                                </w:rPr>
                              </w:pPr>
                              <w:r>
                                <w:rPr>
                                  <w:rStyle w:val="any"/>
                                  <w:noProof/>
                                  <w:color w:val="21262A"/>
                                  <w:sz w:val="27"/>
                                  <w:szCs w:val="27"/>
                                  <w:u w:val="single" w:color="21262A"/>
                                </w:rPr>
                                <w:t>Zprávy 10:00</w:t>
                              </w:r>
                              <w:bookmarkStart w:id="22" w:name="Art__0__7"/>
                              <w:r>
                                <w:rPr>
                                  <w:rStyle w:val="any"/>
                                  <w:color w:val="21262A"/>
                                  <w:sz w:val="27"/>
                                  <w:szCs w:val="27"/>
                                  <w:u w:val="single" w:color="21262A"/>
                                </w:rPr>
                                <w:fldChar w:fldCharType="end"/>
                              </w:r>
                              <w:bookmarkEnd w:id="22"/>
                              <w:r>
                                <w:rPr>
                                  <w:noProof/>
                                  <w:sz w:val="26"/>
                                  <w:szCs w:val="26"/>
                                </w:rPr>
                                <w:t xml:space="preserve"> </w:t>
                              </w:r>
                            </w:p>
                          </w:tc>
                        </w:tr>
                        <w:tr w:rsidR="00E76B75" w14:paraId="2AAACDA8" w14:textId="77777777">
                          <w:trPr>
                            <w:tblCellSpacing w:w="0" w:type="dxa"/>
                            <w:jc w:val="center"/>
                          </w:trPr>
                          <w:tc>
                            <w:tcPr>
                              <w:tcW w:w="0" w:type="auto"/>
                              <w:tcMar>
                                <w:top w:w="0" w:type="dxa"/>
                                <w:left w:w="0" w:type="dxa"/>
                                <w:bottom w:w="0" w:type="dxa"/>
                                <w:right w:w="0" w:type="dxa"/>
                              </w:tcMar>
                              <w:vAlign w:val="center"/>
                            </w:tcPr>
                            <w:p w14:paraId="2FDB0B52" w14:textId="77777777" w:rsidR="00E76B75" w:rsidRDefault="00F147C0">
                              <w:pPr>
                                <w:pStyle w:val="metadata"/>
                                <w:spacing w:before="30" w:after="75"/>
                              </w:pPr>
                              <w:r>
                                <w:rPr>
                                  <w:rStyle w:val="metadata-value"/>
                                  <w:noProof/>
                                </w:rPr>
                                <w:t xml:space="preserve">Rádio ZET </w:t>
                              </w:r>
                              <w:r>
                                <w:rPr>
                                  <w:rStyle w:val="metadata-item"/>
                                  <w:noProof/>
                                </w:rPr>
                                <w:t xml:space="preserve">| </w:t>
                              </w:r>
                              <w:r>
                                <w:rPr>
                                  <w:rStyle w:val="metadata-value"/>
                                  <w:noProof/>
                                </w:rPr>
                                <w:t xml:space="preserve">23.04.2022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014E0F3A" w14:textId="77777777" w:rsidR="00E76B75" w:rsidRDefault="00F147C0">
                              <w:pPr>
                                <w:pStyle w:val="content-width"/>
                                <w:spacing w:before="75" w:after="75" w:line="255" w:lineRule="atLeas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Česká republika dodnes udělila uprchlíkům z válkou zasažené Ukrajiny 305 890 speciálních víz v pátek jich přibylo 1851 víc než před týdnem. Vyplývá to z čerstvých údajů, které na Twitteru zveřejnilo ministerstvo vnitra. Cizinecké policii se v pátek nahlási</w:t>
                              </w:r>
                              <w:r>
                                <w:rPr>
                                  <w:noProof/>
                                  <w:sz w:val="21"/>
                                  <w:szCs w:val="21"/>
                                </w:rPr>
                                <w:t>lo přes 2,5 tisíce lidí od únorového začátku ruské agrese bylo celkem skoro 192 000. V zámku v Lánech na Kladensku se dnes sejde expertní tým prezidenta Miloše Zemana. Tématem zasedání bude spravedlnost jako host se jednání zúčastní ministr spravedlnosti P</w:t>
                              </w:r>
                              <w:r>
                                <w:rPr>
                                  <w:noProof/>
                                  <w:sz w:val="21"/>
                                  <w:szCs w:val="21"/>
                                </w:rPr>
                                <w:t>avel Blažek ODS. Zeman se o justici dlouhodobě radí Blažkovou předchůdkyni ve funkci Marii Benešovou za hnutí ANO. V poslední době prezident této oblasti řešil například nominaci nového Ústavního soudce. Letošní lyžařská sezóna dopadla podle horských areál</w:t>
                              </w:r>
                              <w:r>
                                <w:rPr>
                                  <w:noProof/>
                                  <w:sz w:val="21"/>
                                  <w:szCs w:val="21"/>
                                </w:rPr>
                                <w:t xml:space="preserve">ů přijatelně. Největší náklady ale stále jdou do sněžných děl na zasněžování sjezdovek. Ta spotřebují v České republice zhruba 3 000 000 m3 vody. V Press klubu sesterské Frekvence 1 to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Libor.</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 xml:space="preserve">Knot </w:t>
                              </w:r>
                              <w:r>
                                <w:rPr>
                                  <w:noProof/>
                                  <w:sz w:val="21"/>
                                  <w:szCs w:val="21"/>
                                </w:rPr>
                                <w:t>samozřejmě jako číslo, které zní impozantně, ale když si vezmeme, tak to dělá nějakých 0,1 % všech jaksi, od které v České republice jsou nějakým způsobem využívány zpracovávány, takže z tohohle úhlu pohledu je to naprosto zanedbatelné. Většinou se jedná v</w:t>
                              </w:r>
                              <w:r>
                                <w:rPr>
                                  <w:noProof/>
                                  <w:sz w:val="21"/>
                                  <w:szCs w:val="21"/>
                                </w:rPr>
                                <w:t xml:space="preserve"> podstatě o zadržení vody v přírodě tzn. dočasné použití vody, která by jinak odtekla, jak říkám nejlepší, aby byla na našich svatých než někde v Hamburku.</w:t>
                              </w:r>
                              <w:r>
                                <w:rPr>
                                  <w:noProof/>
                                  <w:sz w:val="21"/>
                                  <w:szCs w:val="21"/>
                                </w:rPr>
                                <w:br/>
                              </w:r>
                              <w:r>
                                <w:rPr>
                                  <w:noProof/>
                                  <w:sz w:val="21"/>
                                  <w:szCs w:val="21"/>
                                </w:rPr>
                                <w:lastRenderedPageBreak/>
                                <w:br/>
                              </w:r>
                              <w:r>
                                <w:rPr>
                                  <w:rStyle w:val="any"/>
                                  <w:b/>
                                  <w:bCs/>
                                  <w:noProof/>
                                  <w:sz w:val="21"/>
                                  <w:szCs w:val="21"/>
                                </w:rPr>
                                <w:t xml:space="preserve">mluvčí 1, </w:t>
                              </w:r>
                              <w:r>
                                <w:rPr>
                                  <w:rStyle w:val="any"/>
                                  <w:b/>
                                  <w:bCs/>
                                  <w:noProof/>
                                  <w:sz w:val="21"/>
                                  <w:szCs w:val="21"/>
                                </w:rPr>
                                <w:br/>
                              </w:r>
                              <w:r>
                                <w:rPr>
                                  <w:noProof/>
                                  <w:sz w:val="21"/>
                                  <w:szCs w:val="21"/>
                                </w:rPr>
                                <w:t>Masáž srdce dýchání z úst do tlamy, ošetření ran na tlapkách, co dělat, když se zvíře tr</w:t>
                              </w:r>
                              <w:r>
                                <w:rPr>
                                  <w:noProof/>
                                  <w:sz w:val="21"/>
                                  <w:szCs w:val="21"/>
                                </w:rPr>
                                <w:t>áví český Červený kříž otevřel v Plzni unikátní kurz první pomoci pro psy, který je vůbec prvním v České republice. O kurz mezi pejskaři obrovský zájem. Podrobnosti má pro nás náš reportér Vojta Černický.</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Kurz vedou lektoři veterinárním vzdělán</w:t>
                              </w:r>
                              <w:r>
                                <w:rPr>
                                  <w:noProof/>
                                  <w:sz w:val="21"/>
                                  <w:szCs w:val="21"/>
                                </w:rPr>
                                <w:t>ím zážitkovou formou. Hodina začíná informacemi, jak vyhodnotit kapsa, aby ho majitelé rozpoznali pravý problém a věděli, co říct veterináři. Kromě toho se na kurzu dozví, jak postupovat v případě řezných ran různých úrazů nebo včelí bodnutí. Resuscitaci p</w:t>
                              </w:r>
                              <w:r>
                                <w:rPr>
                                  <w:noProof/>
                                  <w:sz w:val="21"/>
                                  <w:szCs w:val="21"/>
                                </w:rPr>
                                <w:t>ak provádí na svém modelu Vojta Černický. Rádio zet.</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Stát pošle víc peněz na opravy silnic ve východních Čechách, konkrétně v Pardubickém kraji. Při návštěvě regionu to slíbil ministr dopravy. Pokračuje východočeský reportér rádia zet Oldřich T</w:t>
                              </w:r>
                              <w:r>
                                <w:rPr>
                                  <w:noProof/>
                                  <w:sz w:val="21"/>
                                  <w:szCs w:val="21"/>
                                </w:rPr>
                                <w:t>amáš. Region by měl na opravy silnic v příštím roce dostat navíc 100 000 000 Kč, zatímco letos jdou do všech regionů 4 miliardy korun v roce 2023 by to mělo být 6 miliard při návštěvě Pardubic to přislíbil ministr dopravy Martin Kupka na jednání s krajským</w:t>
                              </w:r>
                              <w:r>
                                <w:rPr>
                                  <w:noProof/>
                                  <w:sz w:val="21"/>
                                  <w:szCs w:val="21"/>
                                </w:rPr>
                                <w:t xml:space="preserve"> náměstkem Kortyš řešili také silnice, které poškodily náklaďáky. Při stavbě dálnice D35 Oldřich Tamáš.</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Rádio zet.</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Velké udělila azyl bývalému prezidentovi Ekvádoru Rafael Correa. Vy ten v zemi žije od svého odchodu z funkce v roce </w:t>
                              </w:r>
                              <w:r>
                                <w:rPr>
                                  <w:noProof/>
                                  <w:sz w:val="21"/>
                                  <w:szCs w:val="21"/>
                                </w:rPr>
                                <w:t>2017. Informuje o tom agentura AFP. Předseda ekvádorského Nejvyššího soudu podepsal žádost o vydání Koreis Belgie do vlasti, kde byl v roce 2020 odsouzených osmi letům vězení za korupci. Exprezident vinu odmítá. Proces označuje za zmanipulovaný.</w:t>
                              </w:r>
                              <w:r>
                                <w:rPr>
                                  <w:noProof/>
                                  <w:sz w:val="21"/>
                                  <w:szCs w:val="21"/>
                                </w:rPr>
                                <w:br/>
                              </w:r>
                              <w:r>
                                <w:rPr>
                                  <w:noProof/>
                                  <w:sz w:val="21"/>
                                  <w:szCs w:val="21"/>
                                </w:rPr>
                                <w:br/>
                              </w:r>
                              <w:r>
                                <w:rPr>
                                  <w:rStyle w:val="any"/>
                                  <w:b/>
                                  <w:bCs/>
                                  <w:noProof/>
                                  <w:sz w:val="21"/>
                                  <w:szCs w:val="21"/>
                                </w:rPr>
                                <w:t>mluvčí 1,</w:t>
                              </w:r>
                              <w:r>
                                <w:rPr>
                                  <w:rStyle w:val="any"/>
                                  <w:b/>
                                  <w:bCs/>
                                  <w:noProof/>
                                  <w:sz w:val="21"/>
                                  <w:szCs w:val="21"/>
                                </w:rPr>
                                <w:t xml:space="preserve"> </w:t>
                              </w:r>
                              <w:r>
                                <w:rPr>
                                  <w:rStyle w:val="any"/>
                                  <w:b/>
                                  <w:bCs/>
                                  <w:noProof/>
                                  <w:sz w:val="21"/>
                                  <w:szCs w:val="21"/>
                                </w:rPr>
                                <w:br/>
                              </w:r>
                              <w:r>
                                <w:rPr>
                                  <w:noProof/>
                                  <w:sz w:val="21"/>
                                  <w:szCs w:val="21"/>
                                </w:rPr>
                                <w:t>Po dvou letech se vrací do první fotbalové ligy nadstavbová část program skupiny o titul odstartuje ve 20 hodin duel pražské Sparty, která skončila v základní části třetí. S Baníkem Ostrava třemi zápasy v 17 hodin se rozběhne také o jeho záchranu. Letenš</w:t>
                              </w:r>
                              <w:r>
                                <w:rPr>
                                  <w:noProof/>
                                  <w:sz w:val="21"/>
                                  <w:szCs w:val="21"/>
                                </w:rPr>
                                <w:t>tí po sérii pěti ligových vítězství prohráli ve středu v Olomouci 02 a na vedoucí Slavii ztrácí 5 kol před koncem už 7 bodů. Baník doma v lize porazil 8× po sobě. Slazené minule vyhráli po šesti kolech ve skupině o záchranu nejvyšší soutěže nastoupí Karvin</w:t>
                              </w:r>
                              <w:r>
                                <w:rPr>
                                  <w:noProof/>
                                  <w:sz w:val="21"/>
                                  <w:szCs w:val="21"/>
                                </w:rPr>
                                <w:t>á proti Zlínu Jablonec nad Nisou přivítá Pardubice. Teplice hostí Bohemians Praha 1905 rádio</w:t>
                              </w:r>
                            </w:p>
                          </w:tc>
                        </w:tr>
                      </w:tbl>
                      <w:p w14:paraId="75A0789A" w14:textId="77777777" w:rsidR="00E76B75" w:rsidRDefault="00E76B75">
                        <w:pPr>
                          <w:rPr>
                            <w:sz w:val="26"/>
                            <w:szCs w:val="26"/>
                          </w:rPr>
                        </w:pPr>
                      </w:p>
                    </w:tc>
                  </w:tr>
                </w:tbl>
                <w:p w14:paraId="2AACB2D5" w14:textId="77777777" w:rsidR="00E76B75" w:rsidRDefault="00F147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6535E3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79105BF9" w14:textId="77777777">
                          <w:trPr>
                            <w:tblCellSpacing w:w="0" w:type="dxa"/>
                            <w:jc w:val="center"/>
                          </w:trPr>
                          <w:tc>
                            <w:tcPr>
                              <w:tcW w:w="0" w:type="auto"/>
                              <w:tcMar>
                                <w:top w:w="0" w:type="dxa"/>
                                <w:left w:w="0" w:type="dxa"/>
                                <w:bottom w:w="0" w:type="dxa"/>
                                <w:right w:w="0" w:type="dxa"/>
                              </w:tcMar>
                              <w:vAlign w:val="center"/>
                            </w:tcPr>
                            <w:p w14:paraId="3E555D4F" w14:textId="77777777" w:rsidR="00E76B75" w:rsidRDefault="00F147C0">
                              <w:pPr>
                                <w:pStyle w:val="Nadpis1"/>
                                <w:spacing w:before="0" w:after="0" w:line="15" w:lineRule="atLeast"/>
                                <w:rPr>
                                  <w:color w:val="FFFFFF"/>
                                  <w:sz w:val="0"/>
                                  <w:szCs w:val="0"/>
                                </w:rPr>
                              </w:pPr>
                              <w:bookmarkStart w:id="23" w:name="_Toc256000006"/>
                              <w:r>
                                <w:rPr>
                                  <w:rFonts w:ascii="Arial" w:eastAsia="Arial" w:hAnsi="Arial" w:cs="Arial"/>
                                  <w:noProof/>
                                  <w:color w:val="FFFFFF"/>
                                  <w:sz w:val="0"/>
                                  <w:szCs w:val="0"/>
                                </w:rPr>
                                <w:t>Zprávy 12:00</w:t>
                              </w:r>
                              <w:bookmarkEnd w:id="23"/>
                              <w:r>
                                <w:rPr>
                                  <w:color w:val="FFFFFF"/>
                                  <w:sz w:val="0"/>
                                  <w:szCs w:val="0"/>
                                </w:rPr>
                                <w:fldChar w:fldCharType="begin"/>
                              </w:r>
                              <w:r>
                                <w:rPr>
                                  <w:noProof/>
                                  <w:color w:val="FFFFFF"/>
                                  <w:sz w:val="0"/>
                                  <w:szCs w:val="0"/>
                                </w:rPr>
                                <w:instrText xml:space="preserve"> HYPERLINK \l "TOC__0__4" </w:instrText>
                              </w:r>
                              <w:r w:rsidR="00722CCB">
                                <w:rPr>
                                  <w:color w:val="FFFFFF"/>
                                  <w:sz w:val="0"/>
                                  <w:szCs w:val="0"/>
                                </w:rPr>
                              </w:r>
                              <w:r>
                                <w:rPr>
                                  <w:color w:val="FFFFFF"/>
                                  <w:sz w:val="0"/>
                                  <w:szCs w:val="0"/>
                                </w:rPr>
                                <w:fldChar w:fldCharType="separate"/>
                              </w:r>
                            </w:p>
                            <w:p w14:paraId="6BE987EC" w14:textId="77777777" w:rsidR="00E76B75" w:rsidRDefault="00F147C0">
                              <w:pPr>
                                <w:spacing w:line="330" w:lineRule="atLeast"/>
                                <w:rPr>
                                  <w:rStyle w:val="any"/>
                                  <w:color w:val="21262A"/>
                                  <w:sz w:val="27"/>
                                  <w:szCs w:val="27"/>
                                  <w:u w:val="single" w:color="21262A"/>
                                </w:rPr>
                              </w:pPr>
                              <w:r>
                                <w:rPr>
                                  <w:rStyle w:val="any"/>
                                  <w:noProof/>
                                  <w:color w:val="21262A"/>
                                  <w:sz w:val="27"/>
                                  <w:szCs w:val="27"/>
                                  <w:u w:val="single" w:color="21262A"/>
                                </w:rPr>
                                <w:t>Zprávy 12:00</w:t>
                              </w:r>
                              <w:bookmarkStart w:id="24" w:name="Art__0__4"/>
                              <w:r>
                                <w:rPr>
                                  <w:rStyle w:val="any"/>
                                  <w:color w:val="21262A"/>
                                  <w:sz w:val="27"/>
                                  <w:szCs w:val="27"/>
                                  <w:u w:val="single" w:color="21262A"/>
                                </w:rPr>
                                <w:fldChar w:fldCharType="end"/>
                              </w:r>
                              <w:bookmarkEnd w:id="24"/>
                              <w:r>
                                <w:rPr>
                                  <w:noProof/>
                                  <w:sz w:val="26"/>
                                  <w:szCs w:val="26"/>
                                </w:rPr>
                                <w:t xml:space="preserve"> </w:t>
                              </w:r>
                            </w:p>
                          </w:tc>
                        </w:tr>
                        <w:tr w:rsidR="00E76B75" w14:paraId="654848DC" w14:textId="77777777">
                          <w:trPr>
                            <w:tblCellSpacing w:w="0" w:type="dxa"/>
                            <w:jc w:val="center"/>
                          </w:trPr>
                          <w:tc>
                            <w:tcPr>
                              <w:tcW w:w="0" w:type="auto"/>
                              <w:tcMar>
                                <w:top w:w="0" w:type="dxa"/>
                                <w:left w:w="0" w:type="dxa"/>
                                <w:bottom w:w="0" w:type="dxa"/>
                                <w:right w:w="0" w:type="dxa"/>
                              </w:tcMar>
                              <w:vAlign w:val="center"/>
                            </w:tcPr>
                            <w:p w14:paraId="03A54763" w14:textId="77777777" w:rsidR="00E76B75" w:rsidRDefault="00F147C0">
                              <w:pPr>
                                <w:pStyle w:val="metadata"/>
                                <w:spacing w:before="30" w:after="75"/>
                              </w:pPr>
                              <w:r>
                                <w:rPr>
                                  <w:rStyle w:val="metadata-value"/>
                                  <w:noProof/>
                                </w:rPr>
                                <w:t xml:space="preserve">Rádio ZET </w:t>
                              </w:r>
                              <w:r>
                                <w:rPr>
                                  <w:rStyle w:val="metadata-item"/>
                                  <w:noProof/>
                                </w:rPr>
                                <w:t xml:space="preserve">| </w:t>
                              </w:r>
                              <w:r>
                                <w:rPr>
                                  <w:rStyle w:val="metadata-value"/>
                                  <w:noProof/>
                                </w:rPr>
                                <w:t xml:space="preserve">23.04.2022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76B0520A" w14:textId="77777777" w:rsidR="00E76B75" w:rsidRDefault="00F147C0">
                              <w:pPr>
                                <w:pStyle w:val="content-width"/>
                                <w:spacing w:before="75" w:after="75" w:line="255" w:lineRule="atLeas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 xml:space="preserve">Pořad byl automaticky </w:t>
                              </w:r>
                              <w:r>
                                <w:rPr>
                                  <w:noProof/>
                                  <w:sz w:val="21"/>
                                  <w:szCs w:val="21"/>
                                </w:rPr>
                                <w:t>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Odbila dvanáctá hodina jsou tu připraveny polední zprávy rádia ze Slavie Jakubem vládní KDU-ČSL odpoledne volí na sjezdu v Ostravě vedení v lánském zámku se má sejít expertní tým prezidenta Miloše Zemana. Le</w:t>
                              </w:r>
                              <w:r>
                                <w:rPr>
                                  <w:noProof/>
                                  <w:sz w:val="21"/>
                                  <w:szCs w:val="21"/>
                                </w:rPr>
                                <w:t>tošní lyžařská sezóna dopadla podle horských areálů přijatelně a odpoledne se zatáhne na všech místech České republiky. Čekáme teploty do 17 °C na horách kolem osmičky.</w:t>
                              </w:r>
                              <w:r>
                                <w:rPr>
                                  <w:noProof/>
                                  <w:sz w:val="21"/>
                                  <w:szCs w:val="21"/>
                                </w:rPr>
                                <w:br/>
                              </w:r>
                              <w:r>
                                <w:rPr>
                                  <w:noProof/>
                                  <w:sz w:val="21"/>
                                  <w:szCs w:val="21"/>
                                </w:rPr>
                                <w:br/>
                              </w:r>
                              <w:r>
                                <w:rPr>
                                  <w:rStyle w:val="any"/>
                                  <w:b/>
                                  <w:bCs/>
                                  <w:noProof/>
                                  <w:sz w:val="21"/>
                                  <w:szCs w:val="21"/>
                                </w:rPr>
                                <w:lastRenderedPageBreak/>
                                <w:t xml:space="preserve">mluvčí 1, </w:t>
                              </w:r>
                              <w:r>
                                <w:rPr>
                                  <w:rStyle w:val="any"/>
                                  <w:b/>
                                  <w:bCs/>
                                  <w:noProof/>
                                  <w:sz w:val="21"/>
                                  <w:szCs w:val="21"/>
                                </w:rPr>
                                <w:br/>
                              </w:r>
                              <w:r>
                                <w:rPr>
                                  <w:noProof/>
                                  <w:sz w:val="21"/>
                                  <w:szCs w:val="21"/>
                                </w:rPr>
                                <w:t xml:space="preserve">Je tu víkendové vysílání sobota 23. dubna vládní KDU-ČSL si dnes odpoledne </w:t>
                              </w:r>
                              <w:r>
                                <w:rPr>
                                  <w:noProof/>
                                  <w:sz w:val="21"/>
                                  <w:szCs w:val="21"/>
                                </w:rPr>
                                <w:t xml:space="preserve">zvolí na sjezdu v Ostravě vedení. Pozici předsedy bude obhajovat ministr práce sociálních věcí Marian Jurečka. Ten je v čele lidovců od ledna 2020. Zatím je jediným kandidátem není ale vyloučené, že se někdo ke kandidatuře přihlásí až přímo na sjezdu. Ten </w:t>
                              </w:r>
                              <w:r>
                                <w:rPr>
                                  <w:noProof/>
                                  <w:sz w:val="21"/>
                                  <w:szCs w:val="21"/>
                                </w:rPr>
                                <w:t>končí až zítra na prvního místopředsedu kandiduje místopředseda sněmovny strany Jan Bartošek a o obhajobu se pokusí senátorka Šárka Jelínková.</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Zámku v Lánech na Kladensku se dnes sejde expertní tým prezidenta Miloše Zemana. Tématem zasedání bud</w:t>
                              </w:r>
                              <w:r>
                                <w:rPr>
                                  <w:noProof/>
                                  <w:sz w:val="21"/>
                                  <w:szCs w:val="21"/>
                                </w:rPr>
                                <w:t xml:space="preserve">e spravedlnost a jako host se jednání zúčastní ministr spravedlnosti Pavel Blažek ODS. Zeman se o justici dlouhodobě radí Blažkovou předchůdkyni ve funkci Marii Benešovou za hnutí ANO. V poslední době prezident této oblasti řešil například nominaci nového </w:t>
                              </w:r>
                              <w:r>
                                <w:rPr>
                                  <w:noProof/>
                                  <w:sz w:val="21"/>
                                  <w:szCs w:val="21"/>
                                </w:rPr>
                                <w:t xml:space="preserve">Ústavního soudce. Letošní lyžařská sezóna dopadla podle horských areálů přijatelně největší náklady ale stále jdou do sněžných děl. Ta spotřebují v České republice zhruba 3 000 000 m3 vody v Pressklubu Frekvence 1 o tom mluvil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w:t>
                              </w:r>
                              <w:r>
                                <w:rPr>
                                  <w:rStyle w:val="any"/>
                                  <w:noProof/>
                                  <w:sz w:val="21"/>
                                  <w:szCs w:val="21"/>
                                  <w:shd w:val="clear" w:color="auto" w:fill="F9C812"/>
                                </w:rPr>
                                <w:t>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 xml:space="preserve">Samozřejmě takové číslo, které zní impozantně, ale když si vezmeme, tak to dělá nějakých 0,1 % všech jaksi, od které v České republice jsou nějakým způsobem využívány zpracovávány, takže z tohohle úhlu pohledu je to naprosto </w:t>
                              </w:r>
                              <w:r>
                                <w:rPr>
                                  <w:noProof/>
                                  <w:sz w:val="21"/>
                                  <w:szCs w:val="21"/>
                                </w:rPr>
                                <w:t>zanedbatelné. Většinou se jedná v podstatě o zadržení vody v přírodě tzn. dočasné použití vody, která by jinak odtekla, jak říkám nejlepší, aby byla na našich svatých než někde v Hamburku.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Vyjednavači Evropského parlamentu členských zemí Evrops</w:t>
                              </w:r>
                              <w:r>
                                <w:rPr>
                                  <w:noProof/>
                                  <w:sz w:val="21"/>
                                  <w:szCs w:val="21"/>
                                </w:rPr>
                                <w:t xml:space="preserve">ké unie se dohodli na nových pravidlech, podle kterých musí technologičtí giganti víc dohlížet na obsah na svých platformách a také platit poplatky regulátorům monitorující jejich dodržování. Nenávistné projevy a další nezákonný obsah na internetu byl tak </w:t>
                              </w:r>
                              <w:r>
                                <w:rPr>
                                  <w:noProof/>
                                  <w:sz w:val="21"/>
                                  <w:szCs w:val="21"/>
                                </w:rPr>
                                <w:t>v budoucnu měly být odstraňovány rychleji. Dohodu musí ještě potvrdit Evropský parlament státy Evropské unie, což ale považované za formalitu, jak napsala agentura DPA. Papež František odmítá odjet na Ukrajinu. Nejdřív slíbil, že to udělá pak ale tvrdí, že</w:t>
                              </w:r>
                              <w:r>
                                <w:rPr>
                                  <w:noProof/>
                                  <w:sz w:val="21"/>
                                  <w:szCs w:val="21"/>
                                </w:rPr>
                                <w:t xml:space="preserve"> k ničemu, že by to ničemu nebylo víc už reportérka rádia zet Eva Zimová.</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K návštěvě Ukrajiny vyzval svatého otce ukrajinský prezident papež nejprve připustil, že by se mohl do Kyjeva vydat, ale záhy řekl, že nelze takovou cestu uskutečnit. K č</w:t>
                              </w:r>
                              <w:r>
                                <w:rPr>
                                  <w:noProof/>
                                  <w:sz w:val="21"/>
                                  <w:szCs w:val="21"/>
                                </w:rPr>
                                <w:t xml:space="preserve">emu by bylo, abych jel do Kyjeva a válka by následující den opět pokračovala, dodal František vatikánská diplomacie dělá vše pro to, aby válka skončila. Vatikán se zároveň snažil dojednat schůzku papeže s moskevským patriarchou Kirillem. Nakonec ale došla </w:t>
                              </w:r>
                              <w:r>
                                <w:rPr>
                                  <w:noProof/>
                                  <w:sz w:val="21"/>
                                  <w:szCs w:val="21"/>
                                </w:rPr>
                                <w:t>k závěru, že schůzka této době by mohla vést k mnohým spekulacím a nedorozuměním.</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3/4 pracovníků jsou v práci spokojení, přesto více než polovina z nich zvažuje změnu. Nejspokojenější zaměstnanci jsou v počítačových IT službách a také v podniko</w:t>
                              </w:r>
                              <w:r>
                                <w:rPr>
                                  <w:noProof/>
                                  <w:sz w:val="21"/>
                                  <w:szCs w:val="21"/>
                                </w:rPr>
                                <w:t xml:space="preserve">vých službách mají práci, která je baví a pracují i v přátelském kolektivu. Menší spokojenost ale vládne ve výrobě. Tam si lidé často stěžují na nedostatečné finanční ohodnocení a obchodu marketingu, kde zase často cítí únavu stres, vyplývá to z únorového </w:t>
                              </w:r>
                              <w:r>
                                <w:rPr>
                                  <w:noProof/>
                                  <w:sz w:val="21"/>
                                  <w:szCs w:val="21"/>
                                </w:rPr>
                                <w:t>průzkumu zaměstnaneckých preferencí, který uskutečnila personální agentura Grafton Recruitment. Mezi 15 sty respondenty. 10 horníků se pohřešuje po silném otřesu, který dnes brzy ráno zasáhl polský černouhelný důl Zofiówka s odvoláním na společnost, jak js</w:t>
                              </w:r>
                              <w:r>
                                <w:rPr>
                                  <w:noProof/>
                                  <w:sz w:val="21"/>
                                  <w:szCs w:val="21"/>
                                </w:rPr>
                                <w:t>em k půlka venkova, která důl vlastní o tom informují místní média. Jde o druhé důlní neštěstí v Polsku v tomto týdnu.</w:t>
                              </w:r>
                            </w:p>
                          </w:tc>
                        </w:tr>
                      </w:tbl>
                      <w:p w14:paraId="21200A3F" w14:textId="77777777" w:rsidR="00E76B75" w:rsidRDefault="00E76B75">
                        <w:pPr>
                          <w:rPr>
                            <w:sz w:val="26"/>
                            <w:szCs w:val="26"/>
                          </w:rPr>
                        </w:pPr>
                      </w:p>
                    </w:tc>
                  </w:tr>
                </w:tbl>
                <w:p w14:paraId="5F549DEC" w14:textId="77777777" w:rsidR="00E76B75" w:rsidRDefault="00F147C0">
                  <w:pPr>
                    <w:pStyle w:val="Nadpis1"/>
                    <w:spacing w:before="0" w:after="0" w:line="15" w:lineRule="atLeast"/>
                    <w:rPr>
                      <w:color w:val="FFFFFF"/>
                      <w:sz w:val="0"/>
                      <w:szCs w:val="0"/>
                    </w:rPr>
                  </w:pPr>
                  <w:bookmarkStart w:id="25" w:name="_Toc256000007"/>
                  <w:r>
                    <w:rPr>
                      <w:rFonts w:ascii="Arial" w:eastAsia="Arial" w:hAnsi="Arial" w:cs="Arial"/>
                      <w:noProof/>
                      <w:color w:val="FFFFFF"/>
                      <w:sz w:val="0"/>
                      <w:szCs w:val="0"/>
                    </w:rPr>
                    <w:lastRenderedPageBreak/>
                    <w:t>3. 25.04.2022</w:t>
                  </w:r>
                  <w:bookmarkEnd w:id="25"/>
                </w:p>
                <w:p w14:paraId="4C3B6104" w14:textId="77777777" w:rsidR="00E76B75" w:rsidRDefault="00F147C0">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4BA2065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4F04FE45" w14:textId="77777777">
                          <w:trPr>
                            <w:tblCellSpacing w:w="0" w:type="dxa"/>
                            <w:jc w:val="center"/>
                          </w:trPr>
                          <w:tc>
                            <w:tcPr>
                              <w:tcW w:w="0" w:type="auto"/>
                              <w:tcMar>
                                <w:top w:w="0" w:type="dxa"/>
                                <w:left w:w="0" w:type="dxa"/>
                                <w:bottom w:w="0" w:type="dxa"/>
                                <w:right w:w="0" w:type="dxa"/>
                              </w:tcMar>
                              <w:vAlign w:val="center"/>
                            </w:tcPr>
                            <w:p w14:paraId="1D05C114" w14:textId="77777777" w:rsidR="00E76B75" w:rsidRDefault="00F147C0">
                              <w:pPr>
                                <w:pStyle w:val="Nadpis1"/>
                                <w:spacing w:before="0" w:after="0" w:line="15" w:lineRule="atLeast"/>
                                <w:rPr>
                                  <w:color w:val="FFFFFF"/>
                                  <w:sz w:val="0"/>
                                  <w:szCs w:val="0"/>
                                </w:rPr>
                              </w:pPr>
                              <w:bookmarkStart w:id="26" w:name="_Toc256000008"/>
                              <w:r>
                                <w:rPr>
                                  <w:rFonts w:ascii="Arial" w:eastAsia="Arial" w:hAnsi="Arial" w:cs="Arial"/>
                                  <w:noProof/>
                                  <w:color w:val="FFFFFF"/>
                                  <w:sz w:val="0"/>
                                  <w:szCs w:val="0"/>
                                </w:rPr>
                                <w:t>Ráno na Rádiu Z 06:30</w:t>
                              </w:r>
                              <w:bookmarkEnd w:id="26"/>
                              <w:r>
                                <w:rPr>
                                  <w:color w:val="FFFFFF"/>
                                  <w:sz w:val="0"/>
                                  <w:szCs w:val="0"/>
                                </w:rPr>
                                <w:fldChar w:fldCharType="begin"/>
                              </w:r>
                              <w:r>
                                <w:rPr>
                                  <w:noProof/>
                                  <w:color w:val="FFFFFF"/>
                                  <w:sz w:val="0"/>
                                  <w:szCs w:val="0"/>
                                </w:rPr>
                                <w:instrText xml:space="preserve"> HYPERLINK \l "TOC__0__6" </w:instrText>
                              </w:r>
                              <w:r w:rsidR="00722CCB">
                                <w:rPr>
                                  <w:color w:val="FFFFFF"/>
                                  <w:sz w:val="0"/>
                                  <w:szCs w:val="0"/>
                                </w:rPr>
                              </w:r>
                              <w:r>
                                <w:rPr>
                                  <w:color w:val="FFFFFF"/>
                                  <w:sz w:val="0"/>
                                  <w:szCs w:val="0"/>
                                </w:rPr>
                                <w:fldChar w:fldCharType="separate"/>
                              </w:r>
                            </w:p>
                            <w:p w14:paraId="00CCE1F4" w14:textId="77777777" w:rsidR="00E76B75" w:rsidRDefault="00F147C0">
                              <w:pPr>
                                <w:spacing w:line="330" w:lineRule="atLeast"/>
                                <w:rPr>
                                  <w:rStyle w:val="any"/>
                                  <w:color w:val="21262A"/>
                                  <w:sz w:val="27"/>
                                  <w:szCs w:val="27"/>
                                  <w:u w:val="single" w:color="21262A"/>
                                </w:rPr>
                              </w:pPr>
                              <w:r>
                                <w:rPr>
                                  <w:rStyle w:val="any"/>
                                  <w:noProof/>
                                  <w:color w:val="21262A"/>
                                  <w:sz w:val="27"/>
                                  <w:szCs w:val="27"/>
                                  <w:u w:val="single" w:color="21262A"/>
                                </w:rPr>
                                <w:t>Ráno na Rádiu Z 06:30</w:t>
                              </w:r>
                              <w:bookmarkStart w:id="27" w:name="Art__0__6"/>
                              <w:r>
                                <w:rPr>
                                  <w:rStyle w:val="any"/>
                                  <w:color w:val="21262A"/>
                                  <w:sz w:val="27"/>
                                  <w:szCs w:val="27"/>
                                  <w:u w:val="single" w:color="21262A"/>
                                </w:rPr>
                                <w:fldChar w:fldCharType="end"/>
                              </w:r>
                              <w:bookmarkEnd w:id="27"/>
                              <w:r>
                                <w:rPr>
                                  <w:noProof/>
                                  <w:sz w:val="26"/>
                                  <w:szCs w:val="26"/>
                                </w:rPr>
                                <w:t xml:space="preserve"> </w:t>
                              </w:r>
                            </w:p>
                          </w:tc>
                        </w:tr>
                        <w:tr w:rsidR="00E76B75" w14:paraId="224395B2" w14:textId="77777777">
                          <w:trPr>
                            <w:tblCellSpacing w:w="0" w:type="dxa"/>
                            <w:jc w:val="center"/>
                          </w:trPr>
                          <w:tc>
                            <w:tcPr>
                              <w:tcW w:w="0" w:type="auto"/>
                              <w:tcMar>
                                <w:top w:w="0" w:type="dxa"/>
                                <w:left w:w="0" w:type="dxa"/>
                                <w:bottom w:w="0" w:type="dxa"/>
                                <w:right w:w="0" w:type="dxa"/>
                              </w:tcMar>
                              <w:vAlign w:val="center"/>
                            </w:tcPr>
                            <w:p w14:paraId="0D9B727D" w14:textId="77777777" w:rsidR="00E76B75" w:rsidRDefault="00F147C0">
                              <w:pPr>
                                <w:pStyle w:val="metadata"/>
                                <w:spacing w:before="30" w:after="75"/>
                              </w:pPr>
                              <w:r>
                                <w:rPr>
                                  <w:rStyle w:val="metadata-value"/>
                                  <w:noProof/>
                                </w:rPr>
                                <w:t xml:space="preserve">Rádio ZET </w:t>
                              </w:r>
                              <w:r>
                                <w:rPr>
                                  <w:rStyle w:val="metadata-item"/>
                                  <w:noProof/>
                                </w:rPr>
                                <w:t xml:space="preserve">| </w:t>
                              </w:r>
                              <w:r>
                                <w:rPr>
                                  <w:rStyle w:val="metadata-value"/>
                                  <w:noProof/>
                                </w:rPr>
                                <w:t xml:space="preserve">25.04.2022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1F83E70D" w14:textId="77777777" w:rsidR="00E76B75" w:rsidRDefault="00F147C0">
                              <w:pPr>
                                <w:pStyle w:val="content-width"/>
                                <w:spacing w:before="75" w:after="75" w:line="255" w:lineRule="atLeast"/>
                                <w:rPr>
                                  <w:sz w:val="21"/>
                                  <w:szCs w:val="21"/>
                                </w:rPr>
                              </w:pPr>
                              <w:r>
                                <w:rPr>
                                  <w:noProof/>
                                  <w:sz w:val="21"/>
                                  <w:szCs w:val="21"/>
                                </w:rPr>
                                <w:lastRenderedPageBreak/>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6 hodin 32 minut.</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Zprávy v češtině a Láďa.</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Jakub z dubnové ráno.</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Úřady práce by měly tento týden začít vyřizovat vy</w:t>
                              </w:r>
                              <w:r>
                                <w:rPr>
                                  <w:noProof/>
                                  <w:sz w:val="21"/>
                                  <w:szCs w:val="21"/>
                                </w:rPr>
                                <w:t>plácet solidární příspěvky pro lidi, kteří u sebe doma či ve svém volném bytě zdarma ubytovávají uprchlíky. Žádosti o peníze od státu na náklady je možné podávat od 11. dubna, a to jen elektronicky. Testy v neděli potvrdili v Česku 594 nových případů covid</w:t>
                              </w:r>
                              <w:r>
                                <w:rPr>
                                  <w:noProof/>
                                  <w:sz w:val="21"/>
                                  <w:szCs w:val="21"/>
                                </w:rPr>
                                <w:t>u. To je nejmíň za 1 den od loňského 10. října. Ve srovnání s minulou velikonoční nedělí počet odhalených případů klesl zhruba 160. Novým předsedou středočeské TOP 09 se stal krajský radní pro kulturu a příbramský zastupitel Václav Švenda. Rozhodli o tom d</w:t>
                              </w:r>
                              <w:r>
                                <w:rPr>
                                  <w:noProof/>
                                  <w:sz w:val="21"/>
                                  <w:szCs w:val="21"/>
                                </w:rPr>
                                <w:t>elegáti sněmu, jak informuje krajská organizace TOP 09 na Facebooku. Švenda vystřídal ve funkci předsedy poslanců TOP 09 Jana Jakuba.</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A to pondělí má datum 25. dubna. Emmanuel Macron bude dalších 5 let francouzským prezidentem. Téma, které dnes</w:t>
                              </w:r>
                              <w:r>
                                <w:rPr>
                                  <w:noProof/>
                                  <w:sz w:val="21"/>
                                  <w:szCs w:val="21"/>
                                </w:rPr>
                                <w:t xml:space="preserve"> bude součástí programu ve vysílání rána na rádiu zet, a to hned v první dnešní reportáži. Vítejte, dobré ráno přeju.</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Hodin 37 minut posloucháte ranní vysílání rádia zet v pondělí 25. dubna dobré ráno. Současný šéf Elysejského paláce Emmanuel M</w:t>
                              </w:r>
                              <w:r>
                                <w:rPr>
                                  <w:noProof/>
                                  <w:sz w:val="21"/>
                                  <w:szCs w:val="21"/>
                                </w:rPr>
                                <w:t>acron vyhrál francouzské prezidentské volby. Získal 58,55 % hlasů. Jeho krajně pravicová soupeřka Marine Le Penová získala 41,45 % hlasů. Víc řekne reportáž redaktor Láďa Jakub.</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Přesně.</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Ve 20 hodin vyhlásila francouzská televize Fra</w:t>
                              </w:r>
                              <w:r>
                                <w:rPr>
                                  <w:noProof/>
                                  <w:sz w:val="21"/>
                                  <w:szCs w:val="21"/>
                                </w:rPr>
                                <w:t>nce vám krátko první výsledky. Volby provázela na francouzské poměry poměrně malá volební účast k urnám zřejmě dorazilo jen těsně přes 70 % voličů, což je nejmíň od roku 1969. Macron se stane prvním francouzským prezidentem, který dokázal obhájit svůj mand</w:t>
                              </w:r>
                              <w:r>
                                <w:rPr>
                                  <w:noProof/>
                                  <w:sz w:val="21"/>
                                  <w:szCs w:val="21"/>
                                </w:rPr>
                                <w:t>át za posledních 20 let. Naposledy se to podařilo Jacquesu Chirakovi v roce 2002. Svým příznivcům krátce po jedenadvacáté hodině Macron poděkoval přímo pod Eiffelovou věží v Paříži.</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Tak Danny po pěti.</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Letech transformace obtížných č</w:t>
                              </w:r>
                              <w:r>
                                <w:rPr>
                                  <w:noProof/>
                                  <w:sz w:val="21"/>
                                  <w:szCs w:val="21"/>
                                </w:rPr>
                                <w:t>asech plných mimořádných krizí. Za většina z vás opět vyjádřila pro mě idealista nedůvěru, abych mohl být na úřadu dalších asi 5 let. Johne.</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Snad jen jediný.</w:t>
                              </w:r>
                              <w:r>
                                <w:rPr>
                                  <w:noProof/>
                                  <w:sz w:val="21"/>
                                  <w:szCs w:val="21"/>
                                </w:rPr>
                                <w:br/>
                              </w:r>
                              <w:r>
                                <w:rPr>
                                  <w:noProof/>
                                  <w:sz w:val="21"/>
                                  <w:szCs w:val="21"/>
                                </w:rPr>
                                <w:lastRenderedPageBreak/>
                                <w:br/>
                              </w:r>
                              <w:r>
                                <w:rPr>
                                  <w:rStyle w:val="any"/>
                                  <w:b/>
                                  <w:bCs/>
                                  <w:noProof/>
                                  <w:sz w:val="21"/>
                                  <w:szCs w:val="21"/>
                                </w:rPr>
                                <w:t xml:space="preserve">mluvčí 3, </w:t>
                              </w:r>
                              <w:r>
                                <w:rPr>
                                  <w:rStyle w:val="any"/>
                                  <w:b/>
                                  <w:bCs/>
                                  <w:noProof/>
                                  <w:sz w:val="21"/>
                                  <w:szCs w:val="21"/>
                                </w:rPr>
                                <w:br/>
                              </w:r>
                              <w:r>
                                <w:rPr>
                                  <w:noProof/>
                                  <w:sz w:val="21"/>
                                  <w:szCs w:val="21"/>
                                </w:rPr>
                                <w:t>Lépe nová uznala porážku v prezidentských volbách ve Francii zisk 43 % hla</w:t>
                              </w:r>
                              <w:r>
                                <w:rPr>
                                  <w:noProof/>
                                  <w:sz w:val="21"/>
                                  <w:szCs w:val="21"/>
                                </w:rPr>
                                <w:t>sů přesto považuje. Za zářné vítězství. Na tiskové konferenci krátce po uzavření volebních místností a zveřejnění prvních výsledků poděkovala svým příznivcům.</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Tam si myslím tak on tyhle ty ryby servis Evropy.</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 xml:space="preserve">Myšlenky, které </w:t>
                              </w:r>
                              <w:r>
                                <w:rPr>
                                  <w:noProof/>
                                  <w:sz w:val="21"/>
                                  <w:szCs w:val="21"/>
                                </w:rPr>
                                <w:t>představovaly. Hře.</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Zhmotnil ve naznačil druhého.</w:t>
                              </w:r>
                              <w:r>
                                <w:rPr>
                                  <w:noProof/>
                                  <w:sz w:val="21"/>
                                  <w:szCs w:val="21"/>
                                </w:rPr>
                                <w:br/>
                              </w:r>
                              <w:r>
                                <w:rPr>
                                  <w:noProof/>
                                  <w:sz w:val="21"/>
                                  <w:szCs w:val="21"/>
                                </w:rPr>
                                <w:br/>
                              </w:r>
                              <w:r>
                                <w:rPr>
                                  <w:rStyle w:val="any"/>
                                  <w:b/>
                                  <w:bCs/>
                                  <w:noProof/>
                                  <w:sz w:val="21"/>
                                  <w:szCs w:val="21"/>
                                </w:rPr>
                                <w:t xml:space="preserve">mluvčí 8, </w:t>
                              </w:r>
                              <w:r>
                                <w:rPr>
                                  <w:rStyle w:val="any"/>
                                  <w:b/>
                                  <w:bCs/>
                                  <w:noProof/>
                                  <w:sz w:val="21"/>
                                  <w:szCs w:val="21"/>
                                </w:rPr>
                                <w:br/>
                              </w:r>
                              <w:r>
                                <w:rPr>
                                  <w:noProof/>
                                  <w:sz w:val="21"/>
                                  <w:szCs w:val="21"/>
                                </w:rPr>
                                <w:t>Kola od více než 4 Americe Africe lavinu. Já výsledek je pro nás vítězství. Miliony než spolu žádný volili národní shromáždění a změnu vizi ráda bych vyjádřila svůj druhý vadí, což t</w:t>
                              </w:r>
                              <w:r>
                                <w:rPr>
                                  <w:noProof/>
                                  <w:sz w:val="21"/>
                                  <w:szCs w:val="21"/>
                                </w:rPr>
                                <w:t xml:space="preserve">ěm, kteří mi důvěřovali v prvním kole, aby miliony, do které se nám přidali kolegové dat z Hazlova, jsou jsou adresována především spoluobčanů, kteří se na Měsíci hry oznámí svoje vypadne vám lidi, ať těm, kteří nás výrazně podpořily ta část Francie hraje </w:t>
                              </w:r>
                              <w:r>
                                <w:rPr>
                                  <w:noProof/>
                                  <w:sz w:val="21"/>
                                  <w:szCs w:val="21"/>
                                </w:rPr>
                                <w:t>trochu opomenutá už se tak my na ně nezapomínáme růst ve více než málokdy odhodlá možná i v zájmu Francouzi a já dnes v sobě nemám žádnou hořkost. Už 1000 × byli pohřbeni a vždycky, která je určitému, tak není.</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 xml:space="preserve">Podle agentury Reuters vypukly v </w:t>
                              </w:r>
                              <w:r>
                                <w:rPr>
                                  <w:noProof/>
                                  <w:sz w:val="21"/>
                                  <w:szCs w:val="21"/>
                                </w:rPr>
                                <w:t>sídle Macronova volebního štábu ve Francii po oznámení projekcí hlasité oslavy. V Táboře Le Penové se naopak v Paříži ozývalo bučení pískání. Na Markově poli pod Eiffelovkou, kde se shromáždili Macronovi. Příznivci se lidé objímali mávali vlajkami Evropské</w:t>
                              </w:r>
                              <w:r>
                                <w:rPr>
                                  <w:noProof/>
                                  <w:sz w:val="21"/>
                                  <w:szCs w:val="21"/>
                                </w:rPr>
                                <w:t xml:space="preserve"> unie a skandovali mimo jiné 1 rok a 2 a dalších 5 let. Protože Macron ve své funkci pokračuje, nemůže podle agentury Reuters očekávat poklidný nástup druhého volebního období. Mnozí příznivci levice pro něj totiž například hlasoval jen kvůli tomu, že chtě</w:t>
                              </w:r>
                              <w:r>
                                <w:rPr>
                                  <w:noProof/>
                                  <w:sz w:val="21"/>
                                  <w:szCs w:val="21"/>
                                </w:rPr>
                                <w:t>li zabránit vítězství Le Penové. Ve Francii by proto brzy mohly znovu vypuknout protesty, které provázely velkou část Macronova prvního funkčního období. Kvůli návrhu některých jeho reforem. První zásadní výzvou pro Macrona budou červnové parlamentní volby</w:t>
                              </w:r>
                              <w:r>
                                <w:rPr>
                                  <w:noProof/>
                                  <w:sz w:val="21"/>
                                  <w:szCs w:val="21"/>
                                </w:rPr>
                                <w:t>. Podle agentury Reuters lze očekávat, že strany nalevo napravo od Macrona začnou ihned předvolební kampaní ve snaze zvolit vládu, která bude naladěná proti prezidentovi. To večer potvrdila i Le Penová, když vzápětí po uznání porážky dodala, že právě začal</w:t>
                              </w:r>
                              <w:r>
                                <w:rPr>
                                  <w:noProof/>
                                  <w:sz w:val="21"/>
                                  <w:szCs w:val="21"/>
                                </w:rPr>
                                <w:t>a velká legislativní volební bitva. Láďa Jakub rádio zet.</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Dobré ráno je třičtvrtě na 7 krátké zprávy přináší Láďa jako pěkné.</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Pondělí.</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Světové výdaje na armádu zbrojení v loňském roce vzrostly o 0,7 % v porovnání s rokem</w:t>
                              </w:r>
                              <w:r>
                                <w:rPr>
                                  <w:noProof/>
                                  <w:sz w:val="21"/>
                                  <w:szCs w:val="21"/>
                                </w:rPr>
                                <w:t xml:space="preserve"> 2020 poprvé přesáhly 2 biliony dolarů. V přepočtu 45 bilionu korun. Podle agentury AFP o tom ve své zprávě informoval stockholmský mezinárodní ústav pro výzkum míru. Mohutný požár vypukl v noci v ropném skladu v ruském městě Brian. To se nachází se 380 km</w:t>
                              </w:r>
                              <w:r>
                                <w:rPr>
                                  <w:noProof/>
                                  <w:sz w:val="21"/>
                                  <w:szCs w:val="21"/>
                                </w:rPr>
                                <w:t xml:space="preserve"> jihozápadně od Moskvy a je administrativním centrem brněnské oblasti, která hraničí s Ukrajinou. Zatím ale není jasné, jestli požár souvisí s válkou. Hokejový útočník Jakub Voráček se třemi asistencemi se podíval na výhře domácího Kolumbusu 52 nad Edmonto</w:t>
                              </w:r>
                              <w:r>
                                <w:rPr>
                                  <w:noProof/>
                                  <w:sz w:val="21"/>
                                  <w:szCs w:val="21"/>
                                </w:rPr>
                                <w:t xml:space="preserve">nem a byl vyhlášen třetí hvězdou zápasu. V nedělním programu NHL asistoval také obránce Andrej Šustr a útočník Tomáš Nosek. Brankáři David Rittich a Vítek Vaněček své obchodní pomohli svým týmům k jednomu bodu za prohru v prodloužení nebo </w:t>
                              </w:r>
                              <w:r>
                                <w:rPr>
                                  <w:noProof/>
                                  <w:sz w:val="21"/>
                                  <w:szCs w:val="21"/>
                                </w:rPr>
                                <w:lastRenderedPageBreak/>
                                <w:t>samostatných náje</w:t>
                              </w:r>
                              <w:r>
                                <w:rPr>
                                  <w:noProof/>
                                  <w:sz w:val="21"/>
                                  <w:szCs w:val="21"/>
                                </w:rPr>
                                <w:t>zdech.</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 xml:space="preserve">V letošní zimní sezóna na českých horách trvala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106 dní, tedy o 3 dny míň než před covidovou pandemii. Ředitel asociace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v Press klubu sesterské stanice Frekvence 1 řekl moderátorce Romany Nava</w:t>
                              </w:r>
                              <w:r>
                                <w:rPr>
                                  <w:noProof/>
                                  <w:sz w:val="21"/>
                                  <w:szCs w:val="21"/>
                                </w:rPr>
                                <w:t>rové, že dopadla celkem přijatelně.</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Návštěvnost dosahovala téměř těch čísel, které jsme měli před covidem, nedosáhla úplně. Tady těch čísel, na které jsme kdysi dřív zvyklí před pár lety, a to zejména z toho důvodu, že do toho zasáhl samozřejmě</w:t>
                              </w:r>
                              <w:r>
                                <w:rPr>
                                  <w:noProof/>
                                  <w:sz w:val="21"/>
                                  <w:szCs w:val="21"/>
                                </w:rPr>
                                <w:t xml:space="preserve"> protikoronavirová opatření omezovala nám zejména ty neočkované v první půlce sezóny a potom samozřejmě to má vliv na návštěvnost ze zahraniční z těch příhraničních států, jako je Polsko Německo a na těchto návštěvnících jsou některá ta lyžařská střediska </w:t>
                              </w:r>
                              <w:r>
                                <w:rPr>
                                  <w:noProof/>
                                  <w:sz w:val="21"/>
                                  <w:szCs w:val="21"/>
                                </w:rPr>
                                <w:t>dost závislá, takže to byly 2 důvody, proč ta návštěvnost nebyla v podstatě ani na těch, dejme tomu, 100 % toho, co mi tak nějak považujeme za norma.</w:t>
                              </w:r>
                              <w:r>
                                <w:rPr>
                                  <w:noProof/>
                                  <w:sz w:val="21"/>
                                  <w:szCs w:val="21"/>
                                </w:rPr>
                                <w:br/>
                              </w:r>
                              <w:r>
                                <w:rPr>
                                  <w:noProof/>
                                  <w:sz w:val="21"/>
                                  <w:szCs w:val="21"/>
                                </w:rPr>
                                <w:br/>
                              </w:r>
                              <w:r>
                                <w:rPr>
                                  <w:rStyle w:val="any"/>
                                  <w:b/>
                                  <w:bCs/>
                                  <w:noProof/>
                                  <w:sz w:val="21"/>
                                  <w:szCs w:val="21"/>
                                </w:rPr>
                                <w:t xml:space="preserve">mluvčí 10, </w:t>
                              </w:r>
                              <w:r>
                                <w:rPr>
                                  <w:rStyle w:val="any"/>
                                  <w:b/>
                                  <w:bCs/>
                                  <w:noProof/>
                                  <w:sz w:val="21"/>
                                  <w:szCs w:val="21"/>
                                </w:rPr>
                                <w:br/>
                              </w:r>
                              <w:r>
                                <w:rPr>
                                  <w:noProof/>
                                  <w:sz w:val="21"/>
                                  <w:szCs w:val="21"/>
                                </w:rPr>
                                <w:t>Na to jsem se chtěl zeptat tzn. že tedy značná část zahraničních klientů, lyžařů i nadále u n</w:t>
                              </w:r>
                              <w:r>
                                <w:rPr>
                                  <w:noProof/>
                                  <w:sz w:val="21"/>
                                  <w:szCs w:val="21"/>
                                </w:rPr>
                                <w:t>ás chybí. Zachránil zachraňovaly to Češi.</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 xml:space="preserve">Dá se to tak říct, ono potom někdy od poloviny února se nám podařilo relativně dobrou komunikaci s ministerstvem zdravotnictví. V podstatě ta omezení, která přestala platit pro naše občany, tak poměrně </w:t>
                              </w:r>
                              <w:r>
                                <w:rPr>
                                  <w:noProof/>
                                  <w:sz w:val="21"/>
                                  <w:szCs w:val="21"/>
                                </w:rPr>
                                <w:t>rychle přesunout i na ty, kteří přijížděli individuální dopravou z příhraničí, jako bylo zejména to Polsko a Německo, takže se to potom vylepšilo, ale zejména ten leden byl docela tragický v tomhletom ohledu, protože ta nejistota v těch opatřeních byla pom</w:t>
                              </w:r>
                              <w:r>
                                <w:rPr>
                                  <w:noProof/>
                                  <w:sz w:val="21"/>
                                  <w:szCs w:val="21"/>
                                </w:rPr>
                                <w:t>ěrně značná. A samozřejmě to limitovalo tu návštěvnost. Na druhou stranu, jak jste řekla, jsme rádi za to, že do značné míry se na mnoho těch míst v podstatě ten velký výpadek zahraničních návštěvníků podařilo nějakým způsobem srovnat tím, že se ukázalo, ž</w:t>
                              </w:r>
                              <w:r>
                                <w:rPr>
                                  <w:noProof/>
                                  <w:sz w:val="21"/>
                                  <w:szCs w:val="21"/>
                                </w:rPr>
                                <w:t>e Češi mají hory rádi, že se na ně rádi vrací, proto jsme samozřejmě rádi my.</w:t>
                              </w:r>
                              <w:r>
                                <w:rPr>
                                  <w:noProof/>
                                  <w:sz w:val="21"/>
                                  <w:szCs w:val="21"/>
                                </w:rPr>
                                <w:br/>
                              </w:r>
                              <w:r>
                                <w:rPr>
                                  <w:noProof/>
                                  <w:sz w:val="21"/>
                                  <w:szCs w:val="21"/>
                                </w:rPr>
                                <w:br/>
                              </w:r>
                              <w:r>
                                <w:rPr>
                                  <w:rStyle w:val="any"/>
                                  <w:b/>
                                  <w:bCs/>
                                  <w:noProof/>
                                  <w:sz w:val="21"/>
                                  <w:szCs w:val="21"/>
                                </w:rPr>
                                <w:t xml:space="preserve">mluvčí 10, </w:t>
                              </w:r>
                              <w:r>
                                <w:rPr>
                                  <w:rStyle w:val="any"/>
                                  <w:b/>
                                  <w:bCs/>
                                  <w:noProof/>
                                  <w:sz w:val="21"/>
                                  <w:szCs w:val="21"/>
                                </w:rPr>
                                <w:br/>
                              </w:r>
                              <w:r>
                                <w:rPr>
                                  <w:noProof/>
                                  <w:sz w:val="21"/>
                                  <w:szCs w:val="21"/>
                                </w:rPr>
                                <w:t>Pane řediteli, řekněte, co se týká právě těch nejrůznějších opatření tzn. i vlastně nákupem skipasu online atd. zaznamenali jste tady třeba nějaké problémy, které by</w:t>
                              </w:r>
                              <w:r>
                                <w:rPr>
                                  <w:noProof/>
                                  <w:sz w:val="21"/>
                                  <w:szCs w:val="21"/>
                                </w:rPr>
                                <w:t xml:space="preserve"> se do budoucna jako daly nějakým způsobem ještě vylepšit zlepšit, protože předpokládám, že možná u toho on line prodeje už zůstanete, pakliže se vám jevil praktickým.</w:t>
                              </w:r>
                              <w:r>
                                <w:rPr>
                                  <w:noProof/>
                                  <w:sz w:val="21"/>
                                  <w:szCs w:val="21"/>
                                </w:rPr>
                                <w:br/>
                              </w:r>
                              <w:r>
                                <w:rPr>
                                  <w:noProof/>
                                  <w:sz w:val="21"/>
                                  <w:szCs w:val="21"/>
                                </w:rPr>
                                <w:br/>
                              </w:r>
                              <w:r>
                                <w:rPr>
                                  <w:rStyle w:val="any"/>
                                  <w:b/>
                                  <w:bCs/>
                                  <w:noProof/>
                                  <w:sz w:val="21"/>
                                  <w:szCs w:val="21"/>
                                </w:rPr>
                                <w:t xml:space="preserve">mluvčí 9, </w:t>
                              </w:r>
                              <w:r>
                                <w:rPr>
                                  <w:rStyle w:val="any"/>
                                  <w:b/>
                                  <w:bCs/>
                                  <w:noProof/>
                                  <w:sz w:val="21"/>
                                  <w:szCs w:val="21"/>
                                </w:rPr>
                                <w:br/>
                              </w:r>
                              <w:r>
                                <w:rPr>
                                  <w:noProof/>
                                  <w:sz w:val="21"/>
                                  <w:szCs w:val="21"/>
                                </w:rPr>
                                <w:t>A ano, dá se to tak říct, ono samozřejmě 1 poloha je taková ta, kdy se podař</w:t>
                              </w:r>
                              <w:r>
                                <w:rPr>
                                  <w:noProof/>
                                  <w:sz w:val="21"/>
                                  <w:szCs w:val="21"/>
                                </w:rPr>
                                <w:t>ilo oproti loňsku, kdy vůbec horská střediska nejela, tak domluvit před sezónou včas z ministerstva zdravotnictví aspoň nějaké podmínky, které budou jasné, které se nebudou měnit, které se budou moci připravit, jak provozovatelé také návštěvníci, to se pov</w:t>
                              </w:r>
                              <w:r>
                                <w:rPr>
                                  <w:noProof/>
                                  <w:sz w:val="21"/>
                                  <w:szCs w:val="21"/>
                                </w:rPr>
                                <w:t xml:space="preserve">edlo, byť to samozřejmě znamenalo to velké omezení ve smyslu 3 GS a podobně. A to na co narážíte, je v podstatě nějaká adaptace celého toho prostředí tzn. že se co nejvíce preferoval on line prodej těch skipasů a v dalších služeb, což zanechá svoje stopy, </w:t>
                              </w:r>
                              <w:r>
                                <w:rPr>
                                  <w:noProof/>
                                  <w:sz w:val="21"/>
                                  <w:szCs w:val="21"/>
                                </w:rPr>
                                <w:t>dá se říct v tomhle ohledu pozitivní i do budoucna, protože se rozvíjí ty systémy, kdy všechno pořídíte on line a v podstatě na místě si to vyzvednete, dejme tomu, přes telefon Šárkou jdem mašinky, která vám vyplivne skipas, anebo další službu.</w:t>
                              </w:r>
                              <w:r>
                                <w:rPr>
                                  <w:noProof/>
                                  <w:sz w:val="21"/>
                                  <w:szCs w:val="21"/>
                                </w:rPr>
                                <w:br/>
                              </w:r>
                              <w:r>
                                <w:rPr>
                                  <w:noProof/>
                                  <w:sz w:val="21"/>
                                  <w:szCs w:val="21"/>
                                </w:rPr>
                                <w:br/>
                              </w:r>
                              <w:r>
                                <w:rPr>
                                  <w:rStyle w:val="any"/>
                                  <w:b/>
                                  <w:bCs/>
                                  <w:noProof/>
                                  <w:sz w:val="21"/>
                                  <w:szCs w:val="21"/>
                                </w:rPr>
                                <w:t>mluvčí 10,</w:t>
                              </w:r>
                              <w:r>
                                <w:rPr>
                                  <w:rStyle w:val="any"/>
                                  <w:b/>
                                  <w:bCs/>
                                  <w:noProof/>
                                  <w:sz w:val="21"/>
                                  <w:szCs w:val="21"/>
                                </w:rPr>
                                <w:t xml:space="preserve"> </w:t>
                              </w:r>
                              <w:r>
                                <w:rPr>
                                  <w:rStyle w:val="any"/>
                                  <w:b/>
                                  <w:bCs/>
                                  <w:noProof/>
                                  <w:sz w:val="21"/>
                                  <w:szCs w:val="21"/>
                                </w:rPr>
                                <w:br/>
                              </w:r>
                              <w:r>
                                <w:rPr>
                                  <w:noProof/>
                                  <w:sz w:val="21"/>
                                  <w:szCs w:val="21"/>
                                </w:rPr>
                                <w:t>Pojďme se podívat také na tržby. Někde jste vyhodnotil, byly srovnatelné třeba se těmi lepšími předchozími sezónami.</w:t>
                              </w:r>
                              <w:r>
                                <w:rPr>
                                  <w:noProof/>
                                  <w:sz w:val="21"/>
                                  <w:szCs w:val="21"/>
                                </w:rPr>
                                <w:br/>
                              </w:r>
                              <w:r>
                                <w:rPr>
                                  <w:noProof/>
                                  <w:sz w:val="21"/>
                                  <w:szCs w:val="21"/>
                                </w:rPr>
                                <w:br/>
                              </w:r>
                              <w:r>
                                <w:rPr>
                                  <w:rStyle w:val="any"/>
                                  <w:b/>
                                  <w:bCs/>
                                  <w:noProof/>
                                  <w:sz w:val="21"/>
                                  <w:szCs w:val="21"/>
                                </w:rPr>
                                <w:t xml:space="preserve">mluvčí 11, </w:t>
                              </w:r>
                              <w:r>
                                <w:rPr>
                                  <w:rStyle w:val="any"/>
                                  <w:b/>
                                  <w:bCs/>
                                  <w:noProof/>
                                  <w:sz w:val="21"/>
                                  <w:szCs w:val="21"/>
                                </w:rPr>
                                <w:br/>
                              </w:r>
                              <w:r>
                                <w:rPr>
                                  <w:noProof/>
                                  <w:sz w:val="21"/>
                                  <w:szCs w:val="21"/>
                                </w:rPr>
                                <w:t>A dá se to tak.</w:t>
                              </w:r>
                              <w:r>
                                <w:rPr>
                                  <w:noProof/>
                                  <w:sz w:val="21"/>
                                  <w:szCs w:val="21"/>
                                </w:rPr>
                                <w:br/>
                              </w:r>
                              <w:r>
                                <w:rPr>
                                  <w:noProof/>
                                  <w:sz w:val="21"/>
                                  <w:szCs w:val="21"/>
                                </w:rPr>
                                <w:lastRenderedPageBreak/>
                                <w:br/>
                              </w:r>
                              <w:r>
                                <w:rPr>
                                  <w:rStyle w:val="any"/>
                                  <w:b/>
                                  <w:bCs/>
                                  <w:noProof/>
                                  <w:sz w:val="21"/>
                                  <w:szCs w:val="21"/>
                                </w:rPr>
                                <w:t xml:space="preserve">mluvčí 9, </w:t>
                              </w:r>
                              <w:r>
                                <w:rPr>
                                  <w:rStyle w:val="any"/>
                                  <w:b/>
                                  <w:bCs/>
                                  <w:noProof/>
                                  <w:sz w:val="21"/>
                                  <w:szCs w:val="21"/>
                                </w:rPr>
                                <w:br/>
                              </w:r>
                              <w:r>
                                <w:rPr>
                                  <w:noProof/>
                                  <w:sz w:val="21"/>
                                  <w:szCs w:val="21"/>
                                </w:rPr>
                                <w:t>Říct v některých těch případech, protože samozřejmě kolísá tedy tak nějak jakoby průměru za celo</w:t>
                              </w:r>
                              <w:r>
                                <w:rPr>
                                  <w:noProof/>
                                  <w:sz w:val="21"/>
                                  <w:szCs w:val="21"/>
                                </w:rPr>
                                <w:t>u Českou republiku, což samozřejmě vůbec není přesné, ale dá se říct, tře na mnoha místech to atakovalo ty lepší předchozí sezóny, které jsme měli ty tržby tzn. v tomto ohledu je to taky relativně pozitivní na všechny ty okolnosti. Samozřejmě ruku v ruce s</w:t>
                              </w:r>
                              <w:r>
                                <w:rPr>
                                  <w:noProof/>
                                  <w:sz w:val="21"/>
                                  <w:szCs w:val="21"/>
                                </w:rPr>
                                <w:t xml:space="preserve"> tím je potřeba říct, že docela zásadním způsobem o desítky procent vzrostly naopak náklady zejména v těch energetických věcech, jako je nafta nebo elektřina, a to samozřejmě celkový ekonomický výsledek docela sráží.</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 xml:space="preserve">Tolik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w:t>
                              </w:r>
                              <w:r>
                                <w:rPr>
                                  <w:rStyle w:val="any"/>
                                  <w:noProof/>
                                  <w:sz w:val="21"/>
                                  <w:szCs w:val="21"/>
                                  <w:shd w:val="clear" w:color="auto" w:fill="F9C812"/>
                                </w:rPr>
                                <w:t>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6 hodin 52 minut posloucháte ranní vysílání rádia zet. Dobré ráno přeju.</w:t>
                              </w:r>
                            </w:p>
                          </w:tc>
                        </w:tr>
                      </w:tbl>
                      <w:p w14:paraId="15D29B71" w14:textId="77777777" w:rsidR="00E76B75" w:rsidRDefault="00E76B75">
                        <w:pPr>
                          <w:rPr>
                            <w:sz w:val="26"/>
                            <w:szCs w:val="26"/>
                          </w:rPr>
                        </w:pPr>
                      </w:p>
                    </w:tc>
                  </w:tr>
                </w:tbl>
                <w:p w14:paraId="21DAB5C4" w14:textId="77777777" w:rsidR="00E76B75" w:rsidRDefault="00F147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495677D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56C1AF7E" w14:textId="77777777">
                          <w:trPr>
                            <w:tblCellSpacing w:w="0" w:type="dxa"/>
                            <w:jc w:val="center"/>
                          </w:trPr>
                          <w:tc>
                            <w:tcPr>
                              <w:tcW w:w="0" w:type="auto"/>
                              <w:tcMar>
                                <w:top w:w="0" w:type="dxa"/>
                                <w:left w:w="0" w:type="dxa"/>
                                <w:bottom w:w="0" w:type="dxa"/>
                                <w:right w:w="0" w:type="dxa"/>
                              </w:tcMar>
                              <w:vAlign w:val="center"/>
                            </w:tcPr>
                            <w:p w14:paraId="5E7BD879" w14:textId="77777777" w:rsidR="00E76B75" w:rsidRDefault="00F147C0">
                              <w:pPr>
                                <w:pStyle w:val="Nadpis1"/>
                                <w:spacing w:before="0" w:after="0" w:line="15" w:lineRule="atLeast"/>
                                <w:rPr>
                                  <w:color w:val="FFFFFF"/>
                                  <w:sz w:val="0"/>
                                  <w:szCs w:val="0"/>
                                </w:rPr>
                              </w:pPr>
                              <w:bookmarkStart w:id="28" w:name="_Toc256000009"/>
                              <w:r>
                                <w:rPr>
                                  <w:rFonts w:ascii="Arial" w:eastAsia="Arial" w:hAnsi="Arial" w:cs="Arial"/>
                                  <w:noProof/>
                                  <w:color w:val="FFFFFF"/>
                                  <w:sz w:val="0"/>
                                  <w:szCs w:val="0"/>
                                </w:rPr>
                                <w:t>Zimní lyžařské posvícení. Letošní sezóna nakonec dopadla dobře. Co bude ale dál?</w:t>
                              </w:r>
                              <w:bookmarkEnd w:id="28"/>
                              <w:r>
                                <w:rPr>
                                  <w:color w:val="FFFFFF"/>
                                  <w:sz w:val="0"/>
                                  <w:szCs w:val="0"/>
                                </w:rPr>
                                <w:fldChar w:fldCharType="begin"/>
                              </w:r>
                              <w:r>
                                <w:rPr>
                                  <w:noProof/>
                                  <w:color w:val="FFFFFF"/>
                                  <w:sz w:val="0"/>
                                  <w:szCs w:val="0"/>
                                </w:rPr>
                                <w:instrText xml:space="preserve"> HYPERLINK \l "TOC__0__3" </w:instrText>
                              </w:r>
                              <w:r w:rsidR="00722CCB">
                                <w:rPr>
                                  <w:color w:val="FFFFFF"/>
                                  <w:sz w:val="0"/>
                                  <w:szCs w:val="0"/>
                                </w:rPr>
                              </w:r>
                              <w:r>
                                <w:rPr>
                                  <w:color w:val="FFFFFF"/>
                                  <w:sz w:val="0"/>
                                  <w:szCs w:val="0"/>
                                </w:rPr>
                                <w:fldChar w:fldCharType="separate"/>
                              </w:r>
                            </w:p>
                            <w:p w14:paraId="502C839B" w14:textId="77777777" w:rsidR="00E76B75" w:rsidRDefault="00F147C0">
                              <w:pPr>
                                <w:spacing w:line="330" w:lineRule="atLeast"/>
                                <w:rPr>
                                  <w:rStyle w:val="any"/>
                                  <w:color w:val="21262A"/>
                                  <w:sz w:val="27"/>
                                  <w:szCs w:val="27"/>
                                  <w:u w:val="single" w:color="21262A"/>
                                </w:rPr>
                              </w:pPr>
                              <w:r>
                                <w:rPr>
                                  <w:rStyle w:val="any"/>
                                  <w:noProof/>
                                  <w:color w:val="21262A"/>
                                  <w:sz w:val="27"/>
                                  <w:szCs w:val="27"/>
                                  <w:u w:val="single" w:color="21262A"/>
                                </w:rPr>
                                <w:t xml:space="preserve">Zimní lyžařské posvícení. Letošní </w:t>
                              </w:r>
                              <w:r>
                                <w:rPr>
                                  <w:rStyle w:val="any"/>
                                  <w:noProof/>
                                  <w:color w:val="21262A"/>
                                  <w:sz w:val="27"/>
                                  <w:szCs w:val="27"/>
                                  <w:u w:val="single" w:color="21262A"/>
                                </w:rPr>
                                <w:t>sezóna nakonec dopadla dobře. Co bude ale dál?</w:t>
                              </w:r>
                              <w:bookmarkStart w:id="29" w:name="Art__0__3"/>
                              <w:r>
                                <w:rPr>
                                  <w:rStyle w:val="any"/>
                                  <w:color w:val="21262A"/>
                                  <w:sz w:val="27"/>
                                  <w:szCs w:val="27"/>
                                  <w:u w:val="single" w:color="21262A"/>
                                </w:rPr>
                                <w:fldChar w:fldCharType="end"/>
                              </w:r>
                              <w:bookmarkEnd w:id="29"/>
                              <w:r>
                                <w:rPr>
                                  <w:noProof/>
                                  <w:sz w:val="26"/>
                                  <w:szCs w:val="26"/>
                                </w:rPr>
                                <w:t xml:space="preserve"> </w:t>
                              </w:r>
                              <w:hyperlink r:id="rId12" w:history="1">
                                <w:r>
                                  <w:rPr>
                                    <w:rStyle w:val="link-url"/>
                                    <w:noProof/>
                                  </w:rPr>
                                  <w:t>URL</w:t>
                                </w:r>
                              </w:hyperlink>
                              <w:r>
                                <w:rPr>
                                  <w:rStyle w:val="any"/>
                                  <w:noProof/>
                                  <w:sz w:val="23"/>
                                  <w:szCs w:val="23"/>
                                </w:rPr>
                                <w:t xml:space="preserve"> </w:t>
                              </w:r>
                            </w:p>
                          </w:tc>
                        </w:tr>
                        <w:tr w:rsidR="00E76B75" w14:paraId="6D476F1A" w14:textId="77777777">
                          <w:trPr>
                            <w:tblCellSpacing w:w="0" w:type="dxa"/>
                            <w:jc w:val="center"/>
                          </w:trPr>
                          <w:tc>
                            <w:tcPr>
                              <w:tcW w:w="0" w:type="auto"/>
                              <w:tcMar>
                                <w:top w:w="0" w:type="dxa"/>
                                <w:left w:w="0" w:type="dxa"/>
                                <w:bottom w:w="0" w:type="dxa"/>
                                <w:right w:w="0" w:type="dxa"/>
                              </w:tcMar>
                              <w:vAlign w:val="center"/>
                            </w:tcPr>
                            <w:p w14:paraId="5F765AF9" w14:textId="77777777" w:rsidR="00E76B75" w:rsidRDefault="00F147C0">
                              <w:pPr>
                                <w:pStyle w:val="metadata"/>
                                <w:spacing w:before="30" w:after="75"/>
                              </w:pPr>
                              <w:r>
                                <w:rPr>
                                  <w:rStyle w:val="metadata-value"/>
                                  <w:noProof/>
                                </w:rPr>
                                <w:t xml:space="preserve">reflex.cz </w:t>
                              </w:r>
                              <w:r>
                                <w:rPr>
                                  <w:rStyle w:val="metadata-item"/>
                                  <w:noProof/>
                                </w:rPr>
                                <w:t xml:space="preserve">| </w:t>
                              </w:r>
                              <w:r>
                                <w:rPr>
                                  <w:rStyle w:val="metadata-value"/>
                                  <w:noProof/>
                                </w:rPr>
                                <w:t xml:space="preserve">25.04.2022 </w:t>
                              </w:r>
                              <w:r>
                                <w:rPr>
                                  <w:rStyle w:val="metadata-item"/>
                                  <w:noProof/>
                                </w:rPr>
                                <w:t xml:space="preserve">| Rubrika: </w:t>
                              </w:r>
                              <w:r>
                                <w:rPr>
                                  <w:rStyle w:val="metadata-value"/>
                                  <w:noProof/>
                                </w:rPr>
                                <w:t xml:space="preserve">Komentáře </w:t>
                              </w:r>
                              <w:r>
                                <w:rPr>
                                  <w:rStyle w:val="metadata-item"/>
                                  <w:noProof/>
                                </w:rPr>
                                <w:t>| Autor: </w:t>
                              </w:r>
                              <w:r>
                                <w:rPr>
                                  <w:rStyle w:val="metadata-value"/>
                                  <w:noProof/>
                                </w:rPr>
                                <w:t xml:space="preserve">Jiří Štefek </w:t>
                              </w:r>
                            </w:p>
                            <w:p w14:paraId="5A8CF95E" w14:textId="77777777" w:rsidR="00E76B75" w:rsidRDefault="00F147C0">
                              <w:pPr>
                                <w:pStyle w:val="content-width"/>
                                <w:spacing w:before="75" w:after="75" w:line="255" w:lineRule="atLeast"/>
                                <w:rPr>
                                  <w:sz w:val="21"/>
                                  <w:szCs w:val="21"/>
                                </w:rPr>
                              </w:pPr>
                              <w:r>
                                <w:rPr>
                                  <w:noProof/>
                                  <w:sz w:val="21"/>
                                  <w:szCs w:val="21"/>
                                </w:rPr>
                                <w:t>O Ve</w:t>
                              </w:r>
                              <w:r>
                                <w:rPr>
                                  <w:noProof/>
                                  <w:sz w:val="21"/>
                                  <w:szCs w:val="21"/>
                                </w:rPr>
                                <w:t>likonocích v tuzemských střediscích skončila letošní lyžařská sezóna. Podle provozovatelů skiareálů nakonec dopadla dobře a návštěvnost byla jen mírně pod dlouhodobým průměrem. Na obzoru se však objevily první černé mráčky.</w:t>
                              </w:r>
                              <w:r>
                                <w:rPr>
                                  <w:noProof/>
                                  <w:sz w:val="21"/>
                                  <w:szCs w:val="21"/>
                                </w:rPr>
                                <w:br/>
                              </w:r>
                              <w:r>
                                <w:rPr>
                                  <w:noProof/>
                                  <w:sz w:val="21"/>
                                  <w:szCs w:val="21"/>
                                </w:rPr>
                                <w:br/>
                                <w:t>Vše přitom mohlo dopadnout úpln</w:t>
                              </w:r>
                              <w:r>
                                <w:rPr>
                                  <w:noProof/>
                                  <w:sz w:val="21"/>
                                  <w:szCs w:val="21"/>
                                </w:rPr>
                                <w:t>ě jinak. Ještě na konci loňského listopadu totiž nebylo jasné, zda či za jakých omezení sezóna vůbec proběhne. Českem procházela další vlna covidu, ale končící, Babišova vláda si už netroufla uzavřít ekonomiku dalším lockdownem. A když se k tomuto kroku ne</w:t>
                              </w:r>
                              <w:r>
                                <w:rPr>
                                  <w:noProof/>
                                  <w:sz w:val="21"/>
                                  <w:szCs w:val="21"/>
                                </w:rPr>
                                <w:t>odhodlala ani vláda Petra Fialy, mohli si provozovatelé lanovek i hoteliéři oddechnout. Oddechl si také stát, nemusel řešit vyplácení kompenzací a ekonomika se nezastavila.</w:t>
                              </w:r>
                              <w:r>
                                <w:rPr>
                                  <w:noProof/>
                                  <w:sz w:val="21"/>
                                  <w:szCs w:val="21"/>
                                </w:rPr>
                                <w:br/>
                              </w:r>
                              <w:r>
                                <w:rPr>
                                  <w:noProof/>
                                  <w:sz w:val="21"/>
                                  <w:szCs w:val="21"/>
                                </w:rPr>
                                <w:br/>
                                <w:t>Zima rovněž přišla mnohem dříve, než zde bylo v posledních letech zvykem, a i prot</w:t>
                              </w:r>
                              <w:r>
                                <w:rPr>
                                  <w:noProof/>
                                  <w:sz w:val="21"/>
                                  <w:szCs w:val="21"/>
                                </w:rPr>
                                <w:t xml:space="preserve">o mohla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ve své nedávné prezentaci hlásit, že letošní sezóna trvala solidních 106 dní. Nechme stranou, že v tomto období proběhly i časté oblevy nebo jiné rozmary počasí.</w:t>
                              </w:r>
                              <w:r>
                                <w:rPr>
                                  <w:noProof/>
                                  <w:sz w:val="21"/>
                                  <w:szCs w:val="21"/>
                                </w:rPr>
                                <w:br/>
                              </w:r>
                              <w:r>
                                <w:rPr>
                                  <w:noProof/>
                                  <w:sz w:val="21"/>
                                  <w:szCs w:val="21"/>
                                </w:rPr>
                                <w:br/>
                                <w:t>Dva fenomény</w:t>
                              </w:r>
                              <w:r>
                                <w:rPr>
                                  <w:noProof/>
                                  <w:sz w:val="21"/>
                                  <w:szCs w:val="21"/>
                                </w:rPr>
                                <w:br/>
                              </w:r>
                              <w:r>
                                <w:rPr>
                                  <w:noProof/>
                                  <w:sz w:val="21"/>
                                  <w:szCs w:val="21"/>
                                </w:rPr>
                                <w:br/>
                                <w:t>Nedávno skončená sezóna byla charakteristic</w:t>
                              </w:r>
                              <w:r>
                                <w:rPr>
                                  <w:noProof/>
                                  <w:sz w:val="21"/>
                                  <w:szCs w:val="21"/>
                                </w:rPr>
                                <w:t>ká dvěma zásadními fenomény. Prvním z nich byla absence či úbytek obvyklého nebo tradičního množství zahraničních lyžařů. Tím druhým bylo citelné a místy vskutku až brutální zdražení skipasů a doprovodných služeb. Jistě, provozovatelé areálů museli zohledn</w:t>
                              </w:r>
                              <w:r>
                                <w:rPr>
                                  <w:noProof/>
                                  <w:sz w:val="21"/>
                                  <w:szCs w:val="21"/>
                                </w:rPr>
                                <w:t>it nárůst cen energií či investice. Ale na mnoha místech své ceny vyšponovali ještě výše, snad jako by se chtěli zahojit po stornované předchozí sezóně.</w:t>
                              </w:r>
                              <w:r>
                                <w:rPr>
                                  <w:noProof/>
                                  <w:sz w:val="21"/>
                                  <w:szCs w:val="21"/>
                                </w:rPr>
                                <w:br/>
                              </w:r>
                              <w:r>
                                <w:rPr>
                                  <w:noProof/>
                                  <w:sz w:val="21"/>
                                  <w:szCs w:val="21"/>
                                </w:rPr>
                                <w:br/>
                                <w:t>Tyto jevy se podepsaly na tom, že návštěvnost areálů byla i přes slušnou délku trvání sezóny mírně pod</w:t>
                              </w:r>
                              <w:r>
                                <w:rPr>
                                  <w:noProof/>
                                  <w:sz w:val="21"/>
                                  <w:szCs w:val="21"/>
                                </w:rPr>
                                <w:t xml:space="preserve"> dlouhodobým průměrem. Podtrženo, sečteno: při nastavených cenách se z lyžování už stává čím dál víc luxusnější zábava pro stále omezenější skupinu lidí. Letošní slušnou návštěvnost zřejmě zachránila skutečnost, že během covidu lidé naspořili velké množstv</w:t>
                              </w:r>
                              <w:r>
                                <w:rPr>
                                  <w:noProof/>
                                  <w:sz w:val="21"/>
                                  <w:szCs w:val="21"/>
                                </w:rPr>
                                <w:t>í peněz, chtěli si po loňské, odepsané zimě užít a konečně vyrazit ze svých domovů ven.</w:t>
                              </w:r>
                              <w:r>
                                <w:rPr>
                                  <w:noProof/>
                                  <w:sz w:val="21"/>
                                  <w:szCs w:val="21"/>
                                </w:rPr>
                                <w:br/>
                              </w:r>
                              <w:r>
                                <w:rPr>
                                  <w:noProof/>
                                  <w:sz w:val="21"/>
                                  <w:szCs w:val="21"/>
                                </w:rPr>
                                <w:br/>
                                <w:t xml:space="preserve">Letošní zimu však ještě příliš neovlivnila aktuální vysoká inflace a citelné zdražení všeho včetně energií. Nicméně v kalkulacích na příští rok už s nimi musí vlekaři </w:t>
                              </w:r>
                              <w:r>
                                <w:rPr>
                                  <w:noProof/>
                                  <w:sz w:val="21"/>
                                  <w:szCs w:val="21"/>
                                </w:rPr>
                                <w:t>počítat. A pokud se nechtějí zbavit své příjemné ziskové vaty, budou muset opět výrazně zdražit. Akceptují to lyžaři? To je nyní věštění z křišťálové koule.</w:t>
                              </w:r>
                              <w:r>
                                <w:rPr>
                                  <w:noProof/>
                                  <w:sz w:val="21"/>
                                  <w:szCs w:val="21"/>
                                </w:rPr>
                                <w:br/>
                              </w:r>
                            </w:p>
                          </w:tc>
                        </w:tr>
                      </w:tbl>
                      <w:p w14:paraId="687E1E1F" w14:textId="77777777" w:rsidR="00E76B75" w:rsidRDefault="00E76B75">
                        <w:pPr>
                          <w:rPr>
                            <w:sz w:val="26"/>
                            <w:szCs w:val="26"/>
                          </w:rPr>
                        </w:pPr>
                      </w:p>
                    </w:tc>
                  </w:tr>
                </w:tbl>
                <w:p w14:paraId="154007CA" w14:textId="77777777" w:rsidR="00E76B75" w:rsidRDefault="00F147C0">
                  <w:pPr>
                    <w:pStyle w:val="Nadpis1"/>
                    <w:spacing w:before="0" w:after="0" w:line="15" w:lineRule="atLeast"/>
                    <w:rPr>
                      <w:color w:val="FFFFFF"/>
                      <w:sz w:val="0"/>
                      <w:szCs w:val="0"/>
                    </w:rPr>
                  </w:pPr>
                  <w:bookmarkStart w:id="30" w:name="_Toc256000010"/>
                  <w:r>
                    <w:rPr>
                      <w:rFonts w:ascii="Arial" w:eastAsia="Arial" w:hAnsi="Arial" w:cs="Arial"/>
                      <w:noProof/>
                      <w:color w:val="FFFFFF"/>
                      <w:sz w:val="0"/>
                      <w:szCs w:val="0"/>
                    </w:rPr>
                    <w:t>4. 26.04.2022</w:t>
                  </w:r>
                  <w:bookmarkEnd w:id="30"/>
                </w:p>
                <w:p w14:paraId="547788F4" w14:textId="77777777" w:rsidR="00E76B75" w:rsidRDefault="00F147C0">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352C2FD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E76B75" w14:paraId="3A1FFCB0" w14:textId="77777777">
                          <w:trPr>
                            <w:tblCellSpacing w:w="0" w:type="dxa"/>
                            <w:jc w:val="center"/>
                          </w:trPr>
                          <w:tc>
                            <w:tcPr>
                              <w:tcW w:w="0" w:type="auto"/>
                              <w:tcMar>
                                <w:top w:w="0" w:type="dxa"/>
                                <w:left w:w="0" w:type="dxa"/>
                                <w:bottom w:w="0" w:type="dxa"/>
                                <w:right w:w="0" w:type="dxa"/>
                              </w:tcMar>
                              <w:vAlign w:val="center"/>
                            </w:tcPr>
                            <w:p w14:paraId="08CDD7CE" w14:textId="77777777" w:rsidR="00E76B75" w:rsidRDefault="00F147C0">
                              <w:pPr>
                                <w:pStyle w:val="Nadpis1"/>
                                <w:spacing w:before="0" w:after="0" w:line="15" w:lineRule="atLeast"/>
                                <w:rPr>
                                  <w:color w:val="FFFFFF"/>
                                  <w:sz w:val="0"/>
                                  <w:szCs w:val="0"/>
                                </w:rPr>
                              </w:pPr>
                              <w:bookmarkStart w:id="31" w:name="_Toc256000011"/>
                              <w:r>
                                <w:rPr>
                                  <w:rFonts w:ascii="Arial" w:eastAsia="Arial" w:hAnsi="Arial" w:cs="Arial"/>
                                  <w:noProof/>
                                  <w:color w:val="FFFFFF"/>
                                  <w:sz w:val="0"/>
                                  <w:szCs w:val="0"/>
                                </w:rPr>
                                <w:t>Zimní sezóna ukázala, že Češi se na hory stále rádi vrací /</w:t>
                              </w:r>
                              <w:bookmarkEnd w:id="31"/>
                              <w:r>
                                <w:rPr>
                                  <w:color w:val="FFFFFF"/>
                                  <w:sz w:val="0"/>
                                  <w:szCs w:val="0"/>
                                </w:rPr>
                                <w:fldChar w:fldCharType="begin"/>
                              </w:r>
                              <w:r>
                                <w:rPr>
                                  <w:noProof/>
                                  <w:color w:val="FFFFFF"/>
                                  <w:sz w:val="0"/>
                                  <w:szCs w:val="0"/>
                                </w:rPr>
                                <w:instrText xml:space="preserve"> HYPERLINK \l "TOC__0__2" </w:instrText>
                              </w:r>
                              <w:r w:rsidR="00722CCB">
                                <w:rPr>
                                  <w:color w:val="FFFFFF"/>
                                  <w:sz w:val="0"/>
                                  <w:szCs w:val="0"/>
                                </w:rPr>
                              </w:r>
                              <w:r>
                                <w:rPr>
                                  <w:color w:val="FFFFFF"/>
                                  <w:sz w:val="0"/>
                                  <w:szCs w:val="0"/>
                                </w:rPr>
                                <w:fldChar w:fldCharType="separate"/>
                              </w:r>
                            </w:p>
                            <w:p w14:paraId="5BDCA12C" w14:textId="77777777" w:rsidR="00E76B75" w:rsidRDefault="00F147C0">
                              <w:pPr>
                                <w:spacing w:line="330" w:lineRule="atLeast"/>
                                <w:rPr>
                                  <w:rStyle w:val="any"/>
                                  <w:color w:val="21262A"/>
                                  <w:sz w:val="27"/>
                                  <w:szCs w:val="27"/>
                                  <w:u w:val="single" w:color="21262A"/>
                                </w:rPr>
                              </w:pPr>
                              <w:r>
                                <w:rPr>
                                  <w:rStyle w:val="any"/>
                                  <w:noProof/>
                                  <w:color w:val="21262A"/>
                                  <w:sz w:val="27"/>
                                  <w:szCs w:val="27"/>
                                  <w:u w:val="single" w:color="21262A"/>
                                </w:rPr>
                                <w:t>Zimní sezóna ukázala, že Češi se na hory stále rádi vrací /</w:t>
                              </w:r>
                              <w:bookmarkStart w:id="32" w:name="Art__0__2"/>
                              <w:r>
                                <w:rPr>
                                  <w:rStyle w:val="any"/>
                                  <w:color w:val="21262A"/>
                                  <w:sz w:val="27"/>
                                  <w:szCs w:val="27"/>
                                  <w:u w:val="single" w:color="21262A"/>
                                </w:rPr>
                                <w:fldChar w:fldCharType="end"/>
                              </w:r>
                              <w:bookmarkEnd w:id="32"/>
                              <w:r>
                                <w:rPr>
                                  <w:noProof/>
                                  <w:sz w:val="26"/>
                                  <w:szCs w:val="26"/>
                                </w:rPr>
                                <w:t xml:space="preserve"> </w:t>
                              </w:r>
                              <w:hyperlink r:id="rId13" w:history="1">
                                <w:r>
                                  <w:rPr>
                                    <w:rStyle w:val="link-url"/>
                                    <w:noProof/>
                                  </w:rPr>
                                  <w:t>URL</w:t>
                                </w:r>
                              </w:hyperlink>
                              <w:r>
                                <w:rPr>
                                  <w:rStyle w:val="any"/>
                                  <w:noProof/>
                                  <w:sz w:val="23"/>
                                  <w:szCs w:val="23"/>
                                </w:rPr>
                                <w:t xml:space="preserve"> </w:t>
                              </w:r>
                            </w:p>
                          </w:tc>
                        </w:tr>
                        <w:tr w:rsidR="00E76B75" w14:paraId="0970B363" w14:textId="77777777">
                          <w:trPr>
                            <w:tblCellSpacing w:w="0" w:type="dxa"/>
                            <w:jc w:val="center"/>
                          </w:trPr>
                          <w:tc>
                            <w:tcPr>
                              <w:tcW w:w="0" w:type="auto"/>
                              <w:tcMar>
                                <w:top w:w="0" w:type="dxa"/>
                                <w:left w:w="0" w:type="dxa"/>
                                <w:bottom w:w="0" w:type="dxa"/>
                                <w:right w:w="0" w:type="dxa"/>
                              </w:tcMar>
                              <w:vAlign w:val="center"/>
                            </w:tcPr>
                            <w:p w14:paraId="782DAE65" w14:textId="77777777" w:rsidR="00E76B75" w:rsidRDefault="00F147C0">
                              <w:pPr>
                                <w:pStyle w:val="metadata"/>
                                <w:spacing w:before="30" w:after="75"/>
                              </w:pPr>
                              <w:r>
                                <w:rPr>
                                  <w:rStyle w:val="metadata-value"/>
                                  <w:noProof/>
                                </w:rPr>
                                <w:t>everydaymagazin</w:t>
                              </w:r>
                              <w:r>
                                <w:rPr>
                                  <w:rStyle w:val="metadata-value"/>
                                  <w:noProof/>
                                </w:rPr>
                                <w:t xml:space="preserve">.cz </w:t>
                              </w:r>
                              <w:r>
                                <w:rPr>
                                  <w:rStyle w:val="metadata-item"/>
                                  <w:noProof/>
                                </w:rPr>
                                <w:t xml:space="preserve">| </w:t>
                              </w:r>
                              <w:r>
                                <w:rPr>
                                  <w:rStyle w:val="metadata-value"/>
                                  <w:noProof/>
                                </w:rPr>
                                <w:t xml:space="preserve">26.04.2022 </w:t>
                              </w:r>
                            </w:p>
                            <w:p w14:paraId="0B885D51" w14:textId="77777777" w:rsidR="00E76B75" w:rsidRDefault="00F147C0">
                              <w:pPr>
                                <w:pStyle w:val="content-width"/>
                                <w:spacing w:before="75" w:after="75" w:line="255" w:lineRule="atLeast"/>
                                <w:rPr>
                                  <w:sz w:val="21"/>
                                  <w:szCs w:val="21"/>
                                </w:rPr>
                              </w:pPr>
                              <w:r>
                                <w:rPr>
                                  <w:noProof/>
                                  <w:sz w:val="21"/>
                                  <w:szCs w:val="21"/>
                                </w:rPr>
                                <w:t>Ani této sezóně se nevyhnula opatření proti onemocnění covid-19, když nastavená opatření omezovala v první polovině sezóny zejména neočkované návštěvníky.</w:t>
                              </w:r>
                              <w:r>
                                <w:rPr>
                                  <w:noProof/>
                                  <w:sz w:val="21"/>
                                  <w:szCs w:val="21"/>
                                </w:rPr>
                                <w:br/>
                              </w:r>
                              <w:r>
                                <w:rPr>
                                  <w:noProof/>
                                  <w:sz w:val="21"/>
                                  <w:szCs w:val="21"/>
                                </w:rPr>
                                <w:br/>
                                <w:t>Podmínky provozu středisek se podařilo dohodnout včas před startem sezóny, takže p</w:t>
                              </w:r>
                              <w:r>
                                <w:rPr>
                                  <w:noProof/>
                                  <w:sz w:val="21"/>
                                  <w:szCs w:val="21"/>
                                </w:rPr>
                                <w:t xml:space="preserve">rovozovatelé i lyžaři měli možnost se na tato opatření připravit a nemuselo tak dojít k úplnému zastavení provozu, jako tomu bylo v sezóně 2020-2021. </w:t>
                              </w:r>
                              <w:r>
                                <w:rPr>
                                  <w:noProof/>
                                  <w:sz w:val="21"/>
                                  <w:szCs w:val="21"/>
                                </w:rPr>
                                <w:br/>
                                <w:t xml:space="preserve">I přes tato protipandemická omezení byla návštěvnost českých hor jen mírně pod dlouhodobým normálem. „Po </w:t>
                              </w:r>
                              <w:r>
                                <w:rPr>
                                  <w:noProof/>
                                  <w:sz w:val="21"/>
                                  <w:szCs w:val="21"/>
                                </w:rPr>
                                <w:t>předchozí prakticky neexistující sezóně nás těší, že si lidé na české hory cestu opět našli, a nakonec se počet návštěvníků přiblížil průměrným sezónám. To potvrzuje, že díky kvalitě služeb a dostupnosti středisek zájem o lyžování v Česku stále je,“ říká p</w:t>
                              </w:r>
                              <w:r>
                                <w:rPr>
                                  <w:noProof/>
                                  <w:sz w:val="21"/>
                                  <w:szCs w:val="21"/>
                                </w:rPr>
                                <w:t xml:space="preserve">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w:t>
                              </w:r>
                              <w:r>
                                <w:rPr>
                                  <w:noProof/>
                                  <w:sz w:val="21"/>
                                  <w:szCs w:val="21"/>
                                </w:rPr>
                                <w:br/>
                                <w:t xml:space="preserve">Investice do rozvoje pokračují </w:t>
                              </w:r>
                              <w:r>
                                <w:rPr>
                                  <w:noProof/>
                                  <w:sz w:val="21"/>
                                  <w:szCs w:val="21"/>
                                </w:rPr>
                                <w:br/>
                              </w:r>
                              <w:r>
                                <w:rPr>
                                  <w:noProof/>
                                  <w:sz w:val="21"/>
                                  <w:szCs w:val="21"/>
                                </w:rPr>
                                <w:t>Celkové tržby za zimu jsou srovnatelné s příjmy v těch lepších předchozích sezónách. Střediska se ale musela potýkat s výrazným zvýšením provozních nákladů – zejména nárůst cen za elektrickou energii či pohonné hmoty dosahoval až desítek procent. „Tyto výs</w:t>
                              </w:r>
                              <w:r>
                                <w:rPr>
                                  <w:noProof/>
                                  <w:sz w:val="21"/>
                                  <w:szCs w:val="21"/>
                                </w:rPr>
                                <w:t>ledky však umožní i přes covidovou a energetickou krizi do budoucna pokračovat v investicích do rozvoje služeb. Podobně jako před touto sezónou to podle našeho průzkumu bude okolo 1 mld. Kč, přičemž nejčastěji půjde o zvýšení kvality, bezpečnosti a komfort</w:t>
                              </w:r>
                              <w:r>
                                <w:rPr>
                                  <w:noProof/>
                                  <w:sz w:val="21"/>
                                  <w:szCs w:val="21"/>
                                </w:rPr>
                                <w:t xml:space="preserve">u služeb,“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Horským střediskům chyběla letos zejména značná část návštěvníků ze zahraničí, převážně z pohraničních oblastí. Za tím stála především kombinace podmínek pro vstup do země a nejistota vyhlašování protipandemických opatření. O</w:t>
                              </w:r>
                              <w:r>
                                <w:rPr>
                                  <w:noProof/>
                                  <w:sz w:val="21"/>
                                  <w:szCs w:val="21"/>
                                </w:rPr>
                                <w:t>bdobné tendence ale provozovatelé zaznamenali také u tuzemských návštěvníků, kteří rozhodnutí o pobytu nechávali více na poslední chvíli. S propagací českých hor a podporou návštěvnosti pomáhala i letos agentura CzechTourism. Antonín Novák, produktový mana</w:t>
                              </w:r>
                              <w:r>
                                <w:rPr>
                                  <w:noProof/>
                                  <w:sz w:val="21"/>
                                  <w:szCs w:val="21"/>
                                </w:rPr>
                                <w:t xml:space="preserve">žer aktivního turismu agentury CzechTourism, k tomu upřesňuje: </w:t>
                              </w:r>
                              <w:r>
                                <w:rPr>
                                  <w:noProof/>
                                  <w:sz w:val="21"/>
                                  <w:szCs w:val="21"/>
                                </w:rPr>
                                <w:br/>
                                <w:t>„Během loňského podzimu jsme spustili několik marketingových aktivit lákajících zahraniční turisty na české hory, a to v Polsku, Německu, na Slovensku a v zemích Beneluxu. Nejmasivnější kampaň</w:t>
                              </w:r>
                              <w:r>
                                <w:rPr>
                                  <w:noProof/>
                                  <w:sz w:val="21"/>
                                  <w:szCs w:val="21"/>
                                </w:rPr>
                                <w:t xml:space="preserve"> proběhla v Polsku, kde jsme prezentovali česká horská střediska v online prostoru i v televizi. </w:t>
                              </w:r>
                              <w:r>
                                <w:rPr>
                                  <w:noProof/>
                                  <w:sz w:val="21"/>
                                  <w:szCs w:val="21"/>
                                </w:rPr>
                                <w:br/>
                                <w:t>Zároveň jsme se více zaměřili na aktualizaci informací o českých horách na našem ústředním komunikačním incomingovém portále visitczechrepublic.comK tuzemském</w:t>
                              </w:r>
                              <w:r>
                                <w:rPr>
                                  <w:noProof/>
                                  <w:sz w:val="21"/>
                                  <w:szCs w:val="21"/>
                                </w:rPr>
                                <w:t xml:space="preserve">u publiku směřovala naše spolupráce se stanicí ÓčkoTV v rámci projektu „Užít hory“ a hlavním komunikačním portálem samozřejmě zůstává Kudy z nudy, kde jsme mimo jiné propagovali produkt CzechSkipass.“ </w:t>
                              </w:r>
                              <w:r>
                                <w:rPr>
                                  <w:noProof/>
                                  <w:sz w:val="21"/>
                                  <w:szCs w:val="21"/>
                                </w:rPr>
                                <w:br/>
                              </w:r>
                              <w:r>
                                <w:rPr>
                                  <w:noProof/>
                                  <w:sz w:val="21"/>
                                  <w:szCs w:val="21"/>
                                </w:rPr>
                                <w:br/>
                              </w:r>
                              <w:r>
                                <w:rPr>
                                  <w:noProof/>
                                  <w:sz w:val="21"/>
                                  <w:szCs w:val="21"/>
                                </w:rPr>
                                <w:br/>
                              </w:r>
                            </w:p>
                          </w:tc>
                        </w:tr>
                      </w:tbl>
                      <w:p w14:paraId="439E90F7" w14:textId="77777777" w:rsidR="00E76B75" w:rsidRDefault="00E76B75">
                        <w:pPr>
                          <w:rPr>
                            <w:sz w:val="26"/>
                            <w:szCs w:val="26"/>
                          </w:rPr>
                        </w:pPr>
                      </w:p>
                    </w:tc>
                  </w:tr>
                </w:tbl>
                <w:p w14:paraId="7B3347D4" w14:textId="77777777" w:rsidR="00E76B75" w:rsidRDefault="00E76B75">
                  <w:pPr>
                    <w:rPr>
                      <w:sz w:val="26"/>
                      <w:szCs w:val="26"/>
                    </w:rPr>
                  </w:pPr>
                </w:p>
              </w:tc>
            </w:tr>
          </w:tbl>
          <w:p w14:paraId="2DEB959C" w14:textId="77777777" w:rsidR="00E76B75" w:rsidRDefault="00E76B75">
            <w:pPr>
              <w:rPr>
                <w:sz w:val="26"/>
                <w:szCs w:val="26"/>
              </w:rPr>
            </w:pPr>
          </w:p>
        </w:tc>
      </w:tr>
    </w:tbl>
    <w:p w14:paraId="7E3A7E1F" w14:textId="77777777" w:rsidR="00E76B75" w:rsidRDefault="00E76B75"/>
    <w:sectPr w:rsidR="00E76B75">
      <w:headerReference w:type="even" r:id="rId14"/>
      <w:headerReference w:type="default" r:id="rId15"/>
      <w:footerReference w:type="even" r:id="rId16"/>
      <w:footerReference w:type="default" r:id="rId17"/>
      <w:headerReference w:type="first" r:id="rId18"/>
      <w:footerReference w:type="first" r:id="rId19"/>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1CF1" w14:textId="77777777" w:rsidR="00F147C0" w:rsidRDefault="00F147C0">
      <w:r>
        <w:separator/>
      </w:r>
    </w:p>
  </w:endnote>
  <w:endnote w:type="continuationSeparator" w:id="0">
    <w:p w14:paraId="7C5859C0" w14:textId="77777777" w:rsidR="00F147C0" w:rsidRDefault="00F1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F345" w14:textId="77777777" w:rsidR="00722CCB" w:rsidRDefault="00722C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ABA7" w14:textId="77777777" w:rsidR="00E76B75" w:rsidRDefault="00F147C0">
    <w:r>
      <w:fldChar w:fldCharType="begin"/>
    </w:r>
    <w:r>
      <w:instrText>PAGE</w:instrText>
    </w:r>
    <w:r>
      <w:fldChar w:fldCharType="separate"/>
    </w:r>
    <w:r w:rsidR="00722CCB">
      <w:rPr>
        <w:noProof/>
      </w:rPr>
      <w:t>1</w:t>
    </w:r>
    <w:r>
      <w:fldChar w:fldCharType="end"/>
    </w:r>
    <w:r>
      <w:t>/</w:t>
    </w:r>
    <w:r>
      <w:fldChar w:fldCharType="begin"/>
    </w:r>
    <w:r>
      <w:instrText>NUMPAGES</w:instrText>
    </w:r>
    <w:r>
      <w:fldChar w:fldCharType="separate"/>
    </w:r>
    <w:r w:rsidR="00722CCB">
      <w:rPr>
        <w:noProof/>
      </w:rPr>
      <w:t>2</w:t>
    </w:r>
    <w:r>
      <w:fldChar w:fldCharType="end"/>
    </w:r>
    <w:r>
      <w:t xml:space="preserve"> </w:t>
    </w:r>
    <w:r>
      <w:tab/>
    </w:r>
    <w:r>
      <w:t xml:space="preserve"> © </w:t>
    </w:r>
    <w:r>
      <w:fldChar w:fldCharType="begin"/>
    </w:r>
    <w:r>
      <w:instrText>DATE \@ "yyyy"</w:instrText>
    </w:r>
    <w:r>
      <w:fldChar w:fldCharType="separate"/>
    </w:r>
    <w:r w:rsidR="00722CCB">
      <w:rPr>
        <w:noProof/>
      </w:rPr>
      <w:t>2022</w:t>
    </w:r>
    <w:r>
      <w:fldChar w:fldCharType="end"/>
    </w:r>
    <w:r>
      <w:t xml:space="preserve"> NEWTON Media | www.newtonmedia.eu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0DF4" w14:textId="77777777" w:rsidR="00722CCB" w:rsidRDefault="00722C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CFE2" w14:textId="77777777" w:rsidR="00F147C0" w:rsidRDefault="00F147C0">
      <w:r>
        <w:separator/>
      </w:r>
    </w:p>
  </w:footnote>
  <w:footnote w:type="continuationSeparator" w:id="0">
    <w:p w14:paraId="7755B104" w14:textId="77777777" w:rsidR="00F147C0" w:rsidRDefault="00F1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28C8" w14:textId="77777777" w:rsidR="00722CCB" w:rsidRDefault="00722C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D044" w14:textId="77777777" w:rsidR="00722CCB" w:rsidRDefault="00722CC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AB73" w14:textId="77777777" w:rsidR="00722CCB" w:rsidRDefault="00722CC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hideSpellingErrors/>
  <w:hideGrammaticalError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75"/>
    <w:rsid w:val="00722CCB"/>
    <w:rsid w:val="00E76B75"/>
    <w:rsid w:val="00F14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A93A"/>
  <w15:docId w15:val="{0ABDFEA9-5D6E-F448-9927-7D1122C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topic-name">
    <w:name w:val="topic-name"/>
    <w:basedOn w:val="Normln"/>
    <w:pPr>
      <w:pBdr>
        <w:top w:val="single" w:sz="12" w:space="7" w:color="F2F2F2"/>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Standardnpsmoodstavce"/>
    <w:rPr>
      <w:color w:val="333333"/>
      <w:sz w:val="25"/>
      <w:szCs w:val="25"/>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 w:type="paragraph" w:styleId="Zhlav">
    <w:name w:val="header"/>
    <w:basedOn w:val="Normln"/>
    <w:link w:val="ZhlavChar"/>
    <w:uiPriority w:val="99"/>
    <w:unhideWhenUsed/>
    <w:rsid w:val="00722CCB"/>
    <w:pPr>
      <w:tabs>
        <w:tab w:val="center" w:pos="4536"/>
        <w:tab w:val="right" w:pos="9072"/>
      </w:tabs>
    </w:pPr>
  </w:style>
  <w:style w:type="character" w:customStyle="1" w:styleId="ZhlavChar">
    <w:name w:val="Záhlaví Char"/>
    <w:basedOn w:val="Standardnpsmoodstavce"/>
    <w:link w:val="Zhlav"/>
    <w:uiPriority w:val="99"/>
    <w:rsid w:val="00722CCB"/>
    <w:rPr>
      <w:rFonts w:ascii="Arial" w:eastAsia="Arial" w:hAnsi="Arial" w:cs="Arial"/>
      <w:sz w:val="24"/>
      <w:szCs w:val="24"/>
    </w:rPr>
  </w:style>
  <w:style w:type="paragraph" w:styleId="Zpat">
    <w:name w:val="footer"/>
    <w:basedOn w:val="Normln"/>
    <w:link w:val="ZpatChar"/>
    <w:uiPriority w:val="99"/>
    <w:unhideWhenUsed/>
    <w:rsid w:val="00722CCB"/>
    <w:pPr>
      <w:tabs>
        <w:tab w:val="center" w:pos="4536"/>
        <w:tab w:val="right" w:pos="9072"/>
      </w:tabs>
    </w:pPr>
  </w:style>
  <w:style w:type="character" w:customStyle="1" w:styleId="ZpatChar">
    <w:name w:val="Zápatí Char"/>
    <w:basedOn w:val="Standardnpsmoodstavce"/>
    <w:link w:val="Zpat"/>
    <w:uiPriority w:val="99"/>
    <w:rsid w:val="00722CC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ekvence1.cz/clanky/zpravy/libor-knot-lyzarska-sezona-dopadla-se-vsemi-okolnostmi-vcelku-prijatelne.shtml" TargetMode="External"/><Relationship Id="rId13" Type="http://schemas.openxmlformats.org/officeDocument/2006/relationships/hyperlink" Target="http://www.everydaymagazin.cz/sportacestovani/13-sport-cestovani/5859-zimni-sezona-ukazala-ze-cesi-se-na-hory-stale-radi-vraci-2"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eflex.cz/clanek/112727/zimni-lyzarske-posviceni-letosni-sezona-nakonec-dopadla-dobre-co-bude-ale-da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www.frekvence1.cz/clanky/zpravy/libor-knot-lyzarska-sezona-dopadla-se-vsemi-okolnostmi-vcelku-prijatelne.s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everydaymagazin.cz/sportacestovani/13-sport-cestovani/5859-zimni-sezona-ukazala-ze-cesi-se-na-hory-stale-radi-vraci-2"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reflex.cz/clanek/112727/zimni-lyzarske-posviceni-letosni-sezona-nakonec-dopadla-dobre-co-bude-ale-dal"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7157</Words>
  <Characters>42228</Characters>
  <Application>Microsoft Office Word</Application>
  <DocSecurity>0</DocSecurity>
  <Lines>351</Lines>
  <Paragraphs>98</Paragraphs>
  <ScaleCrop>false</ScaleCrop>
  <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Kristýna Michálková</cp:lastModifiedBy>
  <cp:revision>2</cp:revision>
  <dcterms:created xsi:type="dcterms:W3CDTF">2022-04-29T07:38:00Z</dcterms:created>
  <dcterms:modified xsi:type="dcterms:W3CDTF">2022-04-29T07:38:00Z</dcterms:modified>
</cp:coreProperties>
</file>